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2909" w14:textId="13459900" w:rsidR="009A3F8C" w:rsidRPr="004D3A32" w:rsidRDefault="0097334A" w:rsidP="000D58B1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9044235"/>
      <w:bookmarkStart w:id="1" w:name="_Hlk131765307"/>
      <w:bookmarkStart w:id="2" w:name="_Hlk112400755"/>
      <w:r w:rsidRPr="0097334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50</w:t>
      </w:r>
      <w:r w:rsidRPr="0097334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0B670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11687</w:t>
      </w:r>
      <w:r w:rsidRPr="0097334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97334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97334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97334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9733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19 grudnia</w:t>
      </w:r>
      <w:r w:rsidRPr="009733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2023 r.</w:t>
      </w:r>
      <w:bookmarkEnd w:id="0"/>
      <w:r w:rsidR="004D3A32" w:rsidRPr="004D3A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1"/>
      <w:r w:rsidR="009A3F8C" w:rsidRPr="006412F3"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9A3F8C"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="009A3F8C" w:rsidRPr="006412F3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projektu</w:t>
      </w:r>
      <w:r w:rsidR="009A3F8C"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9A3F8C" w:rsidRPr="006412F3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Strategii Rozwoju Gminy </w:t>
      </w:r>
      <w:r w:rsidR="009A3F8C">
        <w:rPr>
          <w:rFonts w:ascii="Arial" w:eastAsia="Times New Roman" w:hAnsi="Arial" w:cs="Arial"/>
          <w:b/>
          <w:i/>
          <w:sz w:val="24"/>
          <w:szCs w:val="24"/>
          <w:lang w:eastAsia="ar-SA"/>
        </w:rPr>
        <w:t>Borowa na lata 2023</w:t>
      </w:r>
      <w:r w:rsidR="009A3F8C" w:rsidRPr="006412F3">
        <w:rPr>
          <w:rFonts w:ascii="Arial" w:eastAsia="Times New Roman" w:hAnsi="Arial" w:cs="Arial"/>
          <w:b/>
          <w:i/>
          <w:sz w:val="24"/>
          <w:szCs w:val="24"/>
          <w:lang w:eastAsia="ar-SA"/>
        </w:rPr>
        <w:t>-20</w:t>
      </w:r>
      <w:bookmarkEnd w:id="2"/>
      <w:r w:rsidR="009A3F8C">
        <w:rPr>
          <w:rFonts w:ascii="Arial" w:eastAsia="Times New Roman" w:hAnsi="Arial" w:cs="Arial"/>
          <w:b/>
          <w:i/>
          <w:sz w:val="24"/>
          <w:szCs w:val="24"/>
          <w:lang w:eastAsia="ar-SA"/>
        </w:rPr>
        <w:t>3</w:t>
      </w:r>
      <w:r w:rsidR="000D58B1">
        <w:rPr>
          <w:rFonts w:ascii="Arial" w:eastAsia="Times New Roman" w:hAnsi="Arial" w:cs="Arial"/>
          <w:b/>
          <w:i/>
          <w:sz w:val="24"/>
          <w:szCs w:val="24"/>
          <w:lang w:eastAsia="ar-SA"/>
        </w:rPr>
        <w:t>0</w:t>
      </w:r>
    </w:p>
    <w:p w14:paraId="14F5F01A" w14:textId="77777777" w:rsidR="009A3F8C" w:rsidRPr="006412F3" w:rsidRDefault="009A3F8C" w:rsidP="009A3F8C">
      <w:pPr>
        <w:keepNext/>
        <w:keepLines/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08C0E8" w14:textId="77777777" w:rsidR="009A3F8C" w:rsidRPr="006412F3" w:rsidRDefault="009A3F8C" w:rsidP="009A3F8C">
      <w:pPr>
        <w:keepNext/>
        <w:keepLines/>
        <w:suppressAutoHyphen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6412F3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2094 ze zm.) w związku z art. 10f ust. 2 i 3 ustawy z dnia 8 marca 1990 r.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6412F3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6412F3">
        <w:rPr>
          <w:rFonts w:ascii="Arial" w:eastAsia="Times New Roman" w:hAnsi="Arial" w:cs="Arial"/>
          <w:sz w:val="24"/>
          <w:szCs w:val="24"/>
          <w:lang w:eastAsia="ar-SA"/>
        </w:rPr>
        <w:t>. Dz. U. z 2023 r. poz. 40 ze zm.)</w:t>
      </w:r>
    </w:p>
    <w:p w14:paraId="7CDD453E" w14:textId="77777777" w:rsidR="009A3F8C" w:rsidRPr="006412F3" w:rsidRDefault="009A3F8C" w:rsidP="009A3F8C">
      <w:pPr>
        <w:keepNext/>
        <w:keepLines/>
        <w:suppressAutoHyphen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FB647DE" w14:textId="77777777" w:rsidR="009A3F8C" w:rsidRPr="006412F3" w:rsidRDefault="009A3F8C" w:rsidP="009A3F8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1EF002AA" w14:textId="77777777" w:rsidR="009A3F8C" w:rsidRPr="006412F3" w:rsidRDefault="009A3F8C" w:rsidP="009A3F8C">
      <w:pPr>
        <w:suppressAutoHyphens/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78A306A0" w14:textId="77777777" w:rsidR="009A3F8C" w:rsidRPr="006412F3" w:rsidRDefault="009A3F8C" w:rsidP="009A3F8C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21422449" w14:textId="37AAEB64" w:rsidR="009A3F8C" w:rsidRPr="006412F3" w:rsidRDefault="009A3F8C" w:rsidP="009A3F8C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3" w:name="_Hlk45790122"/>
      <w:bookmarkEnd w:id="3"/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Pr="006412F3">
        <w:rPr>
          <w:rFonts w:ascii="Arial" w:eastAsia="Times New Roman" w:hAnsi="Arial" w:cs="Arial"/>
          <w:iCs/>
          <w:sz w:val="24"/>
          <w:szCs w:val="24"/>
          <w:lang w:eastAsia="ar-SA"/>
        </w:rPr>
        <w:t>projektu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Gminy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Borowa na lata 2023-203</w:t>
      </w:r>
      <w:r w:rsidR="000D58B1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0 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w zakresie sposobu uwzględnienia ustaleń i rekomendacji dotyczących kształtowania i prowadzenia polityki przestrzennej w województwie określonych w </w:t>
      </w:r>
      <w:r w:rsidRPr="006412F3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0176B740" w14:textId="77777777" w:rsidR="009A3F8C" w:rsidRPr="006412F3" w:rsidRDefault="009A3F8C" w:rsidP="009A3F8C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4260C49A" w14:textId="77777777" w:rsidR="009A3F8C" w:rsidRPr="006412F3" w:rsidRDefault="009A3F8C" w:rsidP="009A3F8C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15632430" w14:textId="77777777" w:rsidR="009A3F8C" w:rsidRPr="006412F3" w:rsidRDefault="009A3F8C" w:rsidP="009A3F8C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176FF505" w14:textId="77777777" w:rsidR="009A3F8C" w:rsidRPr="006412F3" w:rsidRDefault="009A3F8C" w:rsidP="009A3F8C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3D178168" w14:textId="77777777" w:rsidR="009A3F8C" w:rsidRPr="006412F3" w:rsidRDefault="009A3F8C" w:rsidP="009A3F8C">
      <w:pPr>
        <w:keepNext/>
        <w:keepLines/>
        <w:suppressAutoHyphen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1E27F7CF" w14:textId="77777777" w:rsidR="009A3F8C" w:rsidRDefault="009A3F8C" w:rsidP="009A3F8C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6412F3"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229A3283" w14:textId="77777777" w:rsidR="00763980" w:rsidRDefault="00763980" w:rsidP="009A3F8C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2017D0A4" w14:textId="77777777" w:rsidR="00965547" w:rsidRPr="00793359" w:rsidRDefault="00965547" w:rsidP="00965547">
      <w:pPr>
        <w:spacing w:after="0"/>
        <w:rPr>
          <w:rFonts w:ascii="Arial" w:eastAsia="Calibri" w:hAnsi="Arial" w:cs="Arial"/>
          <w:sz w:val="23"/>
          <w:szCs w:val="23"/>
        </w:rPr>
      </w:pPr>
      <w:bookmarkStart w:id="4" w:name="_Hlk114218814"/>
      <w:r w:rsidRPr="0079335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CABF852" w14:textId="77777777" w:rsidR="00965547" w:rsidRPr="00793359" w:rsidRDefault="00965547" w:rsidP="00965547">
      <w:pPr>
        <w:spacing w:after="0"/>
        <w:rPr>
          <w:rFonts w:ascii="Arial" w:eastAsiaTheme="minorEastAsia" w:hAnsi="Arial" w:cs="Arial"/>
        </w:rPr>
      </w:pPr>
      <w:r w:rsidRPr="0079335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4"/>
    <w:p w14:paraId="1441CB83" w14:textId="77777777" w:rsidR="00763980" w:rsidRDefault="00763980" w:rsidP="009A3F8C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253C4930" w14:textId="77777777" w:rsidR="0039505A" w:rsidRDefault="0039505A" w:rsidP="009A3F8C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49CC3C49" w14:textId="77777777" w:rsidR="0039505A" w:rsidRPr="006412F3" w:rsidRDefault="0039505A" w:rsidP="009A3F8C">
      <w:pPr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39505A" w:rsidRPr="006412F3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4CB9BF79" w14:textId="782543CE" w:rsidR="0097334A" w:rsidRPr="0097334A" w:rsidRDefault="0097334A" w:rsidP="0097334A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5" w:name="_Hlk97711470"/>
      <w:r w:rsidRPr="0097334A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50</w:t>
      </w:r>
      <w:r w:rsidRPr="0097334A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0B670B">
        <w:rPr>
          <w:rFonts w:ascii="Arial" w:eastAsia="Times New Roman" w:hAnsi="Arial" w:cs="Arial"/>
          <w:bCs/>
          <w:sz w:val="24"/>
          <w:szCs w:val="24"/>
          <w:lang w:eastAsia="pl-PL"/>
        </w:rPr>
        <w:t>11687</w:t>
      </w:r>
      <w:r w:rsidRPr="0097334A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0CF36937" w14:textId="77777777" w:rsidR="0097334A" w:rsidRPr="0097334A" w:rsidRDefault="0097334A" w:rsidP="0097334A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7334A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711817CD" w14:textId="77777777" w:rsidR="0097334A" w:rsidRPr="0097334A" w:rsidRDefault="0097334A" w:rsidP="0097334A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7334A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445615D9" w14:textId="277061C2" w:rsidR="0097334A" w:rsidRPr="0097334A" w:rsidRDefault="0097334A" w:rsidP="0097334A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7334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19 grudnia</w:t>
      </w:r>
      <w:r w:rsidRPr="0097334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97334A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97334A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5"/>
    <w:p w14:paraId="03C66E58" w14:textId="77777777" w:rsidR="004D3A32" w:rsidRDefault="004D3A32" w:rsidP="009A3F8C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E83E5E1" w14:textId="77777777" w:rsidR="009A3F8C" w:rsidRPr="006412F3" w:rsidRDefault="009A3F8C" w:rsidP="009A3F8C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 w:rsidRPr="006412F3"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 w:rsidRPr="006412F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5516E69E" w14:textId="73380388" w:rsidR="009A3F8C" w:rsidRPr="006412F3" w:rsidRDefault="009A3F8C" w:rsidP="009A3F8C">
      <w:pPr>
        <w:suppressAutoHyphens/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</w:t>
      </w:r>
      <w:r w:rsidRPr="006412F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o samorządzie gminnym</w:t>
      </w: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</w:t>
      </w:r>
      <w:proofErr w:type="spellStart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 Dz. U. z 2023 r. poz. 40 ze zm., dalej </w:t>
      </w:r>
      <w:proofErr w:type="spellStart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.) opracowany przez wójta projekt strategii rozwoju gminy przedkładany jest </w:t>
      </w:r>
      <w:r w:rsidR="000D58B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</w:t>
      </w: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arządowi </w:t>
      </w:r>
      <w:r w:rsidR="000D58B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</w:t>
      </w: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ojewództwa w celu wydania opinii dotyczącej sposobu uwzględnienia ustaleń i rekomendacji w zakresie kształtowania i prowadzenia polityki przestrzennej w województwie określonych w strategii rozwoju województwa.</w:t>
      </w:r>
    </w:p>
    <w:p w14:paraId="6A9A1B3B" w14:textId="77777777" w:rsidR="009A3F8C" w:rsidRPr="006412F3" w:rsidRDefault="009A3F8C" w:rsidP="009A3F8C">
      <w:pPr>
        <w:suppressAutoHyphens/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6412F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542CB2A6" w14:textId="75405FC4" w:rsidR="005A20C7" w:rsidRPr="005A20C7" w:rsidRDefault="009A3F8C" w:rsidP="005A20C7">
      <w:pPr>
        <w:suppressAutoHyphens/>
        <w:spacing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</w:t>
      </w:r>
      <w:r w:rsidR="00B70CB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30 maja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2023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r.,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znak: </w:t>
      </w:r>
      <w:r w:rsidR="00B70CB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OA.061.1.2023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, </w:t>
      </w:r>
      <w:r w:rsidR="009E4EA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Pan </w:t>
      </w:r>
      <w:bookmarkStart w:id="6" w:name="_Hlk153308505"/>
      <w:r w:rsidR="009E4EA4" w:rsidRPr="009E4EA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Stanisław Mieszkowski </w:t>
      </w:r>
      <w:r w:rsidR="009E4EA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–Wójt Gminy</w:t>
      </w:r>
      <w:r w:rsidR="00B70CB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Borowa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bookmarkEnd w:id="6"/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wystąpił o</w:t>
      </w:r>
      <w:r w:rsidR="00B70CB1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 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zaopiniowanie projektu </w:t>
      </w:r>
      <w:r w:rsidRPr="005A20C7">
        <w:rPr>
          <w:rFonts w:ascii="Arial" w:eastAsia="Calibri" w:hAnsi="Arial" w:cs="Arial"/>
          <w:bCs/>
          <w:i/>
          <w:sz w:val="24"/>
          <w:szCs w:val="24"/>
          <w:shd w:val="clear" w:color="auto" w:fill="FFFFFF"/>
          <w:lang w:eastAsia="ar-SA"/>
        </w:rPr>
        <w:t xml:space="preserve">Strategii Rozwoju </w:t>
      </w:r>
      <w:r w:rsidR="005A20C7">
        <w:rPr>
          <w:rFonts w:ascii="Arial" w:eastAsia="Calibri" w:hAnsi="Arial" w:cs="Arial"/>
          <w:bCs/>
          <w:i/>
          <w:sz w:val="24"/>
          <w:szCs w:val="24"/>
          <w:shd w:val="clear" w:color="auto" w:fill="FFFFFF"/>
          <w:lang w:eastAsia="ar-SA"/>
        </w:rPr>
        <w:br/>
      </w:r>
      <w:r w:rsidRPr="005A20C7">
        <w:rPr>
          <w:rFonts w:ascii="Arial" w:eastAsia="Calibri" w:hAnsi="Arial" w:cs="Arial"/>
          <w:bCs/>
          <w:i/>
          <w:sz w:val="24"/>
          <w:szCs w:val="24"/>
          <w:shd w:val="clear" w:color="auto" w:fill="FFFFFF"/>
          <w:lang w:eastAsia="ar-SA"/>
        </w:rPr>
        <w:t xml:space="preserve">Gminy </w:t>
      </w:r>
      <w:r w:rsidR="00B70CB1" w:rsidRPr="005A20C7">
        <w:rPr>
          <w:rFonts w:ascii="Arial" w:eastAsia="Calibri" w:hAnsi="Arial" w:cs="Arial"/>
          <w:bCs/>
          <w:i/>
          <w:sz w:val="24"/>
          <w:szCs w:val="24"/>
          <w:shd w:val="clear" w:color="auto" w:fill="FFFFFF"/>
          <w:lang w:eastAsia="ar-SA"/>
        </w:rPr>
        <w:t>Borowa</w:t>
      </w:r>
      <w:r w:rsidRPr="005A20C7">
        <w:rPr>
          <w:rFonts w:ascii="Arial" w:eastAsia="Calibri" w:hAnsi="Arial" w:cs="Arial"/>
          <w:bCs/>
          <w:i/>
          <w:sz w:val="24"/>
          <w:szCs w:val="24"/>
          <w:shd w:val="clear" w:color="auto" w:fill="FFFFFF"/>
          <w:lang w:eastAsia="ar-SA"/>
        </w:rPr>
        <w:t xml:space="preserve"> na lata 2023-203</w:t>
      </w:r>
      <w:r w:rsidR="000D58B1" w:rsidRPr="005A20C7">
        <w:rPr>
          <w:rFonts w:ascii="Arial" w:eastAsia="Calibri" w:hAnsi="Arial" w:cs="Arial"/>
          <w:bCs/>
          <w:i/>
          <w:sz w:val="24"/>
          <w:szCs w:val="24"/>
          <w:shd w:val="clear" w:color="auto" w:fill="FFFFFF"/>
          <w:lang w:eastAsia="ar-SA"/>
        </w:rPr>
        <w:t>0</w:t>
      </w:r>
      <w:r w:rsidRPr="00170E1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(SRG).</w:t>
      </w:r>
      <w:r w:rsidR="005A20C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="005A20C7" w:rsidRPr="005A20C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Uchwałą nr 500/10465/23 z dnia </w:t>
      </w:r>
      <w:r w:rsidR="005A20C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27</w:t>
      </w:r>
      <w:r w:rsidR="005A20C7" w:rsidRPr="005A20C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czerwca 2023 r., Zarząd Województwa Podkarpackiego wydał negatywną opinię dla przedłożonego wówczas projektu strategii. </w:t>
      </w:r>
    </w:p>
    <w:p w14:paraId="232F4DFF" w14:textId="3B43C927" w:rsidR="005A20C7" w:rsidRDefault="005A20C7" w:rsidP="005A20C7">
      <w:pPr>
        <w:suppressAutoHyphens/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20C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związku z powyższym, pismem z dnia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8.12.2023 r. </w:t>
      </w:r>
      <w:r w:rsidRPr="005A20C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Pan Stanisław Mieszkowski –Wójt Gminy Borowa zwrócił się z prośbą o ponowne zaopiniowanie projektu </w:t>
      </w:r>
      <w:r w:rsidRPr="005A20C7">
        <w:rPr>
          <w:rFonts w:ascii="Arial" w:eastAsia="Calibri" w:hAnsi="Arial" w:cs="Arial"/>
          <w:bCs/>
          <w:i/>
          <w:sz w:val="24"/>
          <w:szCs w:val="24"/>
          <w:shd w:val="clear" w:color="auto" w:fill="FFFFFF"/>
          <w:lang w:eastAsia="ar-SA"/>
        </w:rPr>
        <w:t>Strategii Rozwoju Gminy Borowa na lata 2023-2030</w:t>
      </w:r>
      <w:r w:rsidRPr="005A20C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(SRG). Przedmiotowe pismo wpłynęło do Urzędu Marszałkowskiego Województwa Podkarpackiego w dniu 1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1 grudnia </w:t>
      </w:r>
      <w:r w:rsidRPr="005A20C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2023 r.</w:t>
      </w:r>
    </w:p>
    <w:p w14:paraId="4A015A05" w14:textId="6F679797" w:rsidR="009A3F8C" w:rsidRPr="006412F3" w:rsidRDefault="009A3F8C" w:rsidP="009A3F8C">
      <w:pPr>
        <w:suppressAutoHyphens/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projektu </w:t>
      </w:r>
      <w:r w:rsidRPr="0056145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Strategii Rozwoju Gminy </w:t>
      </w:r>
      <w:r w:rsidR="00B70CB1" w:rsidRPr="0056145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Borowa</w:t>
      </w:r>
      <w:r w:rsidRPr="0056145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na lata 2023-203</w:t>
      </w:r>
      <w:r w:rsidR="00561455" w:rsidRPr="0056145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70CB1">
        <w:rPr>
          <w:rFonts w:ascii="Arial" w:eastAsia="Times New Roman" w:hAnsi="Arial" w:cs="Arial"/>
          <w:sz w:val="24"/>
          <w:szCs w:val="24"/>
          <w:lang w:eastAsia="ar-SA"/>
        </w:rPr>
        <w:t xml:space="preserve">jest zgodny z 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horyzont</w:t>
      </w:r>
      <w:r w:rsidR="00B70CB1">
        <w:rPr>
          <w:rFonts w:ascii="Arial" w:eastAsia="Times New Roman" w:hAnsi="Arial" w:cs="Arial"/>
          <w:sz w:val="24"/>
          <w:szCs w:val="24"/>
          <w:lang w:eastAsia="ar-SA"/>
        </w:rPr>
        <w:t>em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czasowy</w:t>
      </w:r>
      <w:r w:rsidR="00B70CB1">
        <w:rPr>
          <w:rFonts w:ascii="Arial" w:eastAsia="Times New Roman" w:hAnsi="Arial" w:cs="Arial"/>
          <w:sz w:val="24"/>
          <w:szCs w:val="24"/>
          <w:lang w:eastAsia="ar-SA"/>
        </w:rPr>
        <w:t>m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przyjęty</w:t>
      </w:r>
      <w:r w:rsidR="009E4EA4">
        <w:rPr>
          <w:rFonts w:ascii="Arial" w:eastAsia="Times New Roman" w:hAnsi="Arial" w:cs="Arial"/>
          <w:sz w:val="24"/>
          <w:szCs w:val="24"/>
          <w:lang w:eastAsia="ar-SA"/>
        </w:rPr>
        <w:t>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w </w:t>
      </w:r>
      <w:r w:rsidRPr="006412F3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ich ramach </w:t>
      </w:r>
      <w:r w:rsidR="00B70CB1">
        <w:rPr>
          <w:rFonts w:ascii="Arial" w:eastAsia="Times New Roman" w:hAnsi="Arial" w:cs="Arial"/>
          <w:sz w:val="24"/>
          <w:szCs w:val="24"/>
          <w:lang w:eastAsia="pl-PL"/>
        </w:rPr>
        <w:t>działania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zgodne są z zapisami </w:t>
      </w:r>
      <w:r w:rsidRPr="006412F3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30E75E04" w14:textId="77777777" w:rsidR="009A3F8C" w:rsidRPr="006412F3" w:rsidRDefault="009A3F8C" w:rsidP="009A3F8C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370E7E05" w14:textId="77777777" w:rsidR="009A3F8C" w:rsidRPr="006412F3" w:rsidRDefault="009A3F8C" w:rsidP="009A3F8C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420552FE" w14:textId="4FCE0BE8" w:rsidR="009A3F8C" w:rsidRPr="006412F3" w:rsidRDefault="009809B3" w:rsidP="009A3F8C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9A3F8C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>
        <w:rPr>
          <w:rFonts w:ascii="Arial" w:eastAsia="Times New Roman" w:hAnsi="Arial" w:cs="Arial"/>
          <w:sz w:val="24"/>
          <w:szCs w:val="24"/>
          <w:lang w:eastAsia="pl-PL"/>
        </w:rPr>
        <w:t>cel operacyjny</w:t>
      </w:r>
      <w:r w:rsidR="005A20C7">
        <w:rPr>
          <w:rFonts w:ascii="Arial" w:eastAsia="Times New Roman" w:hAnsi="Arial" w:cs="Arial"/>
          <w:sz w:val="24"/>
          <w:szCs w:val="24"/>
          <w:lang w:eastAsia="pl-PL"/>
        </w:rPr>
        <w:t xml:space="preserve"> SRG</w:t>
      </w:r>
      <w:r>
        <w:rPr>
          <w:rFonts w:ascii="Arial" w:eastAsia="Times New Roman" w:hAnsi="Arial" w:cs="Arial"/>
          <w:sz w:val="24"/>
          <w:szCs w:val="24"/>
          <w:lang w:eastAsia="pl-PL"/>
        </w:rPr>
        <w:t>: d</w:t>
      </w:r>
      <w:r w:rsidRPr="009809B3">
        <w:rPr>
          <w:rFonts w:ascii="Arial" w:eastAsia="Times New Roman" w:hAnsi="Arial" w:cs="Arial"/>
          <w:sz w:val="24"/>
          <w:szCs w:val="24"/>
          <w:lang w:eastAsia="pl-PL"/>
        </w:rPr>
        <w:t>oradztwo i wsparcie przedsiębiorstw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14DB78F" w14:textId="77777777" w:rsidR="009A3F8C" w:rsidRPr="009809B3" w:rsidRDefault="009A3F8C" w:rsidP="009A3F8C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OBSZAR TEMATYCZNY 2. KAPITAŁ LUDZKI I SPOŁECZNY</w:t>
      </w:r>
    </w:p>
    <w:p w14:paraId="7D87C841" w14:textId="77777777" w:rsidR="009A3F8C" w:rsidRPr="006412F3" w:rsidRDefault="009A3F8C" w:rsidP="009A3F8C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5D1A679D" w14:textId="7FD39D10" w:rsidR="009A3F8C" w:rsidRPr="006412F3" w:rsidRDefault="00036024" w:rsidP="009A3F8C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9A3F8C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</w:t>
      </w:r>
      <w:r w:rsidR="009A3F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operacyjny</w:t>
      </w:r>
      <w:r w:rsidR="005A20C7" w:rsidRPr="005A20C7">
        <w:rPr>
          <w:rFonts w:ascii="Arial" w:eastAsia="Times New Roman" w:hAnsi="Arial" w:cs="Arial"/>
          <w:sz w:val="24"/>
          <w:szCs w:val="24"/>
          <w:lang w:eastAsia="pl-PL"/>
        </w:rPr>
        <w:t xml:space="preserve"> SRG</w:t>
      </w:r>
      <w:r w:rsidR="009809B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9809B3" w:rsidRPr="009809B3">
        <w:rPr>
          <w:rFonts w:ascii="Arial" w:eastAsia="Times New Roman" w:hAnsi="Arial" w:cs="Arial"/>
          <w:sz w:val="24"/>
          <w:szCs w:val="24"/>
          <w:lang w:eastAsia="pl-PL"/>
        </w:rPr>
        <w:t>ktywizacja i integracja społeczna</w:t>
      </w:r>
      <w:r w:rsidR="009809B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905D191" w14:textId="77777777" w:rsidR="009A3F8C" w:rsidRPr="006412F3" w:rsidRDefault="009A3F8C" w:rsidP="009A3F8C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4F459838" w14:textId="78701731" w:rsidR="009A3F8C" w:rsidRPr="006412F3" w:rsidRDefault="00036024" w:rsidP="009A3F8C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9A3F8C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9A3F8C" w:rsidRPr="001F4B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cel operacyjny</w:t>
      </w:r>
      <w:r w:rsidR="005A20C7" w:rsidRPr="005A20C7">
        <w:rPr>
          <w:rFonts w:ascii="Arial" w:eastAsia="Times New Roman" w:hAnsi="Arial" w:cs="Arial"/>
          <w:sz w:val="24"/>
          <w:szCs w:val="24"/>
          <w:lang w:eastAsia="pl-PL"/>
        </w:rPr>
        <w:t xml:space="preserve"> SRG</w:t>
      </w:r>
      <w:r w:rsidR="009A3F8C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9809B3" w:rsidRPr="009809B3">
        <w:rPr>
          <w:rFonts w:ascii="Arial" w:eastAsia="Times New Roman" w:hAnsi="Arial" w:cs="Arial"/>
          <w:sz w:val="24"/>
          <w:szCs w:val="24"/>
          <w:lang w:eastAsia="pl-PL"/>
        </w:rPr>
        <w:t>ysoka jakość usług publicznych</w:t>
      </w:r>
      <w:r w:rsidR="009809B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BED6F71" w14:textId="77777777" w:rsidR="009A3F8C" w:rsidRPr="006412F3" w:rsidRDefault="009A3F8C" w:rsidP="009A3F8C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1ED90663" w14:textId="77777777" w:rsidR="009A3F8C" w:rsidRPr="006412F3" w:rsidRDefault="009A3F8C" w:rsidP="009A3F8C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 w:rsidRPr="006412F3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06D6D09F" w14:textId="58B49C36" w:rsidR="009A3F8C" w:rsidRPr="006412F3" w:rsidRDefault="009809B3" w:rsidP="009A3F8C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9A3F8C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 operacyjny</w:t>
      </w:r>
      <w:r w:rsidR="005A20C7" w:rsidRPr="005A20C7">
        <w:rPr>
          <w:rFonts w:ascii="Arial" w:eastAsia="Times New Roman" w:hAnsi="Arial" w:cs="Arial"/>
          <w:sz w:val="24"/>
          <w:szCs w:val="24"/>
          <w:lang w:eastAsia="pl-PL"/>
        </w:rPr>
        <w:t xml:space="preserve"> SRG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036024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9809B3">
        <w:rPr>
          <w:rFonts w:ascii="Arial" w:eastAsia="Times New Roman" w:hAnsi="Arial" w:cs="Arial"/>
          <w:sz w:val="24"/>
          <w:szCs w:val="24"/>
          <w:lang w:eastAsia="pl-PL"/>
        </w:rPr>
        <w:t>fektywność cieplna i energetyczna budynków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A0E1044" w14:textId="77777777" w:rsidR="009A3F8C" w:rsidRPr="006412F3" w:rsidRDefault="009A3F8C" w:rsidP="009A3F8C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3.2. Rozwój infrastruktury transportowej oraz integracji międzygałęziowej transportu</w:t>
      </w:r>
    </w:p>
    <w:p w14:paraId="0892FCDD" w14:textId="4E7EDDEF" w:rsidR="009A3F8C" w:rsidRPr="006412F3" w:rsidRDefault="00036024" w:rsidP="009A3F8C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</w:t>
      </w:r>
      <w:r w:rsidR="009A3F8C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9A3F8C">
        <w:rPr>
          <w:rFonts w:ascii="Arial" w:eastAsia="Times New Roman" w:hAnsi="Arial" w:cs="Arial"/>
          <w:sz w:val="24"/>
          <w:szCs w:val="24"/>
          <w:lang w:eastAsia="pl-PL"/>
        </w:rPr>
        <w:t xml:space="preserve"> cel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9E4EA4">
        <w:rPr>
          <w:rFonts w:ascii="Arial" w:eastAsia="Times New Roman" w:hAnsi="Arial" w:cs="Arial"/>
          <w:sz w:val="24"/>
          <w:szCs w:val="24"/>
          <w:lang w:eastAsia="pl-PL"/>
        </w:rPr>
        <w:t xml:space="preserve"> operacyjne</w:t>
      </w:r>
      <w:r w:rsidR="005A20C7" w:rsidRPr="005A20C7">
        <w:rPr>
          <w:rFonts w:ascii="Arial" w:eastAsia="Times New Roman" w:hAnsi="Arial" w:cs="Arial"/>
          <w:sz w:val="24"/>
          <w:szCs w:val="24"/>
          <w:lang w:eastAsia="pl-PL"/>
        </w:rPr>
        <w:t xml:space="preserve"> SRG</w:t>
      </w:r>
      <w:r w:rsidR="009809B3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9A3F8C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809B3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9809B3" w:rsidRPr="009809B3">
        <w:rPr>
          <w:rFonts w:ascii="Arial" w:eastAsia="Times New Roman" w:hAnsi="Arial" w:cs="Arial"/>
          <w:sz w:val="24"/>
          <w:szCs w:val="24"/>
          <w:lang w:eastAsia="pl-PL"/>
        </w:rPr>
        <w:t>ysoki standard dróg</w:t>
      </w:r>
      <w:r w:rsidR="009809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i</w:t>
      </w:r>
      <w:r w:rsidR="009809B3" w:rsidRPr="009809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nfrastruktura </w:t>
      </w:r>
      <w:proofErr w:type="spellStart"/>
      <w:r w:rsidR="009809B3" w:rsidRPr="009809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okołodrogowa</w:t>
      </w:r>
      <w:proofErr w:type="spellEnd"/>
      <w:r w:rsidR="009809B3" w:rsidRPr="009809B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towarzysząca, bezpieczeństwo ruchu</w:t>
      </w:r>
      <w:r w:rsidR="005A20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9FB5D04" w14:textId="77777777" w:rsidR="009A3F8C" w:rsidRPr="006412F3" w:rsidRDefault="009A3F8C" w:rsidP="009A3F8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0B2C14CF" w14:textId="7414F1A3" w:rsidR="009A3F8C" w:rsidRPr="006412F3" w:rsidRDefault="009A3F8C" w:rsidP="009A3F8C">
      <w:pPr>
        <w:suppressAutoHyphens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 w:rsidR="009809B3">
        <w:rPr>
          <w:rFonts w:ascii="Arial" w:eastAsia="Times New Roman" w:hAnsi="Arial" w:cs="Arial"/>
          <w:sz w:val="24"/>
          <w:szCs w:val="24"/>
          <w:lang w:eastAsia="pl-PL"/>
        </w:rPr>
        <w:t>et wpisuje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 w:rsidR="009809B3">
        <w:rPr>
          <w:rFonts w:ascii="Arial" w:eastAsia="Times New Roman" w:hAnsi="Arial" w:cs="Arial"/>
          <w:sz w:val="24"/>
          <w:szCs w:val="24"/>
          <w:lang w:eastAsia="pl-PL"/>
        </w:rPr>
        <w:t>cel operacyjny</w:t>
      </w:r>
      <w:r w:rsidR="005A20C7">
        <w:rPr>
          <w:rFonts w:ascii="Arial" w:eastAsia="Times New Roman" w:hAnsi="Arial" w:cs="Arial"/>
          <w:sz w:val="24"/>
          <w:szCs w:val="24"/>
          <w:lang w:eastAsia="pl-PL"/>
        </w:rPr>
        <w:t xml:space="preserve"> SRG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036024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9809B3" w:rsidRPr="009809B3">
        <w:rPr>
          <w:rFonts w:ascii="Arial" w:eastAsia="Times New Roman" w:hAnsi="Arial" w:cs="Arial"/>
          <w:sz w:val="24"/>
          <w:szCs w:val="24"/>
          <w:lang w:eastAsia="pl-PL"/>
        </w:rPr>
        <w:t xml:space="preserve">nfrastruktura </w:t>
      </w:r>
      <w:proofErr w:type="spellStart"/>
      <w:r w:rsidR="009809B3" w:rsidRPr="009809B3">
        <w:rPr>
          <w:rFonts w:ascii="Arial" w:eastAsia="Times New Roman" w:hAnsi="Arial" w:cs="Arial"/>
          <w:sz w:val="24"/>
          <w:szCs w:val="24"/>
          <w:lang w:eastAsia="pl-PL"/>
        </w:rPr>
        <w:t>okołodrogowa</w:t>
      </w:r>
      <w:proofErr w:type="spellEnd"/>
      <w:r w:rsidR="009809B3" w:rsidRPr="009809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20C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809B3" w:rsidRPr="009809B3">
        <w:rPr>
          <w:rFonts w:ascii="Arial" w:eastAsia="Times New Roman" w:hAnsi="Arial" w:cs="Arial"/>
          <w:sz w:val="24"/>
          <w:szCs w:val="24"/>
          <w:lang w:eastAsia="pl-PL"/>
        </w:rPr>
        <w:t>i towarzysząca, bezpieczeństwo ruchu</w:t>
      </w:r>
      <w:r w:rsidR="009809B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526FF13" w14:textId="77777777" w:rsidR="009A3F8C" w:rsidRPr="006412F3" w:rsidRDefault="009A3F8C" w:rsidP="009A3F8C">
      <w:pPr>
        <w:suppressAutoHyphens/>
        <w:spacing w:after="0" w:line="276" w:lineRule="auto"/>
        <w:jc w:val="both"/>
        <w:rPr>
          <w:rFonts w:ascii="Arial" w:eastAsia="Times New Roman" w:hAnsi="Arial" w:cs="Calibri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Priorytet 3.6. </w:t>
      </w:r>
      <w:r w:rsidRPr="006412F3">
        <w:rPr>
          <w:rFonts w:ascii="Arial" w:eastAsia="Times New Roman" w:hAnsi="Arial" w:cs="Calibri"/>
          <w:color w:val="000000"/>
          <w:sz w:val="24"/>
          <w:szCs w:val="24"/>
          <w:lang w:eastAsia="pl-PL"/>
        </w:rPr>
        <w:t>Przeciwdziałanie i minimalizowanie skutków zagrożeń wywołanych czynnikami naturalnym</w:t>
      </w:r>
    </w:p>
    <w:p w14:paraId="34144662" w14:textId="792597D2" w:rsidR="009A3F8C" w:rsidRPr="006412F3" w:rsidRDefault="009809B3" w:rsidP="009A3F8C">
      <w:pPr>
        <w:suppressAutoHyphens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9A3F8C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 operacyjny</w:t>
      </w:r>
      <w:r w:rsidR="005A20C7" w:rsidRPr="005A20C7">
        <w:rPr>
          <w:rFonts w:ascii="Arial" w:eastAsia="Times New Roman" w:hAnsi="Arial" w:cs="Arial"/>
          <w:sz w:val="24"/>
          <w:szCs w:val="24"/>
          <w:lang w:eastAsia="pl-PL"/>
        </w:rPr>
        <w:t xml:space="preserve"> SRG</w:t>
      </w:r>
      <w:r w:rsidR="009A3F8C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036024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9809B3">
        <w:rPr>
          <w:rFonts w:ascii="Arial" w:eastAsia="Times New Roman" w:hAnsi="Arial" w:cs="Arial"/>
          <w:sz w:val="24"/>
          <w:szCs w:val="24"/>
          <w:lang w:eastAsia="pl-PL"/>
        </w:rPr>
        <w:t>acjo</w:t>
      </w:r>
      <w:r w:rsidR="00036024">
        <w:rPr>
          <w:rFonts w:ascii="Arial" w:eastAsia="Times New Roman" w:hAnsi="Arial" w:cs="Arial"/>
          <w:sz w:val="24"/>
          <w:szCs w:val="24"/>
          <w:lang w:eastAsia="pl-PL"/>
        </w:rPr>
        <w:t>nalna polityka proekologiczna i </w:t>
      </w:r>
      <w:r w:rsidRPr="009809B3">
        <w:rPr>
          <w:rFonts w:ascii="Arial" w:eastAsia="Times New Roman" w:hAnsi="Arial" w:cs="Arial"/>
          <w:sz w:val="24"/>
          <w:szCs w:val="24"/>
          <w:lang w:eastAsia="pl-PL"/>
        </w:rPr>
        <w:t>przestrzenna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8DCE636" w14:textId="77777777" w:rsidR="009A3F8C" w:rsidRPr="006412F3" w:rsidRDefault="009A3F8C" w:rsidP="009A3F8C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1D785978" w14:textId="46D6E653" w:rsidR="009A3F8C" w:rsidRPr="006412F3" w:rsidRDefault="009809B3" w:rsidP="009A3F8C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wpisuje</w:t>
      </w:r>
      <w:r w:rsidR="009A3F8C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 operacyjny</w:t>
      </w:r>
      <w:r w:rsidR="005A20C7" w:rsidRPr="005A20C7">
        <w:rPr>
          <w:rFonts w:ascii="Arial" w:eastAsia="Times New Roman" w:hAnsi="Arial" w:cs="Arial"/>
          <w:sz w:val="24"/>
          <w:szCs w:val="24"/>
          <w:lang w:eastAsia="pl-PL"/>
        </w:rPr>
        <w:t xml:space="preserve"> SRG</w:t>
      </w:r>
      <w:r w:rsidR="009A3F8C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9A3F8C"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9809B3">
        <w:rPr>
          <w:rFonts w:ascii="Arial" w:eastAsia="Times New Roman" w:hAnsi="Arial" w:cs="Arial"/>
          <w:sz w:val="24"/>
          <w:szCs w:val="24"/>
          <w:lang w:eastAsia="pl-PL"/>
        </w:rPr>
        <w:t>graniczenie zanieczyszczeń i ochrona wód powierzchniowych i podziemnych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D0D1EBF" w14:textId="77777777" w:rsidR="009A3F8C" w:rsidRDefault="009A3F8C" w:rsidP="009A3F8C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6B614A2B" w14:textId="77777777" w:rsidR="009A3F8C" w:rsidRPr="006412F3" w:rsidRDefault="009A3F8C" w:rsidP="009A3F8C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4.2. Planowanie przestrzenne wspierające aktywizację społeczności i aktywizacja obszarów zdegradowanych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0E674A16" w14:textId="66D11135" w:rsidR="009809B3" w:rsidRDefault="009809B3" w:rsidP="009A3F8C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wpisuje się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cel operacyjny</w:t>
      </w:r>
      <w:r w:rsidR="005A20C7" w:rsidRPr="005A20C7">
        <w:rPr>
          <w:rFonts w:ascii="Arial" w:eastAsia="Times New Roman" w:hAnsi="Arial" w:cs="Arial"/>
          <w:sz w:val="24"/>
          <w:szCs w:val="24"/>
          <w:lang w:eastAsia="pl-PL"/>
        </w:rPr>
        <w:t xml:space="preserve"> SRG</w:t>
      </w:r>
      <w:r>
        <w:rPr>
          <w:rFonts w:ascii="Arial" w:eastAsia="Times New Roman" w:hAnsi="Arial" w:cs="Arial"/>
          <w:sz w:val="24"/>
          <w:szCs w:val="24"/>
          <w:lang w:eastAsia="pl-PL"/>
        </w:rPr>
        <w:t>: n</w:t>
      </w:r>
      <w:r w:rsidRPr="009809B3">
        <w:rPr>
          <w:rFonts w:ascii="Arial" w:eastAsia="Times New Roman" w:hAnsi="Arial" w:cs="Arial"/>
          <w:sz w:val="24"/>
          <w:szCs w:val="24"/>
          <w:lang w:eastAsia="pl-PL"/>
        </w:rPr>
        <w:t xml:space="preserve">iwelacja barier architektonicznych </w:t>
      </w:r>
      <w:r w:rsidR="00DC289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809B3">
        <w:rPr>
          <w:rFonts w:ascii="Arial" w:eastAsia="Times New Roman" w:hAnsi="Arial" w:cs="Arial"/>
          <w:sz w:val="24"/>
          <w:szCs w:val="24"/>
          <w:lang w:eastAsia="pl-PL"/>
        </w:rPr>
        <w:t>w dostępie do usług publicznych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91E837" w14:textId="77777777" w:rsidR="009A3F8C" w:rsidRPr="006412F3" w:rsidRDefault="009A3F8C" w:rsidP="009A3F8C">
      <w:pPr>
        <w:suppressAutoHyphens/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2F3"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17863EA1" w14:textId="77777777" w:rsidR="009A3F8C" w:rsidRPr="006412F3" w:rsidRDefault="009A3F8C" w:rsidP="009A3F8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53A2">
        <w:rPr>
          <w:rFonts w:ascii="Arial" w:eastAsia="Times New Roman" w:hAnsi="Arial" w:cs="Arial"/>
          <w:sz w:val="24"/>
          <w:szCs w:val="24"/>
          <w:lang w:eastAsia="pl-PL"/>
        </w:rPr>
        <w:t xml:space="preserve">Priorytet </w:t>
      </w:r>
      <w:r w:rsidRPr="006412F3">
        <w:rPr>
          <w:rFonts w:ascii="Arial" w:eastAsia="Times New Roman" w:hAnsi="Arial" w:cs="Arial"/>
          <w:sz w:val="24"/>
          <w:szCs w:val="24"/>
          <w:lang w:eastAsia="pl-PL"/>
        </w:rPr>
        <w:t>7.4. Obszary wiejskie – wysoka jakość przestrzeni do zamieszkania, pracy i wypoczynku</w:t>
      </w:r>
    </w:p>
    <w:p w14:paraId="141D6641" w14:textId="4FB1E5FF" w:rsidR="009A3F8C" w:rsidRPr="006412F3" w:rsidRDefault="009A3F8C" w:rsidP="009A3F8C">
      <w:pPr>
        <w:suppressAutoHyphens/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W </w:t>
      </w:r>
      <w:bookmarkStart w:id="7" w:name="_Hlk153308973"/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projekcie </w:t>
      </w:r>
      <w:r w:rsidRPr="00DC289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Strategii Rozwoju Gminy </w:t>
      </w:r>
      <w:r w:rsidR="00B70CB1" w:rsidRPr="00DC289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Borowa</w:t>
      </w:r>
      <w:r w:rsidRPr="00DC289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na lata 2023-203</w:t>
      </w:r>
      <w:r w:rsidR="00DC289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bookmarkEnd w:id="7"/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w sposób prawidłowy przyporządkowano zakładane z poziomu gminy cele operacyjne do priorytetów </w:t>
      </w:r>
      <w:r w:rsidRPr="00DC289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0CD32E00" w14:textId="37CD03A0" w:rsidR="00DC2890" w:rsidRPr="00DC2890" w:rsidRDefault="00DC2890" w:rsidP="00DC2890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C2890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Przedłożony 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projek</w:t>
      </w:r>
      <w:r>
        <w:rPr>
          <w:rFonts w:ascii="Arial" w:eastAsia="Times New Roman" w:hAnsi="Arial" w:cs="Arial"/>
          <w:sz w:val="24"/>
          <w:szCs w:val="24"/>
          <w:lang w:eastAsia="ar-SA"/>
        </w:rPr>
        <w:t>t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C289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Gminy Borowa na lata 2023-203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C2890">
        <w:rPr>
          <w:rFonts w:ascii="Arial" w:eastAsia="Times New Roman" w:hAnsi="Arial" w:cs="Arial"/>
          <w:sz w:val="24"/>
          <w:szCs w:val="24"/>
          <w:lang w:eastAsia="ar-SA"/>
        </w:rPr>
        <w:t xml:space="preserve"> uwzględnia uwagi wskazane w uchwale Zarządu Województwa Podkarpackiego nr </w:t>
      </w:r>
      <w:r w:rsidRPr="00DC2890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500/10465/23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DC2890">
        <w:rPr>
          <w:rFonts w:ascii="Arial" w:eastAsia="Times New Roman" w:hAnsi="Arial" w:cs="Arial"/>
          <w:sz w:val="24"/>
          <w:szCs w:val="24"/>
          <w:lang w:eastAsia="ar-SA"/>
        </w:rPr>
        <w:t xml:space="preserve">z dnia </w:t>
      </w:r>
      <w:r>
        <w:rPr>
          <w:rFonts w:ascii="Arial" w:eastAsia="Times New Roman" w:hAnsi="Arial" w:cs="Arial"/>
          <w:sz w:val="24"/>
          <w:szCs w:val="24"/>
          <w:lang w:eastAsia="ar-SA"/>
        </w:rPr>
        <w:t>27</w:t>
      </w:r>
      <w:r w:rsidRPr="00DC2890">
        <w:rPr>
          <w:rFonts w:ascii="Arial" w:eastAsia="Times New Roman" w:hAnsi="Arial" w:cs="Arial"/>
          <w:sz w:val="24"/>
          <w:szCs w:val="24"/>
          <w:lang w:eastAsia="ar-SA"/>
        </w:rPr>
        <w:t xml:space="preserve"> czerwca 2023 r.</w:t>
      </w:r>
    </w:p>
    <w:p w14:paraId="7CF0ACDB" w14:textId="0A9A6D83" w:rsidR="00DC2890" w:rsidRDefault="009A3F8C" w:rsidP="00DC2890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Przedłożony do zaopiniowania projekt </w:t>
      </w:r>
      <w:r w:rsidRPr="00DC289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Strategii Rozwoju Gminy </w:t>
      </w:r>
      <w:r w:rsidR="00A82671" w:rsidRPr="00DC289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Borowa</w:t>
      </w:r>
      <w:r w:rsidRPr="00DC289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na lata </w:t>
      </w:r>
      <w:r w:rsidR="00561455">
        <w:rPr>
          <w:rFonts w:ascii="Arial" w:eastAsia="Times New Roman" w:hAnsi="Arial" w:cs="Arial"/>
          <w:i/>
          <w:iCs/>
          <w:sz w:val="24"/>
          <w:szCs w:val="24"/>
          <w:lang w:eastAsia="ar-SA"/>
        </w:rPr>
        <w:br/>
      </w:r>
      <w:r w:rsidRPr="00DC289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2023-203</w:t>
      </w:r>
      <w:r w:rsidR="00DC2890" w:rsidRPr="00DC289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został zweryfikowany pod kątem przedstawienia elementów</w:t>
      </w:r>
      <w:r w:rsidR="00561455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 o których mowa </w:t>
      </w:r>
      <w:r w:rsidR="00561455" w:rsidRPr="009152E0">
        <w:rPr>
          <w:rFonts w:ascii="Arial" w:eastAsia="Times New Roman" w:hAnsi="Arial" w:cs="Arial"/>
          <w:sz w:val="24"/>
          <w:szCs w:val="24"/>
          <w:lang w:eastAsia="ar-SA"/>
        </w:rPr>
        <w:t>w</w:t>
      </w:r>
      <w:r w:rsidR="00561455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="00561455" w:rsidRPr="0080430B">
        <w:rPr>
          <w:rFonts w:ascii="Arial" w:eastAsia="Times New Roman" w:hAnsi="Arial" w:cs="Arial"/>
          <w:sz w:val="24"/>
          <w:szCs w:val="24"/>
          <w:lang w:eastAsia="ar-SA"/>
        </w:rPr>
        <w:t>art. 10e ust. 3 </w:t>
      </w:r>
      <w:r w:rsidR="00175BD6">
        <w:rPr>
          <w:rFonts w:ascii="Arial" w:eastAsia="Times New Roman" w:hAnsi="Arial" w:cs="Arial"/>
          <w:sz w:val="24"/>
          <w:szCs w:val="24"/>
          <w:lang w:eastAsia="ar-SA"/>
        </w:rPr>
        <w:t xml:space="preserve">i 4 </w:t>
      </w:r>
      <w:r w:rsidR="00561455" w:rsidRPr="0080430B">
        <w:rPr>
          <w:rFonts w:ascii="Arial" w:eastAsia="Times New Roman" w:hAnsi="Arial" w:cs="Arial"/>
          <w:sz w:val="24"/>
          <w:szCs w:val="24"/>
          <w:lang w:eastAsia="ar-SA"/>
        </w:rPr>
        <w:t xml:space="preserve">ustawy z dnia 8 marca 1990 r. o samorządzie gminnym </w:t>
      </w:r>
      <w:r w:rsidR="00561455"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561455" w:rsidRPr="0080430B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="00561455" w:rsidRPr="0080430B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="00561455" w:rsidRPr="0080430B">
        <w:rPr>
          <w:rFonts w:ascii="Arial" w:eastAsia="Times New Roman" w:hAnsi="Arial" w:cs="Arial"/>
          <w:sz w:val="24"/>
          <w:szCs w:val="24"/>
          <w:lang w:eastAsia="ar-SA"/>
        </w:rPr>
        <w:t>. Dz. U. z 2023 r. poz. 40 ze zm.)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. Zgodnie z przywołaną regulacją, strategia rozwoju gminy powinna zawierać, m.in.: wnioski z diagnozy, cele strategiczne rozwoju w wymiarze społecznym, gospodarczym i przestrzennym, kierunki działań podejmowanych dla osiągnięcia celów strategicznych, oczekiwane rezultaty planowanych działań, w tym w wymiarze przestrzennym, oraz wskaźniki ich osiągnięcia, model struktury funkcjonalno-przestrzennej, ustalenia i rekomendacje w zakresie kształtowania i prowadzenia polityki przestrzennej w gminie, obszary strategicznej interwencji wynikające ze strategii rozwoju województwa wraz z zakresem planowanych działań, obszary strategicznej interwencji kluczowe dla gminy, jeżeli takie zidentyfikowano, wraz z zakresem planowanych działań, system realizacji strategii, w tym wytyczne do sporządzania dokumentów wykonawczych oraz ramy finansowe i źródła finansowania. </w:t>
      </w:r>
    </w:p>
    <w:p w14:paraId="09366764" w14:textId="6E4C8F81" w:rsidR="00561455" w:rsidRDefault="00561455" w:rsidP="00175BD6">
      <w:pPr>
        <w:suppressAutoHyphens/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6145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Przedłożony dokument zawiera wskazane elementy, jednakże </w:t>
      </w:r>
      <w:r w:rsidRPr="00561455">
        <w:rPr>
          <w:rFonts w:ascii="Arial" w:eastAsia="Times New Roman" w:hAnsi="Arial" w:cs="Arial"/>
          <w:sz w:val="24"/>
          <w:szCs w:val="24"/>
          <w:lang w:eastAsia="ar-SA"/>
        </w:rPr>
        <w:t xml:space="preserve">rekomenduje się przedstawienie ustaleń i rekomendacji w zakresie kształtowania i prowadzenia polityki przestrzennej w gminie, w pełnym obszarze jaki wskazany </w:t>
      </w:r>
      <w:bookmarkStart w:id="8" w:name="_Hlk153366093"/>
      <w:r w:rsidRPr="00561455">
        <w:rPr>
          <w:rFonts w:ascii="Arial" w:eastAsia="Times New Roman" w:hAnsi="Arial" w:cs="Arial"/>
          <w:sz w:val="24"/>
          <w:szCs w:val="24"/>
          <w:lang w:eastAsia="ar-SA"/>
        </w:rPr>
        <w:t xml:space="preserve">jest w art. 10e </w:t>
      </w: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561455">
        <w:rPr>
          <w:rFonts w:ascii="Arial" w:eastAsia="Times New Roman" w:hAnsi="Arial" w:cs="Arial"/>
          <w:sz w:val="24"/>
          <w:szCs w:val="24"/>
          <w:lang w:eastAsia="ar-SA"/>
        </w:rPr>
        <w:t xml:space="preserve">ust. 3 pkt 5 </w:t>
      </w:r>
      <w:r w:rsidRPr="0056145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ustawy o samorządzie gminnym</w:t>
      </w:r>
      <w:bookmarkEnd w:id="8"/>
      <w:r w:rsidR="002B1C45">
        <w:rPr>
          <w:rFonts w:ascii="Arial" w:eastAsia="Times New Roman" w:hAnsi="Arial" w:cs="Arial"/>
          <w:sz w:val="24"/>
          <w:szCs w:val="24"/>
          <w:lang w:eastAsia="ar-SA"/>
        </w:rPr>
        <w:t xml:space="preserve">, a także </w:t>
      </w:r>
      <w:r w:rsidR="002B1C45" w:rsidRPr="00965A6C">
        <w:rPr>
          <w:rFonts w:ascii="Arial" w:eastAsia="Times New Roman" w:hAnsi="Arial" w:cs="Arial"/>
          <w:sz w:val="24"/>
          <w:szCs w:val="24"/>
          <w:lang w:eastAsia="ar-SA"/>
        </w:rPr>
        <w:t>uzupełn</w:t>
      </w:r>
      <w:r w:rsidR="00175BD6">
        <w:rPr>
          <w:rFonts w:ascii="Arial" w:eastAsia="Times New Roman" w:hAnsi="Arial" w:cs="Arial"/>
          <w:sz w:val="24"/>
          <w:szCs w:val="24"/>
          <w:lang w:eastAsia="ar-SA"/>
        </w:rPr>
        <w:t>ienie</w:t>
      </w:r>
      <w:r w:rsidR="002B1C45" w:rsidRPr="00965A6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65A6C" w:rsidRPr="00965A6C">
        <w:rPr>
          <w:rFonts w:ascii="Arial" w:eastAsia="Times New Roman" w:hAnsi="Arial" w:cs="Arial"/>
          <w:sz w:val="24"/>
          <w:szCs w:val="24"/>
          <w:lang w:eastAsia="ar-SA"/>
        </w:rPr>
        <w:t>model</w:t>
      </w:r>
      <w:r w:rsidR="002B1C45">
        <w:rPr>
          <w:rFonts w:ascii="Arial" w:eastAsia="Times New Roman" w:hAnsi="Arial" w:cs="Arial"/>
          <w:sz w:val="24"/>
          <w:szCs w:val="24"/>
          <w:lang w:eastAsia="ar-SA"/>
        </w:rPr>
        <w:t xml:space="preserve">u </w:t>
      </w:r>
      <w:r w:rsidR="00965A6C" w:rsidRPr="00965A6C">
        <w:rPr>
          <w:rFonts w:ascii="Arial" w:eastAsia="Times New Roman" w:hAnsi="Arial" w:cs="Arial"/>
          <w:sz w:val="24"/>
          <w:szCs w:val="24"/>
          <w:lang w:eastAsia="ar-SA"/>
        </w:rPr>
        <w:t>struktury funkcjonalno</w:t>
      </w:r>
      <w:r w:rsidR="002B1C45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965A6C" w:rsidRPr="00965A6C">
        <w:rPr>
          <w:rFonts w:ascii="Arial" w:eastAsia="Times New Roman" w:hAnsi="Arial" w:cs="Arial"/>
          <w:sz w:val="24"/>
          <w:szCs w:val="24"/>
          <w:lang w:eastAsia="ar-SA"/>
        </w:rPr>
        <w:t xml:space="preserve">przestrzennej o główne korytarze i elementy sieci pieszych i rowerowych </w:t>
      </w:r>
      <w:r w:rsidR="002B1C45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965A6C" w:rsidRPr="00965A6C">
        <w:rPr>
          <w:rFonts w:ascii="Arial" w:eastAsia="Times New Roman" w:hAnsi="Arial" w:cs="Arial"/>
          <w:sz w:val="24"/>
          <w:szCs w:val="24"/>
          <w:lang w:eastAsia="ar-SA"/>
        </w:rPr>
        <w:t>jeśli takie występują na terenie gminy</w:t>
      </w:r>
      <w:r w:rsidR="002B1C45">
        <w:rPr>
          <w:rFonts w:ascii="Arial" w:eastAsia="Times New Roman" w:hAnsi="Arial" w:cs="Arial"/>
          <w:sz w:val="24"/>
          <w:szCs w:val="24"/>
          <w:lang w:eastAsia="ar-SA"/>
        </w:rPr>
        <w:t xml:space="preserve">) zgodnie z zapisami ww. </w:t>
      </w:r>
      <w:r w:rsidR="002B1C45" w:rsidRPr="002B1C45">
        <w:rPr>
          <w:rFonts w:ascii="Arial" w:eastAsia="Times New Roman" w:hAnsi="Arial" w:cs="Arial"/>
          <w:sz w:val="24"/>
          <w:szCs w:val="24"/>
          <w:lang w:eastAsia="ar-SA"/>
        </w:rPr>
        <w:t>ustawy.</w:t>
      </w:r>
    </w:p>
    <w:p w14:paraId="5C3EEABF" w14:textId="0B9BB477" w:rsidR="009A3F8C" w:rsidRDefault="009A3F8C" w:rsidP="00965547">
      <w:pPr>
        <w:suppressAutoHyphens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412F3">
        <w:rPr>
          <w:rFonts w:ascii="Arial" w:eastAsia="Calibri" w:hAnsi="Arial" w:cs="Arial"/>
          <w:sz w:val="24"/>
          <w:szCs w:val="24"/>
        </w:rPr>
        <w:t>Mając na uwadze powyższe, na podstawie art. 41 ust. 1 ustawy z dnia 5 czerwca 1998 r. o samorządzie województwa (</w:t>
      </w:r>
      <w:proofErr w:type="spellStart"/>
      <w:r w:rsidRPr="006412F3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6412F3">
        <w:rPr>
          <w:rFonts w:ascii="Arial" w:eastAsia="Calibri" w:hAnsi="Arial" w:cs="Arial"/>
          <w:sz w:val="24"/>
          <w:szCs w:val="24"/>
        </w:rPr>
        <w:t xml:space="preserve">. Dz. U. z 2022 r. poz. 2094 ze zm.) w związku z art. 10f ust. 2 i 3 ustawy z dnia 8 marca 1990 r. </w:t>
      </w:r>
      <w:r w:rsidRPr="00561455">
        <w:rPr>
          <w:rFonts w:ascii="Arial" w:eastAsia="Calibri" w:hAnsi="Arial" w:cs="Arial"/>
          <w:i/>
          <w:iCs/>
          <w:sz w:val="24"/>
          <w:szCs w:val="24"/>
        </w:rPr>
        <w:t>o samorządzie gminnym</w:t>
      </w:r>
      <w:r w:rsidRPr="006412F3">
        <w:rPr>
          <w:rFonts w:ascii="Arial" w:eastAsia="Calibri" w:hAnsi="Arial" w:cs="Arial"/>
          <w:sz w:val="24"/>
          <w:szCs w:val="24"/>
        </w:rPr>
        <w:t xml:space="preserve"> </w:t>
      </w:r>
      <w:r w:rsidR="00561455">
        <w:rPr>
          <w:rFonts w:ascii="Arial" w:eastAsia="Calibri" w:hAnsi="Arial" w:cs="Arial"/>
          <w:sz w:val="24"/>
          <w:szCs w:val="24"/>
        </w:rPr>
        <w:br/>
      </w:r>
      <w:r w:rsidRPr="006412F3">
        <w:rPr>
          <w:rFonts w:ascii="Arial" w:eastAsia="Calibri" w:hAnsi="Arial" w:cs="Arial"/>
          <w:sz w:val="24"/>
          <w:szCs w:val="24"/>
        </w:rPr>
        <w:t>(</w:t>
      </w:r>
      <w:proofErr w:type="spellStart"/>
      <w:r w:rsidRPr="006412F3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6412F3">
        <w:rPr>
          <w:rFonts w:ascii="Arial" w:eastAsia="Calibri" w:hAnsi="Arial" w:cs="Arial"/>
          <w:sz w:val="24"/>
          <w:szCs w:val="24"/>
        </w:rPr>
        <w:t xml:space="preserve">. Dz. U. z 2023 r. poz. 40 ze zm.) Zarząd Województwa Podkarpackiego postanawia </w:t>
      </w:r>
      <w:r w:rsidR="00DC2890">
        <w:rPr>
          <w:rFonts w:ascii="Arial" w:eastAsia="Calibri" w:hAnsi="Arial" w:cs="Arial"/>
          <w:sz w:val="24"/>
          <w:szCs w:val="24"/>
        </w:rPr>
        <w:t>pozytywnie</w:t>
      </w:r>
      <w:r w:rsidRPr="006412F3">
        <w:rPr>
          <w:rFonts w:ascii="Arial" w:eastAsia="Calibri" w:hAnsi="Arial" w:cs="Arial"/>
          <w:sz w:val="24"/>
          <w:szCs w:val="24"/>
        </w:rPr>
        <w:t xml:space="preserve"> zaopiniować </w:t>
      </w:r>
      <w:r w:rsidRPr="006412F3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projekt </w:t>
      </w:r>
      <w:r w:rsidRPr="00DC289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Strategii Rozwoju Gminy </w:t>
      </w:r>
      <w:r w:rsidR="00D1077B" w:rsidRPr="00DC289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Borowa</w:t>
      </w:r>
      <w:r w:rsidRPr="00DC289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na lata 2023-203</w:t>
      </w:r>
      <w:r w:rsidR="00DC2890" w:rsidRPr="00DC289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0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sectPr w:rsidR="009A3F8C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F8C"/>
    <w:rsid w:val="00036024"/>
    <w:rsid w:val="000B670B"/>
    <w:rsid w:val="000D58B1"/>
    <w:rsid w:val="00175BD6"/>
    <w:rsid w:val="00183C56"/>
    <w:rsid w:val="002B1C45"/>
    <w:rsid w:val="002D72F8"/>
    <w:rsid w:val="0039505A"/>
    <w:rsid w:val="004D3A32"/>
    <w:rsid w:val="00561455"/>
    <w:rsid w:val="005A20C7"/>
    <w:rsid w:val="00763980"/>
    <w:rsid w:val="00965547"/>
    <w:rsid w:val="00965A6C"/>
    <w:rsid w:val="0097334A"/>
    <w:rsid w:val="00973C7E"/>
    <w:rsid w:val="009809B3"/>
    <w:rsid w:val="009A3F8C"/>
    <w:rsid w:val="009E4EA4"/>
    <w:rsid w:val="00A82671"/>
    <w:rsid w:val="00B70CB1"/>
    <w:rsid w:val="00CE3273"/>
    <w:rsid w:val="00D1077B"/>
    <w:rsid w:val="00DB7408"/>
    <w:rsid w:val="00DC2890"/>
    <w:rsid w:val="00FB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77CD"/>
  <w15:chartTrackingRefBased/>
  <w15:docId w15:val="{C8BD0951-92DE-411B-86F6-95D62EF7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6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500_10465_23</vt:lpstr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550_11687_23</dc:title>
  <dc:subject/>
  <dc:creator>Surmacz Paulina</dc:creator>
  <cp:keywords/>
  <dc:description/>
  <cp:lastModifiedBy>.</cp:lastModifiedBy>
  <cp:revision>5</cp:revision>
  <cp:lastPrinted>2023-12-19T13:14:00Z</cp:lastPrinted>
  <dcterms:created xsi:type="dcterms:W3CDTF">2023-12-14T10:11:00Z</dcterms:created>
  <dcterms:modified xsi:type="dcterms:W3CDTF">2023-12-27T09:11:00Z</dcterms:modified>
</cp:coreProperties>
</file>