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8593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21BECC" w14:textId="6B5FC2D1" w:rsidR="006B3EAC" w:rsidRDefault="006B3EAC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6B3E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42</w:t>
      </w:r>
      <w:r w:rsidRPr="006B3E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4F63C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11363</w:t>
      </w:r>
      <w:r w:rsidRPr="006B3E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6B3E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B3E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B3E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B3E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 listopada </w:t>
      </w:r>
      <w:r w:rsidRPr="006B3E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72F714ED" w14:textId="77777777" w:rsidR="006B3EAC" w:rsidRDefault="006B3EAC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F4CCFA9" w14:textId="08CC92A0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2" w:name="_Hlk121825228"/>
      <w:bookmarkStart w:id="3" w:name="_Hlk146873579"/>
      <w:r w:rsidR="004B3834">
        <w:rPr>
          <w:rFonts w:ascii="Arial" w:eastAsia="Times New Roman" w:hAnsi="Arial" w:cs="Arial"/>
          <w:b/>
          <w:sz w:val="24"/>
          <w:szCs w:val="24"/>
          <w:lang w:eastAsia="pl-PL"/>
        </w:rPr>
        <w:t>Podkarpacki</w:t>
      </w:r>
      <w:r w:rsidR="007167D2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4B38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67D2">
        <w:rPr>
          <w:rFonts w:ascii="Arial" w:eastAsia="Times New Roman" w:hAnsi="Arial" w:cs="Arial"/>
          <w:b/>
          <w:sz w:val="24"/>
          <w:szCs w:val="24"/>
          <w:lang w:eastAsia="pl-PL"/>
        </w:rPr>
        <w:t>Centrum Innowacji</w:t>
      </w:r>
      <w:bookmarkEnd w:id="1"/>
      <w:bookmarkEnd w:id="2"/>
      <w:bookmarkEnd w:id="3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67D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10C74903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48A537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 xml:space="preserve">(Dz.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25F70E4F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1ECC079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A0984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25FED01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B818BDF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FC67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6ACDEF57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BC1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Izabeli Garczyńskiej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167D2" w:rsidRPr="007167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Podkarpackie Centrum Innowacji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7963BF48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02AE35E8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Wybór Przewodniczącego Zgromadzenia Wspólników.</w:t>
      </w:r>
    </w:p>
    <w:p w14:paraId="7056A56C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Zgromadzenia do powzięcia wiążących uchwał.</w:t>
      </w:r>
    </w:p>
    <w:p w14:paraId="47151D84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101A367C" w14:textId="77777777" w:rsidR="00BC1BF5" w:rsidRPr="00BC1BF5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4" w:name="_Hlk121831785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</w:t>
      </w:r>
      <w:bookmarkStart w:id="5" w:name="_Hlk124748873"/>
      <w:bookmarkStart w:id="6" w:name="_Hlk145054436"/>
      <w:bookmarkEnd w:id="4"/>
      <w:r w:rsidR="00BC1BF5">
        <w:rPr>
          <w:rFonts w:ascii="Arial" w:eastAsiaTheme="minorHAnsi" w:hAnsi="Arial" w:cs="Arial"/>
          <w:sz w:val="24"/>
          <w:szCs w:val="24"/>
        </w:rPr>
        <w:t xml:space="preserve"> odwołania członka Rady Nadzorczej.</w:t>
      </w:r>
    </w:p>
    <w:p w14:paraId="58A8EB3E" w14:textId="77777777" w:rsidR="00C87431" w:rsidRPr="00C87431" w:rsidRDefault="00BC1BF5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</w:t>
      </w:r>
      <w:r>
        <w:rPr>
          <w:rFonts w:ascii="Arial" w:eastAsiaTheme="minorHAnsi" w:hAnsi="Arial" w:cs="Arial"/>
          <w:sz w:val="24"/>
          <w:szCs w:val="24"/>
        </w:rPr>
        <w:t xml:space="preserve"> powołania członka Rady Nadzorczej</w:t>
      </w:r>
    </w:p>
    <w:bookmarkEnd w:id="5"/>
    <w:bookmarkEnd w:id="6"/>
    <w:p w14:paraId="63558C34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63F08932" w14:textId="77777777" w:rsidR="00C87431" w:rsidRPr="0099022D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Zamknięcie obrad Zgromadzenia.</w:t>
      </w:r>
    </w:p>
    <w:p w14:paraId="1DCC28FE" w14:textId="77777777" w:rsid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4D6C58" w14:textId="77777777" w:rsid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DDB3D" w14:textId="77777777" w:rsidR="006B3EAC" w:rsidRPr="00C87431" w:rsidRDefault="006B3EAC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423E2B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2</w:t>
      </w:r>
    </w:p>
    <w:p w14:paraId="6557B50F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70C9FE8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7676E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8879258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4061A54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45BD0B" w14:textId="77777777" w:rsidR="006A4292" w:rsidRPr="006E4297" w:rsidRDefault="006A4292" w:rsidP="006A4292">
      <w:pPr>
        <w:spacing w:after="0"/>
        <w:rPr>
          <w:rFonts w:ascii="Arial" w:hAnsi="Arial" w:cs="Arial"/>
          <w:sz w:val="23"/>
          <w:szCs w:val="23"/>
        </w:rPr>
      </w:pPr>
      <w:bookmarkStart w:id="7" w:name="_Hlk124256140"/>
      <w:r w:rsidRPr="006E429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6721128" w14:textId="77777777" w:rsidR="006A4292" w:rsidRPr="006E4297" w:rsidRDefault="006A4292" w:rsidP="006A4292">
      <w:pPr>
        <w:spacing w:after="0"/>
        <w:rPr>
          <w:rFonts w:ascii="Arial" w:eastAsiaTheme="minorEastAsia" w:hAnsi="Arial" w:cs="Arial"/>
        </w:rPr>
      </w:pPr>
      <w:r w:rsidRPr="006E429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392CD29F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98E9E5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519849" w14:textId="0C0637B0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4DE2" w14:textId="77777777" w:rsidR="00186FC4" w:rsidRDefault="00186FC4" w:rsidP="00AF243B">
      <w:pPr>
        <w:spacing w:after="0" w:line="240" w:lineRule="auto"/>
      </w:pPr>
      <w:r>
        <w:separator/>
      </w:r>
    </w:p>
  </w:endnote>
  <w:endnote w:type="continuationSeparator" w:id="0">
    <w:p w14:paraId="53AE9481" w14:textId="77777777" w:rsidR="00186FC4" w:rsidRDefault="00186FC4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BE81" w14:textId="77777777" w:rsidR="00186FC4" w:rsidRDefault="00186FC4" w:rsidP="00AF243B">
      <w:pPr>
        <w:spacing w:after="0" w:line="240" w:lineRule="auto"/>
      </w:pPr>
      <w:r>
        <w:separator/>
      </w:r>
    </w:p>
  </w:footnote>
  <w:footnote w:type="continuationSeparator" w:id="0">
    <w:p w14:paraId="53E50E3F" w14:textId="77777777" w:rsidR="00186FC4" w:rsidRDefault="00186FC4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8541689">
    <w:abstractNumId w:val="1"/>
  </w:num>
  <w:num w:numId="2" w16cid:durableId="56780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5C38"/>
    <w:rsid w:val="00021B2A"/>
    <w:rsid w:val="00092E4A"/>
    <w:rsid w:val="0012356B"/>
    <w:rsid w:val="00152711"/>
    <w:rsid w:val="00186FC4"/>
    <w:rsid w:val="001E0691"/>
    <w:rsid w:val="00201B74"/>
    <w:rsid w:val="00297721"/>
    <w:rsid w:val="0034496B"/>
    <w:rsid w:val="003476E1"/>
    <w:rsid w:val="00387B67"/>
    <w:rsid w:val="003C6F0F"/>
    <w:rsid w:val="003F6F78"/>
    <w:rsid w:val="004068F8"/>
    <w:rsid w:val="00410A8B"/>
    <w:rsid w:val="004264A9"/>
    <w:rsid w:val="00442699"/>
    <w:rsid w:val="00453CB0"/>
    <w:rsid w:val="00465E4A"/>
    <w:rsid w:val="004B3834"/>
    <w:rsid w:val="004E5D0B"/>
    <w:rsid w:val="004F63C6"/>
    <w:rsid w:val="0055189E"/>
    <w:rsid w:val="0056634D"/>
    <w:rsid w:val="005953D5"/>
    <w:rsid w:val="006206BA"/>
    <w:rsid w:val="00686545"/>
    <w:rsid w:val="00694465"/>
    <w:rsid w:val="006A4292"/>
    <w:rsid w:val="006B3EAC"/>
    <w:rsid w:val="006C5902"/>
    <w:rsid w:val="006D7819"/>
    <w:rsid w:val="0070332E"/>
    <w:rsid w:val="007167D2"/>
    <w:rsid w:val="00721541"/>
    <w:rsid w:val="00781881"/>
    <w:rsid w:val="007821A3"/>
    <w:rsid w:val="007C4136"/>
    <w:rsid w:val="007C5A5B"/>
    <w:rsid w:val="0080108E"/>
    <w:rsid w:val="0085522F"/>
    <w:rsid w:val="00866E89"/>
    <w:rsid w:val="0089191E"/>
    <w:rsid w:val="008955DD"/>
    <w:rsid w:val="008958A4"/>
    <w:rsid w:val="009404A6"/>
    <w:rsid w:val="0099022D"/>
    <w:rsid w:val="009A7B56"/>
    <w:rsid w:val="00A35A1F"/>
    <w:rsid w:val="00AC744A"/>
    <w:rsid w:val="00AF243B"/>
    <w:rsid w:val="00B04794"/>
    <w:rsid w:val="00B47353"/>
    <w:rsid w:val="00B74D60"/>
    <w:rsid w:val="00BC1BF5"/>
    <w:rsid w:val="00BE320A"/>
    <w:rsid w:val="00C32233"/>
    <w:rsid w:val="00C76D89"/>
    <w:rsid w:val="00C87431"/>
    <w:rsid w:val="00CE3FA2"/>
    <w:rsid w:val="00CF4499"/>
    <w:rsid w:val="00D62E18"/>
    <w:rsid w:val="00D66AD6"/>
    <w:rsid w:val="00D95B9C"/>
    <w:rsid w:val="00EA4F2A"/>
    <w:rsid w:val="00F40D2A"/>
    <w:rsid w:val="00F46BCE"/>
    <w:rsid w:val="00F84E7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C3DC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542_11363_23</dc:title>
  <dc:subject/>
  <dc:creator>Kuśnierz Justyna</dc:creator>
  <cp:keywords/>
  <dc:description/>
  <cp:lastModifiedBy>.</cp:lastModifiedBy>
  <cp:revision>5</cp:revision>
  <cp:lastPrinted>2023-11-15T08:37:00Z</cp:lastPrinted>
  <dcterms:created xsi:type="dcterms:W3CDTF">2023-11-10T08:54:00Z</dcterms:created>
  <dcterms:modified xsi:type="dcterms:W3CDTF">2023-11-16T12:32:00Z</dcterms:modified>
</cp:coreProperties>
</file>