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CD47" w14:textId="6BE6155E" w:rsidR="00724DE4" w:rsidRPr="009A01C9" w:rsidRDefault="009A01C9" w:rsidP="009A01C9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9A01C9">
        <w:rPr>
          <w:rFonts w:ascii="Arial" w:hAnsi="Arial" w:cs="Arial"/>
          <w:b/>
          <w:color w:val="000000"/>
        </w:rPr>
        <w:t>UCHWAŁA Nr 490/</w:t>
      </w:r>
      <w:r w:rsidR="00BE2743">
        <w:rPr>
          <w:rFonts w:ascii="Arial" w:hAnsi="Arial" w:cs="Arial"/>
          <w:b/>
          <w:color w:val="000000"/>
        </w:rPr>
        <w:t>10217</w:t>
      </w:r>
      <w:r w:rsidRPr="009A01C9">
        <w:rPr>
          <w:rFonts w:ascii="Arial" w:hAnsi="Arial" w:cs="Arial"/>
          <w:b/>
          <w:color w:val="000000"/>
        </w:rPr>
        <w:t>/23</w:t>
      </w:r>
      <w:r w:rsidRPr="009A01C9">
        <w:rPr>
          <w:rFonts w:ascii="Arial" w:hAnsi="Arial" w:cs="Arial"/>
          <w:b/>
          <w:color w:val="000000"/>
        </w:rPr>
        <w:br/>
        <w:t>ZARZĄDU WOJEWÓDZTWA PODKARPACKIEGO</w:t>
      </w:r>
      <w:r w:rsidRPr="009A01C9">
        <w:rPr>
          <w:rFonts w:ascii="Arial" w:hAnsi="Arial" w:cs="Arial"/>
          <w:b/>
          <w:color w:val="000000"/>
        </w:rPr>
        <w:br/>
        <w:t>w RZESZOWIE</w:t>
      </w:r>
      <w:r w:rsidRPr="009A01C9">
        <w:rPr>
          <w:rFonts w:ascii="Arial" w:hAnsi="Arial" w:cs="Arial"/>
          <w:b/>
          <w:color w:val="000000"/>
        </w:rPr>
        <w:br/>
      </w:r>
      <w:r w:rsidRPr="009A01C9">
        <w:rPr>
          <w:rFonts w:ascii="Arial" w:hAnsi="Arial" w:cs="Arial"/>
          <w:color w:val="000000"/>
        </w:rPr>
        <w:t>z dnia 23 maja  2023 r.</w:t>
      </w:r>
      <w:r w:rsidRPr="009A01C9">
        <w:rPr>
          <w:rFonts w:ascii="Arial" w:hAnsi="Arial" w:cs="Arial"/>
          <w:color w:val="000000"/>
        </w:rPr>
        <w:br/>
      </w:r>
      <w:bookmarkEnd w:id="0"/>
    </w:p>
    <w:p w14:paraId="2E011C19" w14:textId="77777777" w:rsidR="002E6EB7" w:rsidRPr="007146EA" w:rsidRDefault="002E6EB7" w:rsidP="00116C17">
      <w:pPr>
        <w:spacing w:line="276" w:lineRule="auto"/>
        <w:rPr>
          <w:rFonts w:ascii="Arial" w:hAnsi="Arial" w:cs="Arial"/>
        </w:rPr>
      </w:pPr>
    </w:p>
    <w:p w14:paraId="5B4D80EC" w14:textId="68F956F8" w:rsidR="007062B1" w:rsidRDefault="00724DE4" w:rsidP="00463AE4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0D0EFC">
        <w:rPr>
          <w:rFonts w:ascii="Arial" w:hAnsi="Arial" w:cs="Arial"/>
          <w:b/>
          <w:szCs w:val="24"/>
        </w:rPr>
        <w:t xml:space="preserve">w sprawie </w:t>
      </w:r>
      <w:r w:rsidR="00422B62">
        <w:rPr>
          <w:rFonts w:ascii="Arial" w:hAnsi="Arial" w:cs="Arial"/>
          <w:b/>
          <w:szCs w:val="24"/>
        </w:rPr>
        <w:t>przeprowadzenia działań promocyjnych</w:t>
      </w:r>
      <w:bookmarkStart w:id="1" w:name="_Hlk87958675"/>
      <w:r w:rsidR="005964BB">
        <w:rPr>
          <w:rFonts w:ascii="Arial" w:hAnsi="Arial" w:cs="Arial"/>
          <w:b/>
          <w:szCs w:val="24"/>
        </w:rPr>
        <w:t xml:space="preserve"> </w:t>
      </w:r>
      <w:r w:rsidR="001A6FB1">
        <w:rPr>
          <w:rFonts w:ascii="Arial" w:hAnsi="Arial" w:cs="Arial"/>
          <w:b/>
          <w:szCs w:val="24"/>
        </w:rPr>
        <w:t>Województwa Podkarpackiego</w:t>
      </w:r>
      <w:r w:rsidR="005964BB">
        <w:rPr>
          <w:rFonts w:ascii="Arial" w:hAnsi="Arial" w:cs="Arial"/>
          <w:b/>
          <w:szCs w:val="24"/>
        </w:rPr>
        <w:t xml:space="preserve"> </w:t>
      </w:r>
      <w:r w:rsidR="00ED003A">
        <w:rPr>
          <w:rFonts w:ascii="Arial" w:hAnsi="Arial" w:cs="Arial"/>
          <w:b/>
          <w:szCs w:val="24"/>
        </w:rPr>
        <w:t>po</w:t>
      </w:r>
      <w:r w:rsidR="007062B1">
        <w:rPr>
          <w:rFonts w:ascii="Arial" w:hAnsi="Arial" w:cs="Arial"/>
          <w:b/>
          <w:szCs w:val="24"/>
        </w:rPr>
        <w:t>dczas</w:t>
      </w:r>
      <w:r w:rsidR="001A6FB1">
        <w:rPr>
          <w:rFonts w:ascii="Arial" w:hAnsi="Arial" w:cs="Arial"/>
          <w:b/>
          <w:szCs w:val="24"/>
        </w:rPr>
        <w:t xml:space="preserve"> </w:t>
      </w:r>
      <w:r w:rsidR="00A240AE">
        <w:rPr>
          <w:rFonts w:ascii="Arial" w:hAnsi="Arial" w:cs="Arial"/>
          <w:b/>
          <w:szCs w:val="24"/>
        </w:rPr>
        <w:t>Konferencji „ Zdrowie i medycyna w obliczu konfliktu zbrojnego” w Rzeszowie 12-13 czerwca br.</w:t>
      </w:r>
      <w:r w:rsidR="00463AE4">
        <w:rPr>
          <w:rFonts w:ascii="Arial" w:hAnsi="Arial" w:cs="Arial"/>
          <w:b/>
          <w:szCs w:val="24"/>
        </w:rPr>
        <w:t xml:space="preserve"> oraz XXXII Forum Ekonomicznego </w:t>
      </w:r>
      <w:r w:rsidR="00463AE4">
        <w:rPr>
          <w:rFonts w:ascii="Arial" w:hAnsi="Arial" w:cs="Arial"/>
          <w:b/>
          <w:szCs w:val="24"/>
        </w:rPr>
        <w:br/>
        <w:t>w Karpaczu 5-7 września br.</w:t>
      </w:r>
    </w:p>
    <w:bookmarkEnd w:id="1"/>
    <w:p w14:paraId="3863995A" w14:textId="77777777" w:rsidR="00724DE4" w:rsidRDefault="00724DE4" w:rsidP="00463AE4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p w14:paraId="5FFEEE9B" w14:textId="77777777" w:rsidR="002E6EB7" w:rsidRPr="00AB031A" w:rsidRDefault="002E6EB7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p w14:paraId="52149323" w14:textId="15445C1C" w:rsidR="00AC1ADB" w:rsidRPr="00AB031A" w:rsidRDefault="00724DE4" w:rsidP="005964BB">
      <w:pPr>
        <w:spacing w:line="276" w:lineRule="auto"/>
        <w:jc w:val="both"/>
        <w:rPr>
          <w:rFonts w:ascii="Arial" w:hAnsi="Arial" w:cs="Arial"/>
          <w:b/>
        </w:rPr>
      </w:pPr>
      <w:r w:rsidRPr="00AB031A">
        <w:rPr>
          <w:rFonts w:ascii="Arial" w:hAnsi="Arial" w:cs="Arial"/>
        </w:rPr>
        <w:t>Na podstawie art. 41 ust.1 ustawy z dnia 5 czerwca 1998 roku o samorządzie województwa (</w:t>
      </w:r>
      <w:r w:rsidR="0091365E" w:rsidRPr="00AB031A">
        <w:rPr>
          <w:rFonts w:ascii="Arial" w:hAnsi="Arial" w:cs="Arial"/>
        </w:rPr>
        <w:t>Dz.U. z 20</w:t>
      </w:r>
      <w:r w:rsidR="00AB031A" w:rsidRPr="00AB031A">
        <w:rPr>
          <w:rFonts w:ascii="Arial" w:hAnsi="Arial" w:cs="Arial"/>
        </w:rPr>
        <w:t>22</w:t>
      </w:r>
      <w:r w:rsidR="00A95AF3" w:rsidRPr="00AB031A">
        <w:rPr>
          <w:rFonts w:ascii="Arial" w:hAnsi="Arial" w:cs="Arial"/>
        </w:rPr>
        <w:t xml:space="preserve"> r.</w:t>
      </w:r>
      <w:r w:rsidR="009C0526" w:rsidRPr="00AB031A">
        <w:rPr>
          <w:rFonts w:ascii="Arial" w:hAnsi="Arial" w:cs="Arial"/>
        </w:rPr>
        <w:t xml:space="preserve"> </w:t>
      </w:r>
      <w:r w:rsidR="00AB031A" w:rsidRPr="00AB031A">
        <w:rPr>
          <w:rFonts w:ascii="Arial" w:hAnsi="Arial" w:cs="Arial"/>
        </w:rPr>
        <w:t>poz.</w:t>
      </w:r>
      <w:r w:rsidR="0007020A">
        <w:rPr>
          <w:rFonts w:ascii="Arial" w:hAnsi="Arial" w:cs="Arial"/>
        </w:rPr>
        <w:t>2094</w:t>
      </w:r>
      <w:r w:rsidR="009A01C9">
        <w:rPr>
          <w:rFonts w:ascii="Arial" w:hAnsi="Arial" w:cs="Arial"/>
        </w:rPr>
        <w:t xml:space="preserve"> ze zm.</w:t>
      </w:r>
      <w:r w:rsidR="005964BB">
        <w:rPr>
          <w:rFonts w:ascii="Arial" w:hAnsi="Arial" w:cs="Arial"/>
        </w:rPr>
        <w:t>)</w:t>
      </w:r>
    </w:p>
    <w:p w14:paraId="7A5D95F4" w14:textId="77777777" w:rsidR="00724DE4" w:rsidRPr="007146EA" w:rsidRDefault="00724DE4" w:rsidP="00116C17">
      <w:pPr>
        <w:pStyle w:val="Tekstpodstawowy2"/>
        <w:spacing w:line="276" w:lineRule="auto"/>
        <w:jc w:val="center"/>
        <w:rPr>
          <w:rFonts w:ascii="Arial" w:hAnsi="Arial" w:cs="Arial"/>
        </w:rPr>
      </w:pPr>
    </w:p>
    <w:p w14:paraId="734EB596" w14:textId="77777777" w:rsidR="00724DE4" w:rsidRPr="007146EA" w:rsidRDefault="00724DE4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2D9936C0" w14:textId="77777777" w:rsidR="00724DE4" w:rsidRPr="007146EA" w:rsidRDefault="00724DE4" w:rsidP="00116C17">
      <w:pPr>
        <w:pStyle w:val="Nagwek1"/>
        <w:spacing w:line="276" w:lineRule="auto"/>
        <w:jc w:val="center"/>
        <w:rPr>
          <w:rFonts w:ascii="Arial" w:hAnsi="Arial" w:cs="Arial"/>
          <w:szCs w:val="24"/>
        </w:rPr>
      </w:pPr>
      <w:r w:rsidRPr="007146EA">
        <w:rPr>
          <w:rFonts w:ascii="Arial" w:hAnsi="Arial" w:cs="Arial"/>
          <w:szCs w:val="24"/>
        </w:rPr>
        <w:t>Zarząd Województwa Podkarpackiego w Rzeszowie</w:t>
      </w:r>
    </w:p>
    <w:p w14:paraId="69D635F2" w14:textId="77777777" w:rsidR="00724DE4" w:rsidRDefault="00724DE4" w:rsidP="00116C17">
      <w:pPr>
        <w:pStyle w:val="Nagwek1"/>
        <w:spacing w:line="276" w:lineRule="auto"/>
        <w:jc w:val="center"/>
        <w:rPr>
          <w:rFonts w:ascii="Arial" w:hAnsi="Arial" w:cs="Arial"/>
          <w:szCs w:val="24"/>
        </w:rPr>
      </w:pPr>
      <w:r w:rsidRPr="007146EA">
        <w:rPr>
          <w:rFonts w:ascii="Arial" w:hAnsi="Arial" w:cs="Arial"/>
          <w:szCs w:val="24"/>
        </w:rPr>
        <w:t>uchwala co następuje:</w:t>
      </w:r>
    </w:p>
    <w:p w14:paraId="59E068B8" w14:textId="77777777" w:rsidR="009C0526" w:rsidRDefault="009C0526" w:rsidP="00116C17">
      <w:pPr>
        <w:pStyle w:val="Tekstpodstawowywcity2"/>
        <w:spacing w:line="276" w:lineRule="auto"/>
        <w:ind w:firstLine="0"/>
      </w:pPr>
    </w:p>
    <w:p w14:paraId="111E3297" w14:textId="77777777" w:rsidR="00531EC8" w:rsidRDefault="00724DE4" w:rsidP="00116C17">
      <w:pPr>
        <w:pStyle w:val="Tekstpodstawowywcity2"/>
        <w:spacing w:line="276" w:lineRule="auto"/>
        <w:ind w:left="3540"/>
        <w:rPr>
          <w:rFonts w:ascii="Arial" w:hAnsi="Arial" w:cs="Arial"/>
          <w:b/>
          <w:szCs w:val="24"/>
        </w:rPr>
      </w:pPr>
      <w:r w:rsidRPr="007146EA">
        <w:rPr>
          <w:rFonts w:ascii="Arial" w:hAnsi="Arial" w:cs="Arial"/>
          <w:b/>
          <w:szCs w:val="24"/>
        </w:rPr>
        <w:t>§ 1</w:t>
      </w:r>
    </w:p>
    <w:p w14:paraId="4E8772DE" w14:textId="77777777" w:rsidR="009631A0" w:rsidRDefault="009631A0" w:rsidP="00116C17">
      <w:pPr>
        <w:pStyle w:val="Tekstpodstawowywcity2"/>
        <w:spacing w:line="276" w:lineRule="auto"/>
        <w:ind w:left="3540"/>
        <w:rPr>
          <w:rFonts w:ascii="Arial" w:hAnsi="Arial" w:cs="Arial"/>
          <w:b/>
          <w:szCs w:val="24"/>
        </w:rPr>
      </w:pPr>
    </w:p>
    <w:p w14:paraId="1729704C" w14:textId="1D73997A" w:rsidR="00463AE4" w:rsidRPr="00463AE4" w:rsidRDefault="00463AE4" w:rsidP="00463AE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kern w:val="28"/>
        </w:rPr>
      </w:pPr>
      <w:r w:rsidRPr="00463AE4">
        <w:rPr>
          <w:rFonts w:ascii="Arial" w:hAnsi="Arial" w:cs="Arial"/>
          <w:kern w:val="28"/>
        </w:rPr>
        <w:t>Postanawia się przeprowadzić działania promocyjne Województwa Podkarpackiego podczas Konferencji „Zdrowie i medycyna w obliczu konfliktu zbrojnego” w dniach 12 – 13 czerwca 2023 r. w Rzeszowie.</w:t>
      </w:r>
    </w:p>
    <w:p w14:paraId="58F6688E" w14:textId="77777777" w:rsidR="00463AE4" w:rsidRDefault="00A240AE" w:rsidP="00463AE4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Postanawia się przeprowadzić działania promocyjne wraz zabudową stoiska </w:t>
      </w:r>
      <w:r w:rsidR="00036666">
        <w:rPr>
          <w:rFonts w:ascii="Arial" w:hAnsi="Arial" w:cs="Arial"/>
          <w:szCs w:val="24"/>
        </w:rPr>
        <w:t xml:space="preserve">wystawienniczego </w:t>
      </w:r>
      <w:r>
        <w:rPr>
          <w:rFonts w:ascii="Arial" w:hAnsi="Arial" w:cs="Arial"/>
          <w:szCs w:val="24"/>
        </w:rPr>
        <w:t xml:space="preserve">Województwa Podkarpackiego </w:t>
      </w:r>
      <w:r w:rsidRPr="003019C2">
        <w:rPr>
          <w:rFonts w:ascii="Arial" w:hAnsi="Arial" w:cs="Arial"/>
          <w:szCs w:val="24"/>
        </w:rPr>
        <w:t>po</w:t>
      </w:r>
      <w:r>
        <w:rPr>
          <w:rFonts w:ascii="Arial" w:hAnsi="Arial" w:cs="Arial"/>
          <w:szCs w:val="24"/>
        </w:rPr>
        <w:t>dczas XXXII Forum Ekonomicznego w Karpaczu w dniach 5-7 września 2023r.</w:t>
      </w:r>
      <w:bookmarkStart w:id="2" w:name="_Hlk135212036"/>
    </w:p>
    <w:p w14:paraId="57548685" w14:textId="1D54CAD7" w:rsidR="00463AE4" w:rsidRPr="00463AE4" w:rsidRDefault="009631A0" w:rsidP="00463AE4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463AE4">
        <w:rPr>
          <w:rFonts w:ascii="Arial" w:hAnsi="Arial" w:cs="Arial"/>
        </w:rPr>
        <w:t>Kwota pr</w:t>
      </w:r>
      <w:r w:rsidR="00EC37BA" w:rsidRPr="00463AE4">
        <w:rPr>
          <w:rFonts w:ascii="Arial" w:hAnsi="Arial" w:cs="Arial"/>
        </w:rPr>
        <w:t>zedsięwzięcia</w:t>
      </w:r>
      <w:r w:rsidR="00036666" w:rsidRPr="00463AE4">
        <w:rPr>
          <w:rFonts w:ascii="Arial" w:hAnsi="Arial" w:cs="Arial"/>
        </w:rPr>
        <w:t>, o którym mowa w punkcie 1</w:t>
      </w:r>
      <w:r w:rsidR="00C5718B" w:rsidRPr="00463AE4">
        <w:rPr>
          <w:rFonts w:ascii="Arial" w:hAnsi="Arial" w:cs="Arial"/>
        </w:rPr>
        <w:t xml:space="preserve"> nie przekroczy</w:t>
      </w:r>
      <w:r w:rsidR="00463AE4" w:rsidRPr="00463AE4">
        <w:rPr>
          <w:rFonts w:ascii="Arial" w:hAnsi="Arial" w:cs="Arial"/>
        </w:rPr>
        <w:t xml:space="preserve"> 50 000,00 zł brutto (słownie: pięćdziesiąt tysięcy złotych brutto).</w:t>
      </w:r>
    </w:p>
    <w:bookmarkEnd w:id="2"/>
    <w:p w14:paraId="5CF82C3C" w14:textId="275FDCA9" w:rsidR="00422B62" w:rsidRPr="00463AE4" w:rsidRDefault="00036666" w:rsidP="00463AE4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Cs w:val="24"/>
        </w:rPr>
      </w:pPr>
      <w:r w:rsidRPr="00463AE4">
        <w:rPr>
          <w:rFonts w:ascii="Arial" w:hAnsi="Arial" w:cs="Arial"/>
          <w:szCs w:val="24"/>
        </w:rPr>
        <w:t xml:space="preserve">Kwota przedsięwzięcia, o którym mowa w punkcie 2 </w:t>
      </w:r>
      <w:r w:rsidR="00C5718B" w:rsidRPr="00463AE4">
        <w:rPr>
          <w:rFonts w:ascii="Arial" w:hAnsi="Arial" w:cs="Arial"/>
          <w:szCs w:val="24"/>
        </w:rPr>
        <w:t xml:space="preserve">nie przekroczy </w:t>
      </w:r>
      <w:r w:rsidR="00463AE4" w:rsidRPr="00463AE4">
        <w:rPr>
          <w:rFonts w:ascii="Arial" w:hAnsi="Arial" w:cs="Arial"/>
          <w:szCs w:val="24"/>
        </w:rPr>
        <w:t>400 000,00 zł brutto (słownie: czterysta tysięcy złotych brutto).</w:t>
      </w:r>
    </w:p>
    <w:p w14:paraId="3C7596EA" w14:textId="437E1B6E" w:rsidR="00BC4CFD" w:rsidRPr="00422B62" w:rsidRDefault="00BC4CFD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BC4CFD">
        <w:rPr>
          <w:rFonts w:ascii="Arial" w:hAnsi="Arial" w:cs="Arial"/>
          <w:b/>
          <w:szCs w:val="24"/>
        </w:rPr>
        <w:t>§ 2</w:t>
      </w:r>
    </w:p>
    <w:p w14:paraId="4AE098D0" w14:textId="77777777" w:rsidR="009631A0" w:rsidRDefault="009631A0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</w:p>
    <w:p w14:paraId="25534772" w14:textId="34C09C56" w:rsidR="00B0518F" w:rsidRPr="007146EA" w:rsidRDefault="00724DE4" w:rsidP="00116C17">
      <w:pPr>
        <w:spacing w:line="276" w:lineRule="auto"/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 xml:space="preserve">Wykonanie uchwały powierza się </w:t>
      </w:r>
      <w:r w:rsidR="00E70741">
        <w:rPr>
          <w:rFonts w:ascii="Arial" w:hAnsi="Arial" w:cs="Arial"/>
        </w:rPr>
        <w:t xml:space="preserve">Dyrektorowi Departamentu Promocji, Turystyki </w:t>
      </w:r>
      <w:r w:rsidR="00E70741">
        <w:rPr>
          <w:rFonts w:ascii="Arial" w:hAnsi="Arial" w:cs="Arial"/>
        </w:rPr>
        <w:br/>
        <w:t>i Współpracy Gospodarczej</w:t>
      </w:r>
      <w:r w:rsidR="005964BB">
        <w:rPr>
          <w:rFonts w:ascii="Arial" w:hAnsi="Arial" w:cs="Arial"/>
        </w:rPr>
        <w:t>.</w:t>
      </w:r>
    </w:p>
    <w:p w14:paraId="06E898C4" w14:textId="77777777" w:rsidR="0083665C" w:rsidRDefault="0083665C" w:rsidP="00116C17">
      <w:pPr>
        <w:spacing w:line="276" w:lineRule="auto"/>
        <w:jc w:val="both"/>
        <w:rPr>
          <w:rFonts w:ascii="Arial" w:hAnsi="Arial" w:cs="Arial"/>
        </w:rPr>
      </w:pPr>
    </w:p>
    <w:p w14:paraId="24393B19" w14:textId="77777777" w:rsidR="009631A0" w:rsidRPr="007146EA" w:rsidRDefault="009631A0" w:rsidP="00116C17">
      <w:pPr>
        <w:spacing w:line="276" w:lineRule="auto"/>
        <w:jc w:val="both"/>
        <w:rPr>
          <w:rFonts w:ascii="Arial" w:hAnsi="Arial" w:cs="Arial"/>
        </w:rPr>
      </w:pPr>
    </w:p>
    <w:p w14:paraId="429CE1C8" w14:textId="7674585A" w:rsidR="00B0518F" w:rsidRDefault="001758B2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78E9C3C" w14:textId="77777777" w:rsidR="009631A0" w:rsidRPr="007146EA" w:rsidRDefault="009631A0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</w:p>
    <w:p w14:paraId="550C76D2" w14:textId="77777777" w:rsidR="00724DE4" w:rsidRDefault="00724DE4" w:rsidP="00116C17">
      <w:pPr>
        <w:spacing w:line="276" w:lineRule="auto"/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>Uchwała w</w:t>
      </w:r>
      <w:r w:rsidR="00B0518F">
        <w:rPr>
          <w:rFonts w:ascii="Arial" w:hAnsi="Arial" w:cs="Arial"/>
        </w:rPr>
        <w:t>chodzi w życie z dniem podjęcia</w:t>
      </w:r>
      <w:r w:rsidR="009631A0">
        <w:rPr>
          <w:rFonts w:ascii="Arial" w:hAnsi="Arial" w:cs="Arial"/>
        </w:rPr>
        <w:t>.</w:t>
      </w:r>
    </w:p>
    <w:p w14:paraId="5A374C00" w14:textId="77777777" w:rsidR="00B0518F" w:rsidRPr="00B0518F" w:rsidRDefault="00B0518F" w:rsidP="00116C17">
      <w:pPr>
        <w:spacing w:line="276" w:lineRule="auto"/>
        <w:jc w:val="both"/>
        <w:rPr>
          <w:rFonts w:ascii="Arial" w:hAnsi="Arial" w:cs="Arial"/>
        </w:rPr>
      </w:pPr>
    </w:p>
    <w:p w14:paraId="5B618B72" w14:textId="77777777" w:rsidR="00F910EB" w:rsidRPr="00CB60E5" w:rsidRDefault="00F910EB" w:rsidP="00F910EB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82F89E7" w14:textId="77777777" w:rsidR="00F910EB" w:rsidRPr="00CB60E5" w:rsidRDefault="00F910EB" w:rsidP="00F910EB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66B838E" w14:textId="77777777" w:rsidR="00B0518F" w:rsidRDefault="00B0518F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5A2931D" w14:textId="77777777" w:rsidR="00C03A9A" w:rsidRDefault="00C03A9A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B915671" w14:textId="77777777" w:rsidR="005964BB" w:rsidRDefault="005964BB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sectPr w:rsidR="005964BB" w:rsidSect="005964BB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8ABC" w14:textId="77777777" w:rsidR="005B15D0" w:rsidRDefault="005B15D0" w:rsidP="002E6EB7">
      <w:r>
        <w:separator/>
      </w:r>
    </w:p>
  </w:endnote>
  <w:endnote w:type="continuationSeparator" w:id="0">
    <w:p w14:paraId="0F3B9A67" w14:textId="77777777" w:rsidR="005B15D0" w:rsidRDefault="005B15D0" w:rsidP="002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F37B" w14:textId="77777777" w:rsidR="005B15D0" w:rsidRDefault="005B15D0" w:rsidP="002E6EB7">
      <w:r>
        <w:separator/>
      </w:r>
    </w:p>
  </w:footnote>
  <w:footnote w:type="continuationSeparator" w:id="0">
    <w:p w14:paraId="09EE1F1B" w14:textId="77777777" w:rsidR="005B15D0" w:rsidRDefault="005B15D0" w:rsidP="002E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6C"/>
    <w:multiLevelType w:val="hybridMultilevel"/>
    <w:tmpl w:val="2C0C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AB8"/>
    <w:multiLevelType w:val="hybridMultilevel"/>
    <w:tmpl w:val="FE9C2AA2"/>
    <w:lvl w:ilvl="0" w:tplc="A2868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189"/>
    <w:multiLevelType w:val="hybridMultilevel"/>
    <w:tmpl w:val="E3608286"/>
    <w:lvl w:ilvl="0" w:tplc="94A030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336E"/>
    <w:multiLevelType w:val="hybridMultilevel"/>
    <w:tmpl w:val="8E68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019"/>
    <w:multiLevelType w:val="hybridMultilevel"/>
    <w:tmpl w:val="DCD6AD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37CDF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06152"/>
    <w:multiLevelType w:val="hybridMultilevel"/>
    <w:tmpl w:val="FACC0BDE"/>
    <w:lvl w:ilvl="0" w:tplc="F62CB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50F8"/>
    <w:multiLevelType w:val="hybridMultilevel"/>
    <w:tmpl w:val="E9C8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397"/>
    <w:multiLevelType w:val="hybridMultilevel"/>
    <w:tmpl w:val="09881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195C"/>
    <w:multiLevelType w:val="hybridMultilevel"/>
    <w:tmpl w:val="024C9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69DF"/>
    <w:multiLevelType w:val="hybridMultilevel"/>
    <w:tmpl w:val="543E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97B05"/>
    <w:multiLevelType w:val="hybridMultilevel"/>
    <w:tmpl w:val="9C6A1D9E"/>
    <w:lvl w:ilvl="0" w:tplc="2D10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594F"/>
    <w:multiLevelType w:val="hybridMultilevel"/>
    <w:tmpl w:val="C944C43C"/>
    <w:lvl w:ilvl="0" w:tplc="E30240F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4763A6"/>
    <w:multiLevelType w:val="hybridMultilevel"/>
    <w:tmpl w:val="2D5C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A441C"/>
    <w:multiLevelType w:val="hybridMultilevel"/>
    <w:tmpl w:val="8CE25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17426"/>
    <w:multiLevelType w:val="hybridMultilevel"/>
    <w:tmpl w:val="57F02A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6D663C"/>
    <w:multiLevelType w:val="hybridMultilevel"/>
    <w:tmpl w:val="A6F2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BCE"/>
    <w:multiLevelType w:val="hybridMultilevel"/>
    <w:tmpl w:val="2D6E2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6687F74"/>
    <w:multiLevelType w:val="hybridMultilevel"/>
    <w:tmpl w:val="FE12B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5CAC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ED4"/>
    <w:multiLevelType w:val="hybridMultilevel"/>
    <w:tmpl w:val="2576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D7063"/>
    <w:multiLevelType w:val="hybridMultilevel"/>
    <w:tmpl w:val="9E2ED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91936">
    <w:abstractNumId w:val="12"/>
  </w:num>
  <w:num w:numId="2" w16cid:durableId="2039112879">
    <w:abstractNumId w:val="11"/>
  </w:num>
  <w:num w:numId="3" w16cid:durableId="18199576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8533662">
    <w:abstractNumId w:val="5"/>
  </w:num>
  <w:num w:numId="5" w16cid:durableId="1580748865">
    <w:abstractNumId w:val="19"/>
  </w:num>
  <w:num w:numId="6" w16cid:durableId="973603260">
    <w:abstractNumId w:val="13"/>
  </w:num>
  <w:num w:numId="7" w16cid:durableId="358895137">
    <w:abstractNumId w:val="16"/>
  </w:num>
  <w:num w:numId="8" w16cid:durableId="683289167">
    <w:abstractNumId w:val="2"/>
  </w:num>
  <w:num w:numId="9" w16cid:durableId="483468763">
    <w:abstractNumId w:val="3"/>
  </w:num>
  <w:num w:numId="10" w16cid:durableId="1776316978">
    <w:abstractNumId w:val="6"/>
  </w:num>
  <w:num w:numId="11" w16cid:durableId="1596397026">
    <w:abstractNumId w:val="7"/>
  </w:num>
  <w:num w:numId="12" w16cid:durableId="515849901">
    <w:abstractNumId w:val="18"/>
  </w:num>
  <w:num w:numId="13" w16cid:durableId="811795822">
    <w:abstractNumId w:val="10"/>
  </w:num>
  <w:num w:numId="14" w16cid:durableId="731853825">
    <w:abstractNumId w:val="21"/>
  </w:num>
  <w:num w:numId="15" w16cid:durableId="530800416">
    <w:abstractNumId w:val="20"/>
  </w:num>
  <w:num w:numId="16" w16cid:durableId="1029570984">
    <w:abstractNumId w:val="8"/>
  </w:num>
  <w:num w:numId="17" w16cid:durableId="2139638391">
    <w:abstractNumId w:val="17"/>
  </w:num>
  <w:num w:numId="18" w16cid:durableId="1200781010">
    <w:abstractNumId w:val="15"/>
  </w:num>
  <w:num w:numId="19" w16cid:durableId="2064717196">
    <w:abstractNumId w:val="0"/>
  </w:num>
  <w:num w:numId="20" w16cid:durableId="1143036589">
    <w:abstractNumId w:val="4"/>
  </w:num>
  <w:num w:numId="21" w16cid:durableId="1472093375">
    <w:abstractNumId w:val="9"/>
  </w:num>
  <w:num w:numId="22" w16cid:durableId="134797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4"/>
    <w:rsid w:val="00005159"/>
    <w:rsid w:val="00036666"/>
    <w:rsid w:val="000414E2"/>
    <w:rsid w:val="0007020A"/>
    <w:rsid w:val="000710AD"/>
    <w:rsid w:val="00084E73"/>
    <w:rsid w:val="00085387"/>
    <w:rsid w:val="00091C7C"/>
    <w:rsid w:val="00095E39"/>
    <w:rsid w:val="000A6579"/>
    <w:rsid w:val="000D1CA9"/>
    <w:rsid w:val="000E7216"/>
    <w:rsid w:val="00116C17"/>
    <w:rsid w:val="00140058"/>
    <w:rsid w:val="00162817"/>
    <w:rsid w:val="0016582D"/>
    <w:rsid w:val="001749CB"/>
    <w:rsid w:val="001758B2"/>
    <w:rsid w:val="00187157"/>
    <w:rsid w:val="001930E6"/>
    <w:rsid w:val="001A3F83"/>
    <w:rsid w:val="001A6FB1"/>
    <w:rsid w:val="001B094C"/>
    <w:rsid w:val="001B0F15"/>
    <w:rsid w:val="001B1146"/>
    <w:rsid w:val="001B4DBA"/>
    <w:rsid w:val="001C66BE"/>
    <w:rsid w:val="001D0604"/>
    <w:rsid w:val="001D23FA"/>
    <w:rsid w:val="001D5D1C"/>
    <w:rsid w:val="001E2035"/>
    <w:rsid w:val="001E256B"/>
    <w:rsid w:val="001F4108"/>
    <w:rsid w:val="00205343"/>
    <w:rsid w:val="00205CCC"/>
    <w:rsid w:val="00212D80"/>
    <w:rsid w:val="0022498D"/>
    <w:rsid w:val="00226529"/>
    <w:rsid w:val="0024093C"/>
    <w:rsid w:val="002454C1"/>
    <w:rsid w:val="00253A61"/>
    <w:rsid w:val="00256C18"/>
    <w:rsid w:val="00270EC0"/>
    <w:rsid w:val="00285C75"/>
    <w:rsid w:val="00290EF7"/>
    <w:rsid w:val="002970A4"/>
    <w:rsid w:val="002B026B"/>
    <w:rsid w:val="002B0DB0"/>
    <w:rsid w:val="002B7026"/>
    <w:rsid w:val="002C4F7F"/>
    <w:rsid w:val="002E1C5A"/>
    <w:rsid w:val="002E6EB7"/>
    <w:rsid w:val="00301194"/>
    <w:rsid w:val="003019C2"/>
    <w:rsid w:val="00302D01"/>
    <w:rsid w:val="00322717"/>
    <w:rsid w:val="003422D5"/>
    <w:rsid w:val="00385EBF"/>
    <w:rsid w:val="0039250E"/>
    <w:rsid w:val="003A16C4"/>
    <w:rsid w:val="003B7270"/>
    <w:rsid w:val="003C17D7"/>
    <w:rsid w:val="003D1475"/>
    <w:rsid w:val="003D154E"/>
    <w:rsid w:val="003D396B"/>
    <w:rsid w:val="00417EEC"/>
    <w:rsid w:val="00422B62"/>
    <w:rsid w:val="00425D20"/>
    <w:rsid w:val="0045338F"/>
    <w:rsid w:val="00463AE4"/>
    <w:rsid w:val="0046570F"/>
    <w:rsid w:val="00481F92"/>
    <w:rsid w:val="00483444"/>
    <w:rsid w:val="004C625C"/>
    <w:rsid w:val="004C6E57"/>
    <w:rsid w:val="004D2CE3"/>
    <w:rsid w:val="004E30B6"/>
    <w:rsid w:val="004E7A91"/>
    <w:rsid w:val="004F6D87"/>
    <w:rsid w:val="005260CC"/>
    <w:rsid w:val="00531EC8"/>
    <w:rsid w:val="00560E33"/>
    <w:rsid w:val="00574E56"/>
    <w:rsid w:val="005827B5"/>
    <w:rsid w:val="005964BB"/>
    <w:rsid w:val="005A2E7C"/>
    <w:rsid w:val="005B1571"/>
    <w:rsid w:val="005B15D0"/>
    <w:rsid w:val="005C2462"/>
    <w:rsid w:val="005D25B8"/>
    <w:rsid w:val="005E05CF"/>
    <w:rsid w:val="005E2563"/>
    <w:rsid w:val="006175DA"/>
    <w:rsid w:val="0062682B"/>
    <w:rsid w:val="00626E51"/>
    <w:rsid w:val="00636E51"/>
    <w:rsid w:val="0065670B"/>
    <w:rsid w:val="00656B36"/>
    <w:rsid w:val="00656CCA"/>
    <w:rsid w:val="006851AC"/>
    <w:rsid w:val="006B5D98"/>
    <w:rsid w:val="006B76FD"/>
    <w:rsid w:val="006D4F8B"/>
    <w:rsid w:val="006D74D6"/>
    <w:rsid w:val="006E0C4B"/>
    <w:rsid w:val="007062B1"/>
    <w:rsid w:val="00707B56"/>
    <w:rsid w:val="0071233E"/>
    <w:rsid w:val="00716645"/>
    <w:rsid w:val="00724DE4"/>
    <w:rsid w:val="00731724"/>
    <w:rsid w:val="00745183"/>
    <w:rsid w:val="00745A8F"/>
    <w:rsid w:val="00783BDE"/>
    <w:rsid w:val="00795E02"/>
    <w:rsid w:val="007C5DEA"/>
    <w:rsid w:val="007D61F7"/>
    <w:rsid w:val="007E088F"/>
    <w:rsid w:val="00800111"/>
    <w:rsid w:val="00816C7D"/>
    <w:rsid w:val="00820AB4"/>
    <w:rsid w:val="008240E1"/>
    <w:rsid w:val="00824A33"/>
    <w:rsid w:val="0083665C"/>
    <w:rsid w:val="00841B60"/>
    <w:rsid w:val="00852BD0"/>
    <w:rsid w:val="00864D4B"/>
    <w:rsid w:val="00873590"/>
    <w:rsid w:val="00881884"/>
    <w:rsid w:val="00890396"/>
    <w:rsid w:val="00895738"/>
    <w:rsid w:val="00897AFC"/>
    <w:rsid w:val="008B1E61"/>
    <w:rsid w:val="008B52B6"/>
    <w:rsid w:val="008D09F2"/>
    <w:rsid w:val="008D603F"/>
    <w:rsid w:val="008E1802"/>
    <w:rsid w:val="008E4D75"/>
    <w:rsid w:val="008F1E16"/>
    <w:rsid w:val="008F4992"/>
    <w:rsid w:val="009046E7"/>
    <w:rsid w:val="00904D89"/>
    <w:rsid w:val="00907406"/>
    <w:rsid w:val="009077C3"/>
    <w:rsid w:val="00911421"/>
    <w:rsid w:val="0091365E"/>
    <w:rsid w:val="00914F5A"/>
    <w:rsid w:val="00921557"/>
    <w:rsid w:val="00923EA3"/>
    <w:rsid w:val="0096258B"/>
    <w:rsid w:val="009628B5"/>
    <w:rsid w:val="009631A0"/>
    <w:rsid w:val="00966FF6"/>
    <w:rsid w:val="00971367"/>
    <w:rsid w:val="009747B9"/>
    <w:rsid w:val="009A01C9"/>
    <w:rsid w:val="009A7056"/>
    <w:rsid w:val="009C0526"/>
    <w:rsid w:val="009D01A5"/>
    <w:rsid w:val="009E029B"/>
    <w:rsid w:val="009F56CB"/>
    <w:rsid w:val="00A05FB6"/>
    <w:rsid w:val="00A10E80"/>
    <w:rsid w:val="00A14037"/>
    <w:rsid w:val="00A17BFA"/>
    <w:rsid w:val="00A20132"/>
    <w:rsid w:val="00A240AE"/>
    <w:rsid w:val="00A24C5E"/>
    <w:rsid w:val="00A30932"/>
    <w:rsid w:val="00A576D8"/>
    <w:rsid w:val="00A65C87"/>
    <w:rsid w:val="00A8600C"/>
    <w:rsid w:val="00A90008"/>
    <w:rsid w:val="00A907E0"/>
    <w:rsid w:val="00A91C81"/>
    <w:rsid w:val="00A95AF3"/>
    <w:rsid w:val="00AB031A"/>
    <w:rsid w:val="00AC1ADB"/>
    <w:rsid w:val="00AC36BE"/>
    <w:rsid w:val="00AF0CCB"/>
    <w:rsid w:val="00AF278E"/>
    <w:rsid w:val="00B0518F"/>
    <w:rsid w:val="00B07BF4"/>
    <w:rsid w:val="00B1170E"/>
    <w:rsid w:val="00B15608"/>
    <w:rsid w:val="00B50C52"/>
    <w:rsid w:val="00B76CD8"/>
    <w:rsid w:val="00B860A8"/>
    <w:rsid w:val="00B877FA"/>
    <w:rsid w:val="00B9355C"/>
    <w:rsid w:val="00B94435"/>
    <w:rsid w:val="00BA7046"/>
    <w:rsid w:val="00BB05BE"/>
    <w:rsid w:val="00BC214C"/>
    <w:rsid w:val="00BC4CFD"/>
    <w:rsid w:val="00BC607C"/>
    <w:rsid w:val="00BD587F"/>
    <w:rsid w:val="00BE2743"/>
    <w:rsid w:val="00BE5D98"/>
    <w:rsid w:val="00C03A9A"/>
    <w:rsid w:val="00C03FAE"/>
    <w:rsid w:val="00C07A88"/>
    <w:rsid w:val="00C13C0B"/>
    <w:rsid w:val="00C222C0"/>
    <w:rsid w:val="00C27D4E"/>
    <w:rsid w:val="00C36E08"/>
    <w:rsid w:val="00C54162"/>
    <w:rsid w:val="00C5718B"/>
    <w:rsid w:val="00C60275"/>
    <w:rsid w:val="00C70251"/>
    <w:rsid w:val="00C72657"/>
    <w:rsid w:val="00C83B32"/>
    <w:rsid w:val="00C93B0B"/>
    <w:rsid w:val="00CA07A5"/>
    <w:rsid w:val="00CB31E5"/>
    <w:rsid w:val="00CD0286"/>
    <w:rsid w:val="00CF5B66"/>
    <w:rsid w:val="00D01B79"/>
    <w:rsid w:val="00D03162"/>
    <w:rsid w:val="00D132AA"/>
    <w:rsid w:val="00D3639E"/>
    <w:rsid w:val="00D45373"/>
    <w:rsid w:val="00D50848"/>
    <w:rsid w:val="00D558B4"/>
    <w:rsid w:val="00D617E7"/>
    <w:rsid w:val="00D64DB7"/>
    <w:rsid w:val="00D67A2F"/>
    <w:rsid w:val="00DB2CFA"/>
    <w:rsid w:val="00DC0F73"/>
    <w:rsid w:val="00DC39C4"/>
    <w:rsid w:val="00DD76D5"/>
    <w:rsid w:val="00DE1CE9"/>
    <w:rsid w:val="00DF592A"/>
    <w:rsid w:val="00E031C5"/>
    <w:rsid w:val="00E17F87"/>
    <w:rsid w:val="00E23DC4"/>
    <w:rsid w:val="00E34F9C"/>
    <w:rsid w:val="00E657EC"/>
    <w:rsid w:val="00E70741"/>
    <w:rsid w:val="00E84E1B"/>
    <w:rsid w:val="00E876F7"/>
    <w:rsid w:val="00E900E7"/>
    <w:rsid w:val="00E93D47"/>
    <w:rsid w:val="00EA15A5"/>
    <w:rsid w:val="00EA3E50"/>
    <w:rsid w:val="00EA50E2"/>
    <w:rsid w:val="00EB6155"/>
    <w:rsid w:val="00EC37BA"/>
    <w:rsid w:val="00ED003A"/>
    <w:rsid w:val="00ED08C1"/>
    <w:rsid w:val="00EE41F5"/>
    <w:rsid w:val="00EE45F0"/>
    <w:rsid w:val="00EE5F09"/>
    <w:rsid w:val="00EF2113"/>
    <w:rsid w:val="00F02217"/>
    <w:rsid w:val="00F059FC"/>
    <w:rsid w:val="00F15356"/>
    <w:rsid w:val="00F40283"/>
    <w:rsid w:val="00F53118"/>
    <w:rsid w:val="00F579D7"/>
    <w:rsid w:val="00F71BC9"/>
    <w:rsid w:val="00F75233"/>
    <w:rsid w:val="00F910EB"/>
    <w:rsid w:val="00FA22E1"/>
    <w:rsid w:val="00FA4F90"/>
    <w:rsid w:val="00FA5E97"/>
    <w:rsid w:val="00FB45EA"/>
    <w:rsid w:val="00FB6DD7"/>
    <w:rsid w:val="00FE055A"/>
    <w:rsid w:val="00FE5BCB"/>
    <w:rsid w:val="00FE630C"/>
    <w:rsid w:val="00FE7F55"/>
    <w:rsid w:val="00FF299A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C0A"/>
  <w15:chartTrackingRefBased/>
  <w15:docId w15:val="{8F8543F0-11CA-40E3-8E12-72D52826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DE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4DE4"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4DE4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24DE4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724DE4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4DE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724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82B"/>
    <w:pPr>
      <w:ind w:left="720"/>
      <w:contextualSpacing/>
    </w:pPr>
  </w:style>
  <w:style w:type="character" w:styleId="Hipercze">
    <w:name w:val="Hyperlink"/>
    <w:uiPriority w:val="99"/>
    <w:unhideWhenUsed/>
    <w:rsid w:val="00F71BC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4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D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DB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DB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DBA"/>
    <w:rPr>
      <w:rFonts w:ascii="Tahoma" w:eastAsia="Times New Roman" w:hAnsi="Tahoma" w:cs="Tahoma"/>
      <w:sz w:val="16"/>
      <w:szCs w:val="16"/>
    </w:rPr>
  </w:style>
  <w:style w:type="character" w:customStyle="1" w:styleId="Bodytext14">
    <w:name w:val="Body text (14)_"/>
    <w:link w:val="Bodytext141"/>
    <w:uiPriority w:val="99"/>
    <w:locked/>
    <w:rsid w:val="001400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40058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E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E6EB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E6EB7"/>
    <w:rPr>
      <w:vertAlign w:val="superscript"/>
    </w:rPr>
  </w:style>
  <w:style w:type="paragraph" w:customStyle="1" w:styleId="Default">
    <w:name w:val="Default"/>
    <w:rsid w:val="003D14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ormalnychar">
    <w:name w:val="normalny__char"/>
    <w:rsid w:val="0011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490_10217_23</dc:title>
  <dc:subject/>
  <dc:creator>a.stachowicz</dc:creator>
  <cp:keywords/>
  <dc:description/>
  <cp:lastModifiedBy>.</cp:lastModifiedBy>
  <cp:revision>5</cp:revision>
  <cp:lastPrinted>2023-05-23T10:37:00Z</cp:lastPrinted>
  <dcterms:created xsi:type="dcterms:W3CDTF">2023-05-19T11:39:00Z</dcterms:created>
  <dcterms:modified xsi:type="dcterms:W3CDTF">2023-05-30T08:55:00Z</dcterms:modified>
</cp:coreProperties>
</file>