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060B" w14:textId="68D6094D" w:rsidR="00A018DD" w:rsidRPr="00A018DD" w:rsidRDefault="00A018DD" w:rsidP="00A018D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A018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10152</w:t>
      </w:r>
      <w:r w:rsidRPr="00A018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018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018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018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018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r w:rsidRPr="00A018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4A85C032" w14:textId="5006C99A" w:rsidR="00022C4D" w:rsidRPr="00CF2D53" w:rsidRDefault="00022C4D" w:rsidP="00112B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F2D53">
        <w:rPr>
          <w:rFonts w:ascii="Arial" w:eastAsia="Calibri" w:hAnsi="Arial" w:cs="Arial"/>
          <w:b/>
          <w:sz w:val="24"/>
          <w:szCs w:val="24"/>
          <w:lang w:eastAsia="pl-PL"/>
        </w:rPr>
        <w:t>w sprawie udzielenia upoważnienia</w:t>
      </w:r>
      <w:r w:rsidR="00112BF0" w:rsidRPr="00CF2D53">
        <w:rPr>
          <w:rFonts w:ascii="Arial" w:eastAsia="Calibri" w:hAnsi="Arial" w:cs="Arial"/>
          <w:b/>
          <w:sz w:val="24"/>
          <w:szCs w:val="24"/>
          <w:lang w:eastAsia="pl-PL"/>
        </w:rPr>
        <w:t xml:space="preserve"> do podpisywania dokumentów </w:t>
      </w:r>
      <w:r w:rsidR="00AB2961" w:rsidRPr="00CF2D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dotyczących przepływów finansowych oraz sprawozdawczości w ramach programu regionalnego Fundusze Europejskie dla Podkarpacia 2021-2027, wynikających z </w:t>
      </w:r>
      <w:r w:rsidR="00CF2D53" w:rsidRPr="00CF2D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zapisów </w:t>
      </w:r>
      <w:r w:rsidR="00AB2961" w:rsidRPr="00CF2D53">
        <w:rPr>
          <w:rFonts w:ascii="Arial" w:eastAsia="Times New Roman" w:hAnsi="Arial" w:cs="Arial"/>
          <w:b/>
          <w:sz w:val="24"/>
          <w:szCs w:val="24"/>
          <w:lang w:eastAsia="pl-PL"/>
        </w:rPr>
        <w:t>Kontraktu Programowego dla Województwa Podkarpackiego</w:t>
      </w:r>
      <w:r w:rsidR="00AB2961" w:rsidRPr="00CF2D53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112BF0" w:rsidRPr="00CF2D53">
        <w:rPr>
          <w:rFonts w:ascii="Arial" w:eastAsia="Calibri" w:hAnsi="Arial" w:cs="Arial"/>
          <w:b/>
          <w:sz w:val="24"/>
          <w:szCs w:val="24"/>
          <w:lang w:eastAsia="pl-PL"/>
        </w:rPr>
        <w:br/>
      </w:r>
    </w:p>
    <w:p w14:paraId="082B0FFD" w14:textId="6F4FC0FF" w:rsidR="00022C4D" w:rsidRPr="00022C4D" w:rsidRDefault="00022C4D" w:rsidP="00D7362C">
      <w:pPr>
        <w:pStyle w:val="Nagwek2"/>
        <w:spacing w:line="360" w:lineRule="auto"/>
        <w:jc w:val="both"/>
      </w:pPr>
      <w:r w:rsidRPr="00022C4D">
        <w:t>Na podstawie art. 41</w:t>
      </w:r>
      <w:r w:rsidR="00B85358">
        <w:t xml:space="preserve"> ust. 1</w:t>
      </w:r>
      <w:r w:rsidR="00E60388">
        <w:t xml:space="preserve"> i </w:t>
      </w:r>
      <w:r w:rsidRPr="00022C4D">
        <w:t>2 pkt 4, art.</w:t>
      </w:r>
      <w:r w:rsidR="00112BF0">
        <w:t xml:space="preserve"> </w:t>
      </w:r>
      <w:r w:rsidRPr="00022C4D">
        <w:t>57 ust.</w:t>
      </w:r>
      <w:r w:rsidR="002E6488">
        <w:t>5</w:t>
      </w:r>
      <w:r w:rsidRPr="00022C4D">
        <w:t xml:space="preserve"> ustawy z dnia 5 czerwca 1998 r. o</w:t>
      </w:r>
      <w:r w:rsidR="00112BF0">
        <w:t xml:space="preserve"> </w:t>
      </w:r>
      <w:r w:rsidRPr="00022C4D">
        <w:t>samorządzie województwa (Dz. U. z 2022</w:t>
      </w:r>
      <w:r w:rsidR="00112BF0">
        <w:t xml:space="preserve"> </w:t>
      </w:r>
      <w:r w:rsidRPr="00022C4D">
        <w:t>r. poz. 2094</w:t>
      </w:r>
      <w:r w:rsidR="00D7362C">
        <w:t>,</w:t>
      </w:r>
      <w:r w:rsidRPr="00022C4D">
        <w:t xml:space="preserve"> </w:t>
      </w:r>
      <w:bookmarkStart w:id="1" w:name="_Hlk132365135"/>
      <w:r w:rsidRPr="00022C4D">
        <w:t xml:space="preserve">z </w:t>
      </w:r>
      <w:proofErr w:type="spellStart"/>
      <w:r w:rsidRPr="00022C4D">
        <w:t>późn</w:t>
      </w:r>
      <w:proofErr w:type="spellEnd"/>
      <w:r w:rsidRPr="00022C4D">
        <w:t xml:space="preserve">. zm.), </w:t>
      </w:r>
      <w:bookmarkEnd w:id="1"/>
      <w:r w:rsidRPr="00022C4D">
        <w:t>art. 14ra</w:t>
      </w:r>
      <w:r w:rsidR="00112BF0">
        <w:t xml:space="preserve"> ust. 1 pkt 1</w:t>
      </w:r>
      <w:r w:rsidR="00733179">
        <w:t>, pkt 3</w:t>
      </w:r>
      <w:r w:rsidR="00112BF0">
        <w:t xml:space="preserve"> i pkt 4 oraz</w:t>
      </w:r>
      <w:r w:rsidR="002E6488">
        <w:t xml:space="preserve"> art. 25 pkt 1 i</w:t>
      </w:r>
      <w:r w:rsidRPr="00022C4D">
        <w:t xml:space="preserve"> art. 26 ust. 1 pkt 10 ustawy z dnia 6 grudnia 2006</w:t>
      </w:r>
      <w:r w:rsidR="00112BF0">
        <w:t xml:space="preserve"> </w:t>
      </w:r>
      <w:r w:rsidRPr="00022C4D">
        <w:t>r. o</w:t>
      </w:r>
      <w:r w:rsidR="00733179">
        <w:t> </w:t>
      </w:r>
      <w:r w:rsidRPr="00022C4D">
        <w:t>zasadach prowadzenia polityki rozwoju (</w:t>
      </w:r>
      <w:r w:rsidR="00112BF0">
        <w:t xml:space="preserve"> </w:t>
      </w:r>
      <w:r w:rsidRPr="00022C4D">
        <w:t>Dz. U. z 202</w:t>
      </w:r>
      <w:r w:rsidR="00112BF0">
        <w:t xml:space="preserve">3 </w:t>
      </w:r>
      <w:r w:rsidRPr="00022C4D">
        <w:t xml:space="preserve">r. poz. </w:t>
      </w:r>
      <w:r w:rsidR="00112BF0">
        <w:t>225</w:t>
      </w:r>
      <w:r w:rsidR="00D7362C">
        <w:t>,</w:t>
      </w:r>
      <w:r w:rsidR="00453FF8" w:rsidRPr="00453FF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53FF8" w:rsidRPr="00453FF8">
        <w:t xml:space="preserve">z </w:t>
      </w:r>
      <w:proofErr w:type="spellStart"/>
      <w:r w:rsidR="00453FF8" w:rsidRPr="00453FF8">
        <w:t>późn</w:t>
      </w:r>
      <w:proofErr w:type="spellEnd"/>
      <w:r w:rsidR="00453FF8" w:rsidRPr="00453FF8">
        <w:t>. zm.)</w:t>
      </w:r>
    </w:p>
    <w:p w14:paraId="77111DDF" w14:textId="77777777" w:rsidR="00022C4D" w:rsidRPr="00022C4D" w:rsidRDefault="00022C4D" w:rsidP="00022C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6B3E05B" w14:textId="77777777" w:rsidR="00022C4D" w:rsidRPr="00022C4D" w:rsidRDefault="00022C4D" w:rsidP="00022C4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22C4D">
        <w:rPr>
          <w:rFonts w:ascii="Arial" w:eastAsia="Calibri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DB2F613" w14:textId="77777777" w:rsidR="00022C4D" w:rsidRPr="00022C4D" w:rsidRDefault="00022C4D" w:rsidP="00022C4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22C4D">
        <w:rPr>
          <w:rFonts w:ascii="Arial" w:eastAsia="Calibri" w:hAnsi="Arial" w:cs="Arial"/>
          <w:b/>
          <w:bCs/>
          <w:sz w:val="24"/>
          <w:szCs w:val="24"/>
          <w:lang w:eastAsia="pl-PL"/>
        </w:rPr>
        <w:t>uchwala, co następuje:</w:t>
      </w:r>
    </w:p>
    <w:p w14:paraId="759709C5" w14:textId="77777777" w:rsidR="00022C4D" w:rsidRPr="00022C4D" w:rsidRDefault="00022C4D" w:rsidP="00022C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54FA804C" w14:textId="10DF6533" w:rsidR="00022C4D" w:rsidRPr="00022C4D" w:rsidRDefault="00022C4D" w:rsidP="003D67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22C4D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34FD9864" w14:textId="40294512" w:rsidR="00022C4D" w:rsidRPr="00534E43" w:rsidRDefault="00112BF0" w:rsidP="00022C4D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Udziela się </w:t>
      </w:r>
      <w:r w:rsidR="00022C4D" w:rsidRPr="00022C4D">
        <w:rPr>
          <w:rFonts w:ascii="Arial" w:eastAsia="Calibri" w:hAnsi="Arial" w:cs="Arial"/>
          <w:sz w:val="24"/>
          <w:szCs w:val="24"/>
          <w:lang w:eastAsia="pl-PL"/>
        </w:rPr>
        <w:t xml:space="preserve">upoważnienia </w:t>
      </w:r>
      <w:r w:rsidR="00DC234D">
        <w:rPr>
          <w:rFonts w:ascii="Arial" w:eastAsia="Calibri" w:hAnsi="Arial" w:cs="Arial"/>
          <w:sz w:val="24"/>
          <w:szCs w:val="24"/>
          <w:lang w:eastAsia="pl-PL"/>
        </w:rPr>
        <w:t>pracownikom Urzędu Marszałkowskiego Województwa Podkarpackiego w Rzeszowie</w:t>
      </w:r>
      <w:r>
        <w:rPr>
          <w:rFonts w:ascii="Arial" w:eastAsia="Calibri" w:hAnsi="Arial" w:cs="Arial"/>
          <w:sz w:val="24"/>
          <w:szCs w:val="24"/>
          <w:lang w:eastAsia="pl-PL"/>
        </w:rPr>
        <w:t>:</w:t>
      </w:r>
    </w:p>
    <w:p w14:paraId="6A69139A" w14:textId="6ABEC6CC" w:rsidR="00112BF0" w:rsidRPr="003D67BE" w:rsidRDefault="00022C4D" w:rsidP="003D67BE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D67BE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Wojciech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Magnowskie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mu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BF0"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Departamentu Zarządzania </w:t>
      </w:r>
      <w:bookmarkStart w:id="2" w:name="_Hlk134601943"/>
      <w:r w:rsidRPr="003D67B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 xml:space="preserve">egionalnym 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 xml:space="preserve">rogramem 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>peracyjnym</w:t>
      </w:r>
      <w:bookmarkEnd w:id="2"/>
      <w:r w:rsidR="00A972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FFB13CE" w14:textId="1352B9CF" w:rsidR="00022C4D" w:rsidRPr="003D67BE" w:rsidRDefault="00022C4D" w:rsidP="003D67BE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D67BE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Grzegorz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Bartnik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="00112BF0"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>Zastępc</w:t>
      </w:r>
      <w:r w:rsidR="00112BF0" w:rsidRPr="003D67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Dyrektora Departamentu Zarządzania </w:t>
      </w:r>
      <w:r w:rsidR="00A97292" w:rsidRPr="003D67B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 xml:space="preserve">egionalnym </w:t>
      </w:r>
      <w:r w:rsidR="00A97292" w:rsidRPr="003D67B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 xml:space="preserve">rogramem </w:t>
      </w:r>
      <w:r w:rsidR="00A97292" w:rsidRPr="003D67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>peracyjnym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7F95E4" w14:textId="67074A2C" w:rsidR="00731E72" w:rsidRPr="003D67BE" w:rsidRDefault="00022C4D" w:rsidP="003D67BE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D67BE"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Tomasz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Zielińskie</w:t>
      </w:r>
      <w:r w:rsidR="00DC234D">
        <w:rPr>
          <w:rFonts w:ascii="Arial" w:eastAsia="Times New Roman" w:hAnsi="Arial" w:cs="Arial"/>
          <w:sz w:val="24"/>
          <w:szCs w:val="24"/>
          <w:lang w:eastAsia="pl-PL"/>
        </w:rPr>
        <w:t>mu</w:t>
      </w:r>
      <w:r w:rsidR="00112BF0"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>Zastępc</w:t>
      </w:r>
      <w:r w:rsidR="00112BF0" w:rsidRPr="003D67B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D67BE">
        <w:rPr>
          <w:rFonts w:ascii="Arial" w:eastAsia="Times New Roman" w:hAnsi="Arial" w:cs="Arial"/>
          <w:sz w:val="24"/>
          <w:szCs w:val="24"/>
          <w:lang w:eastAsia="pl-PL"/>
        </w:rPr>
        <w:t xml:space="preserve"> Dyrektora Departamentu Zarządzania </w:t>
      </w:r>
      <w:r w:rsidR="00A97292" w:rsidRPr="003D67B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 xml:space="preserve">egionalnym </w:t>
      </w:r>
      <w:r w:rsidR="00A97292" w:rsidRPr="003D67B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 xml:space="preserve">rogramem </w:t>
      </w:r>
      <w:r w:rsidR="00A97292" w:rsidRPr="003D67B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97292">
        <w:rPr>
          <w:rFonts w:ascii="Arial" w:eastAsia="Times New Roman" w:hAnsi="Arial" w:cs="Arial"/>
          <w:sz w:val="24"/>
          <w:szCs w:val="24"/>
          <w:lang w:eastAsia="pl-PL"/>
        </w:rPr>
        <w:t>peracyjnym,</w:t>
      </w:r>
    </w:p>
    <w:p w14:paraId="794BB8B9" w14:textId="40DF24AF" w:rsidR="003D67BE" w:rsidRPr="00560444" w:rsidRDefault="00DC234D" w:rsidP="00560444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każdemu działającemu</w:t>
      </w:r>
      <w:r w:rsidR="00112BF0">
        <w:rPr>
          <w:rFonts w:ascii="Arial" w:eastAsia="Times New Roman" w:hAnsi="Arial" w:cs="Arial"/>
          <w:sz w:val="24"/>
          <w:szCs w:val="24"/>
          <w:lang w:eastAsia="pl-PL"/>
        </w:rPr>
        <w:t xml:space="preserve"> z osobna do podpisywania dokumentów związanych z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 udzielaniem, </w:t>
      </w:r>
      <w:r w:rsidR="00112BF0">
        <w:rPr>
          <w:rFonts w:ascii="Arial" w:eastAsia="Times New Roman" w:hAnsi="Arial" w:cs="Arial"/>
          <w:sz w:val="24"/>
          <w:szCs w:val="24"/>
          <w:lang w:eastAsia="pl-PL"/>
        </w:rPr>
        <w:t>przekazywaniem i rozlicz</w:t>
      </w:r>
      <w:r w:rsidR="00731E72">
        <w:rPr>
          <w:rFonts w:ascii="Arial" w:eastAsia="Times New Roman" w:hAnsi="Arial" w:cs="Arial"/>
          <w:sz w:val="24"/>
          <w:szCs w:val="24"/>
          <w:lang w:eastAsia="pl-PL"/>
        </w:rPr>
        <w:t>aniem środków z budżetu środków europejskich i budżetu państwa w ramach programu regionalnego FEP 2021-2027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, o których mowa w rozdziale 5 </w:t>
      </w:r>
      <w:r w:rsidR="007F33E0" w:rsidRPr="008F0E4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Warunki przekazywania i rozliczania środków</w:t>
      </w:r>
      <w:r w:rsidR="007F33E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</w:t>
      </w:r>
      <w:r w:rsidR="007F33E0" w:rsidRPr="008F0E4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budżetu środków europejskich i</w:t>
      </w:r>
      <w:r w:rsidR="007F33E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7F33E0" w:rsidRPr="008F0E4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budżetu państwa w ramach programu regionalnego</w:t>
      </w:r>
      <w:r w:rsidR="0001192A" w:rsidRPr="0001192A">
        <w:rPr>
          <w:rFonts w:ascii="Arial" w:eastAsia="Times New Roman" w:hAnsi="Arial" w:cs="Arial"/>
          <w:sz w:val="24"/>
          <w:szCs w:val="24"/>
          <w:lang w:eastAsia="pl-PL"/>
        </w:rPr>
        <w:t xml:space="preserve"> Kontraktu Programowego dla Województwa Podkarpackiego z dnia 14 kwietnia 2022 r., </w:t>
      </w:r>
      <w:r w:rsidR="00731E72" w:rsidRPr="0001192A">
        <w:rPr>
          <w:rFonts w:ascii="Arial" w:eastAsia="Times New Roman" w:hAnsi="Arial" w:cs="Arial"/>
          <w:sz w:val="24"/>
          <w:szCs w:val="24"/>
          <w:lang w:eastAsia="pl-PL"/>
        </w:rPr>
        <w:t xml:space="preserve">a także </w:t>
      </w:r>
      <w:r w:rsidR="007F33E0" w:rsidRPr="0001192A">
        <w:rPr>
          <w:rFonts w:ascii="Arial" w:eastAsia="Times New Roman" w:hAnsi="Arial" w:cs="Arial"/>
          <w:sz w:val="24"/>
          <w:szCs w:val="24"/>
          <w:lang w:eastAsia="pl-PL"/>
        </w:rPr>
        <w:t xml:space="preserve">informacji o realizowanych </w:t>
      </w:r>
      <w:r w:rsidR="0001192A" w:rsidRPr="0001192A">
        <w:rPr>
          <w:rFonts w:ascii="Arial" w:eastAsia="Times New Roman" w:hAnsi="Arial" w:cs="Arial"/>
          <w:sz w:val="24"/>
          <w:szCs w:val="24"/>
          <w:lang w:eastAsia="pl-PL"/>
        </w:rPr>
        <w:t xml:space="preserve">przedsięwzięciach priorytetowych, jak również </w:t>
      </w:r>
      <w:r w:rsidR="007F33E0" w:rsidRPr="0001192A">
        <w:rPr>
          <w:rFonts w:ascii="Arial" w:eastAsia="Times New Roman" w:hAnsi="Arial" w:cs="Arial"/>
          <w:sz w:val="24"/>
          <w:szCs w:val="24"/>
          <w:lang w:eastAsia="pl-PL"/>
        </w:rPr>
        <w:t>informacji o</w:t>
      </w:r>
      <w:r w:rsidR="00C561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F33E0" w:rsidRPr="0001192A">
        <w:rPr>
          <w:rFonts w:ascii="Arial" w:eastAsia="Times New Roman" w:hAnsi="Arial" w:cs="Arial"/>
          <w:sz w:val="24"/>
          <w:szCs w:val="24"/>
          <w:lang w:eastAsia="pl-PL"/>
        </w:rPr>
        <w:t>środkach odzyskanych i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192A">
        <w:rPr>
          <w:rFonts w:ascii="Arial" w:eastAsia="Times New Roman" w:hAnsi="Arial" w:cs="Arial"/>
          <w:sz w:val="24"/>
          <w:szCs w:val="24"/>
          <w:lang w:eastAsia="pl-PL"/>
        </w:rPr>
        <w:t xml:space="preserve">pozostających 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1192A">
        <w:rPr>
          <w:rFonts w:ascii="Arial" w:eastAsia="Times New Roman" w:hAnsi="Arial" w:cs="Arial"/>
          <w:sz w:val="24"/>
          <w:szCs w:val="24"/>
          <w:lang w:eastAsia="pl-PL"/>
        </w:rPr>
        <w:t>odzyskania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192A" w:rsidRPr="0001192A">
        <w:rPr>
          <w:rFonts w:ascii="Arial" w:eastAsia="Times New Roman" w:hAnsi="Arial" w:cs="Arial"/>
          <w:sz w:val="24"/>
          <w:szCs w:val="24"/>
          <w:lang w:eastAsia="pl-PL"/>
        </w:rPr>
        <w:t>w ramach programu regionalnego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1192A">
        <w:rPr>
          <w:rFonts w:ascii="Arial" w:eastAsia="Times New Roman" w:hAnsi="Arial" w:cs="Arial"/>
          <w:sz w:val="24"/>
          <w:szCs w:val="24"/>
          <w:lang w:eastAsia="pl-PL"/>
        </w:rPr>
        <w:t>o których mowa w rozdziale</w:t>
      </w:r>
      <w:r w:rsidR="008F0E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3C9B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="008F0E47" w:rsidRPr="008F0E4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Sprawozdawczość, monitorowanie i</w:t>
      </w:r>
      <w:r w:rsidR="00C5614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="008F0E47" w:rsidRPr="008F0E4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kontrola</w:t>
      </w:r>
      <w:r w:rsidR="007F33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192A">
        <w:rPr>
          <w:rFonts w:ascii="Arial" w:eastAsia="Times New Roman" w:hAnsi="Arial" w:cs="Arial"/>
          <w:sz w:val="24"/>
          <w:szCs w:val="24"/>
          <w:lang w:eastAsia="pl-PL"/>
        </w:rPr>
        <w:t>kontraktu</w:t>
      </w:r>
      <w:r w:rsidR="005604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9D5227" w14:textId="6C8F6392" w:rsidR="00022C4D" w:rsidRPr="00A018DD" w:rsidRDefault="00022C4D" w:rsidP="00A018DD">
      <w:pPr>
        <w:pStyle w:val="Akapitzlist"/>
        <w:spacing w:after="0" w:line="360" w:lineRule="auto"/>
        <w:ind w:left="3552" w:firstLine="696"/>
        <w:rPr>
          <w:rFonts w:ascii="Arial" w:eastAsia="Times New Roman" w:hAnsi="Arial" w:cs="Arial"/>
          <w:sz w:val="24"/>
          <w:szCs w:val="24"/>
          <w:lang w:eastAsia="pl-PL"/>
        </w:rPr>
      </w:pPr>
      <w:r w:rsidRPr="003D67BE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365659A" w14:textId="77777777" w:rsidR="001A033A" w:rsidRDefault="00022C4D" w:rsidP="001A03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C4D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AD0B473" w14:textId="77777777" w:rsidR="009106F1" w:rsidRPr="00947703" w:rsidRDefault="009106F1" w:rsidP="009106F1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94770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A78441" w14:textId="77777777" w:rsidR="009106F1" w:rsidRPr="00947703" w:rsidRDefault="009106F1" w:rsidP="009106F1">
      <w:pPr>
        <w:spacing w:after="0"/>
        <w:rPr>
          <w:rFonts w:ascii="Arial" w:eastAsiaTheme="minorEastAsia" w:hAnsi="Arial" w:cs="Arial"/>
        </w:rPr>
      </w:pPr>
      <w:r w:rsidRPr="0094770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429F0F8" w14:textId="77777777" w:rsidR="002C73EF" w:rsidRDefault="002C73EF" w:rsidP="003D67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1FA52BA1" w14:textId="77777777" w:rsidR="00A018DD" w:rsidRDefault="002C73EF" w:rsidP="003D67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  <w:lang w:eastAsia="pl-PL"/>
        </w:rPr>
        <w:br/>
      </w:r>
    </w:p>
    <w:sectPr w:rsidR="00A018DD" w:rsidSect="002C73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634"/>
    <w:multiLevelType w:val="hybridMultilevel"/>
    <w:tmpl w:val="5F327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69C"/>
    <w:multiLevelType w:val="hybridMultilevel"/>
    <w:tmpl w:val="822673D0"/>
    <w:lvl w:ilvl="0" w:tplc="827AF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7E6"/>
    <w:multiLevelType w:val="hybridMultilevel"/>
    <w:tmpl w:val="D46845FE"/>
    <w:lvl w:ilvl="0" w:tplc="8AAE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13F"/>
    <w:multiLevelType w:val="hybridMultilevel"/>
    <w:tmpl w:val="AE940238"/>
    <w:lvl w:ilvl="0" w:tplc="8AAEB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B6B0E"/>
    <w:multiLevelType w:val="hybridMultilevel"/>
    <w:tmpl w:val="8910A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3125"/>
    <w:multiLevelType w:val="hybridMultilevel"/>
    <w:tmpl w:val="33222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7B9"/>
    <w:multiLevelType w:val="hybridMultilevel"/>
    <w:tmpl w:val="E88E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32135">
    <w:abstractNumId w:val="1"/>
  </w:num>
  <w:num w:numId="2" w16cid:durableId="1029722224">
    <w:abstractNumId w:val="0"/>
  </w:num>
  <w:num w:numId="3" w16cid:durableId="824081749">
    <w:abstractNumId w:val="2"/>
  </w:num>
  <w:num w:numId="4" w16cid:durableId="1167087547">
    <w:abstractNumId w:val="3"/>
  </w:num>
  <w:num w:numId="5" w16cid:durableId="170263486">
    <w:abstractNumId w:val="6"/>
  </w:num>
  <w:num w:numId="6" w16cid:durableId="1528181067">
    <w:abstractNumId w:val="5"/>
  </w:num>
  <w:num w:numId="7" w16cid:durableId="1174950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4D"/>
    <w:rsid w:val="0001192A"/>
    <w:rsid w:val="00022C4D"/>
    <w:rsid w:val="00112BF0"/>
    <w:rsid w:val="001374F8"/>
    <w:rsid w:val="001A033A"/>
    <w:rsid w:val="002A69C9"/>
    <w:rsid w:val="002C73EF"/>
    <w:rsid w:val="002E6488"/>
    <w:rsid w:val="003D67BE"/>
    <w:rsid w:val="00444A9D"/>
    <w:rsid w:val="00453FF8"/>
    <w:rsid w:val="00534E43"/>
    <w:rsid w:val="00552E5F"/>
    <w:rsid w:val="00560444"/>
    <w:rsid w:val="005E5726"/>
    <w:rsid w:val="00604351"/>
    <w:rsid w:val="006E1BB4"/>
    <w:rsid w:val="006F23BF"/>
    <w:rsid w:val="00731E72"/>
    <w:rsid w:val="00733179"/>
    <w:rsid w:val="007F33E0"/>
    <w:rsid w:val="008D4D62"/>
    <w:rsid w:val="008F09FB"/>
    <w:rsid w:val="008F0E47"/>
    <w:rsid w:val="009106F1"/>
    <w:rsid w:val="00924601"/>
    <w:rsid w:val="00A018DD"/>
    <w:rsid w:val="00A03C9B"/>
    <w:rsid w:val="00A97292"/>
    <w:rsid w:val="00AB2961"/>
    <w:rsid w:val="00B85358"/>
    <w:rsid w:val="00C17B07"/>
    <w:rsid w:val="00C5614E"/>
    <w:rsid w:val="00CF2D53"/>
    <w:rsid w:val="00D16154"/>
    <w:rsid w:val="00D6270D"/>
    <w:rsid w:val="00D7362C"/>
    <w:rsid w:val="00DC234D"/>
    <w:rsid w:val="00E01E3B"/>
    <w:rsid w:val="00E60388"/>
    <w:rsid w:val="00E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AC29"/>
  <w15:chartTrackingRefBased/>
  <w15:docId w15:val="{76AE21E4-D8F9-40B6-A46B-8F75E15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2C4D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2C4D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A0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487_10152_23</dc:title>
  <dc:subject>W sprawie nadania upoważnienia</dc:subject>
  <dc:creator>UMWP</dc:creator>
  <cp:keywords/>
  <dc:description/>
  <cp:lastModifiedBy>.</cp:lastModifiedBy>
  <cp:revision>4</cp:revision>
  <cp:lastPrinted>2023-05-16T11:39:00Z</cp:lastPrinted>
  <dcterms:created xsi:type="dcterms:W3CDTF">2023-05-12T08:39:00Z</dcterms:created>
  <dcterms:modified xsi:type="dcterms:W3CDTF">2023-05-23T06:28:00Z</dcterms:modified>
</cp:coreProperties>
</file>