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2481" w14:textId="77777777" w:rsidR="00534795" w:rsidRPr="006F6D84" w:rsidRDefault="00534795" w:rsidP="00534795">
      <w:pPr>
        <w:pStyle w:val="Nagwek1"/>
        <w:spacing w:before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6D8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UCHWAŁA Nr 476/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9924</w:t>
      </w:r>
      <w:r w:rsidRPr="006F6D8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/23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6F6D8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6F6D8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6F6D84">
        <w:rPr>
          <w:rFonts w:ascii="Arial" w:eastAsia="Times New Roman" w:hAnsi="Arial" w:cs="Arial"/>
          <w:color w:val="000000" w:themeColor="text1"/>
          <w:sz w:val="24"/>
          <w:szCs w:val="24"/>
        </w:rPr>
        <w:t>z dnia 4 kwietnia 2023 r.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14:paraId="5E0025C7" w14:textId="77777777" w:rsidR="00534795" w:rsidRPr="00AF61A9" w:rsidRDefault="00534795" w:rsidP="00534795">
      <w:pPr>
        <w:pStyle w:val="Nagwek1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D8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  <w:t>p</w:t>
      </w:r>
      <w:r w:rsidRPr="006F6D8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rojektu uchwały Sejmiku </w:t>
      </w:r>
      <w:r w:rsidRPr="006F6D84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w sprawie</w:t>
      </w:r>
      <w:r w:rsidRPr="006F6D8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6F6D84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wyboru przez Sejmik Województwa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br/>
        <w:t>P</w:t>
      </w:r>
      <w:r w:rsidRPr="006F6D84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 xml:space="preserve">odkarpackiego przedstawiciela do składu Rady Społecznej przy Wojewódzkim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br/>
        <w:t>S</w:t>
      </w:r>
      <w:r w:rsidRPr="006F6D84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zpitalu im. Zofii z Zamoyskich Tarnowskiej w Tarnobrzegu.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br/>
      </w:r>
    </w:p>
    <w:p w14:paraId="46B636FB" w14:textId="77777777" w:rsidR="00534795" w:rsidRPr="00AF61A9" w:rsidRDefault="00534795" w:rsidP="005347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hAnsi="Arial" w:cs="Arial"/>
          <w:sz w:val="24"/>
          <w:szCs w:val="24"/>
        </w:rPr>
        <w:t>t.j</w:t>
      </w:r>
      <w:proofErr w:type="spellEnd"/>
      <w:r w:rsidRPr="00AF61A9">
        <w:rPr>
          <w:rFonts w:ascii="Arial" w:hAnsi="Arial" w:cs="Arial"/>
          <w:sz w:val="24"/>
          <w:szCs w:val="24"/>
        </w:rPr>
        <w:t xml:space="preserve">.) i </w:t>
      </w:r>
      <w:r w:rsidRPr="00AF61A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</w:rPr>
        <w:t xml:space="preserve">. z 1999 r. </w:t>
      </w:r>
      <w:r w:rsidRPr="00AF61A9">
        <w:rPr>
          <w:rFonts w:ascii="Arial" w:hAnsi="Arial" w:cs="Arial"/>
          <w:bCs/>
          <w:sz w:val="24"/>
          <w:szCs w:val="24"/>
        </w:rPr>
        <w:br/>
        <w:t>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 w:rsidRPr="00AF61A9">
        <w:rPr>
          <w:rFonts w:ascii="Arial" w:hAnsi="Arial" w:cs="Arial"/>
          <w:bCs/>
          <w:sz w:val="24"/>
          <w:szCs w:val="24"/>
        </w:rPr>
        <w:t>z 2019 r., poz. 2676),</w:t>
      </w:r>
    </w:p>
    <w:p w14:paraId="57682668" w14:textId="77777777" w:rsidR="00534795" w:rsidRPr="00AF61A9" w:rsidRDefault="00534795" w:rsidP="0053479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963AD9" w14:textId="77777777" w:rsidR="00534795" w:rsidRPr="00AF61A9" w:rsidRDefault="00534795" w:rsidP="005347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0B5C7339" w14:textId="77777777" w:rsidR="00534795" w:rsidRPr="00AF61A9" w:rsidRDefault="00534795" w:rsidP="005347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74BD03C2" w14:textId="77777777" w:rsidR="00534795" w:rsidRPr="00AF61A9" w:rsidRDefault="00534795" w:rsidP="00534795">
      <w:pPr>
        <w:spacing w:line="276" w:lineRule="auto"/>
        <w:rPr>
          <w:sz w:val="24"/>
          <w:szCs w:val="24"/>
        </w:rPr>
      </w:pPr>
    </w:p>
    <w:p w14:paraId="12461035" w14:textId="77777777" w:rsidR="00534795" w:rsidRPr="005C48D1" w:rsidRDefault="00534795" w:rsidP="00534795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48D1">
        <w:rPr>
          <w:rFonts w:ascii="Arial" w:eastAsia="Times New Roman" w:hAnsi="Arial" w:cs="Arial"/>
          <w:color w:val="000000" w:themeColor="text1"/>
          <w:sz w:val="24"/>
          <w:szCs w:val="24"/>
        </w:rPr>
        <w:t>§ 1</w:t>
      </w:r>
    </w:p>
    <w:p w14:paraId="24E875EE" w14:textId="77777777" w:rsidR="00534795" w:rsidRPr="00AF61A9" w:rsidRDefault="00534795" w:rsidP="00534795">
      <w:pPr>
        <w:spacing w:line="276" w:lineRule="auto"/>
        <w:rPr>
          <w:sz w:val="24"/>
          <w:szCs w:val="24"/>
        </w:rPr>
      </w:pPr>
    </w:p>
    <w:p w14:paraId="0500F98A" w14:textId="77777777" w:rsidR="00534795" w:rsidRPr="00AF61A9" w:rsidRDefault="00534795" w:rsidP="005347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</w:rPr>
        <w:t>w sprawie</w:t>
      </w:r>
      <w:r w:rsidRPr="005C48D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C48D1">
        <w:rPr>
          <w:rFonts w:ascii="Arial" w:hAnsi="Arial" w:cs="Arial"/>
          <w:b/>
          <w:iCs/>
          <w:sz w:val="24"/>
          <w:szCs w:val="24"/>
        </w:rPr>
        <w:t>wyboru przez Sejmik Województwa Podkarpackiego przedstawiciela do składu Rady Społecznej przy Wojewódzkim Szpitalu im. Zofii z Zamoyskich Tarnowskiej w Tarnobrzegu</w:t>
      </w:r>
      <w:r w:rsidRPr="00AF61A9">
        <w:rPr>
          <w:rFonts w:ascii="Arial" w:hAnsi="Arial" w:cs="Arial"/>
          <w:iCs/>
          <w:sz w:val="24"/>
          <w:szCs w:val="24"/>
        </w:rPr>
        <w:t xml:space="preserve"> </w:t>
      </w:r>
      <w:r w:rsidRPr="00AF61A9">
        <w:rPr>
          <w:rFonts w:ascii="Arial" w:hAnsi="Arial" w:cs="Arial"/>
          <w:sz w:val="24"/>
          <w:szCs w:val="24"/>
        </w:rPr>
        <w:t>w brzmieniu stanowiącym załącznik do uchwały.</w:t>
      </w:r>
    </w:p>
    <w:p w14:paraId="1171E0F4" w14:textId="77777777" w:rsidR="00534795" w:rsidRPr="00AF61A9" w:rsidRDefault="00534795" w:rsidP="0053479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CF9E7F" w14:textId="77777777" w:rsidR="00534795" w:rsidRPr="005C48D1" w:rsidRDefault="00534795" w:rsidP="00534795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48D1">
        <w:rPr>
          <w:rFonts w:ascii="Arial" w:eastAsia="Times New Roman" w:hAnsi="Arial" w:cs="Arial"/>
          <w:color w:val="000000" w:themeColor="text1"/>
          <w:sz w:val="24"/>
          <w:szCs w:val="24"/>
        </w:rPr>
        <w:t>§ 2</w:t>
      </w:r>
    </w:p>
    <w:p w14:paraId="30004E45" w14:textId="77777777" w:rsidR="00534795" w:rsidRPr="00AF61A9" w:rsidRDefault="00534795" w:rsidP="0053479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C788A2" w14:textId="77777777" w:rsidR="00534795" w:rsidRPr="00AF61A9" w:rsidRDefault="00534795" w:rsidP="005347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7FD160FA" w14:textId="77777777" w:rsidR="00534795" w:rsidRPr="00AF61A9" w:rsidRDefault="00534795" w:rsidP="0053479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824485" w14:textId="77777777" w:rsidR="00534795" w:rsidRPr="005C48D1" w:rsidRDefault="00534795" w:rsidP="00534795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48D1">
        <w:rPr>
          <w:rFonts w:ascii="Arial" w:eastAsia="Times New Roman" w:hAnsi="Arial" w:cs="Arial"/>
          <w:color w:val="000000" w:themeColor="text1"/>
          <w:sz w:val="24"/>
          <w:szCs w:val="24"/>
        </w:rPr>
        <w:t>§ 3</w:t>
      </w:r>
    </w:p>
    <w:p w14:paraId="068B52CD" w14:textId="77777777" w:rsidR="00534795" w:rsidRPr="00AF61A9" w:rsidRDefault="00534795" w:rsidP="00534795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9F42398" w14:textId="77777777" w:rsidR="00534795" w:rsidRDefault="00534795" w:rsidP="0053479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16063CA3" w14:textId="77777777" w:rsidR="00534795" w:rsidRDefault="00534795" w:rsidP="005347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12B07E5" w14:textId="77777777" w:rsidR="00534795" w:rsidRPr="00DA69D9" w:rsidRDefault="00534795" w:rsidP="00534795">
      <w:pPr>
        <w:rPr>
          <w:rFonts w:ascii="Arial" w:eastAsia="Calibri" w:hAnsi="Arial" w:cs="Arial"/>
          <w:sz w:val="23"/>
          <w:szCs w:val="23"/>
        </w:rPr>
      </w:pPr>
      <w:r w:rsidRPr="00DA69D9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ADAA9BE" w14:textId="77777777" w:rsidR="00534795" w:rsidRPr="00DA69D9" w:rsidRDefault="00534795" w:rsidP="00534795">
      <w:pPr>
        <w:rPr>
          <w:rFonts w:ascii="Arial" w:eastAsiaTheme="minorEastAsia" w:hAnsi="Arial" w:cs="Arial"/>
          <w:sz w:val="22"/>
        </w:rPr>
      </w:pPr>
      <w:r w:rsidRPr="00DA69D9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0850F875" w14:textId="77777777" w:rsidR="00534795" w:rsidRDefault="00534795" w:rsidP="005347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5585FAC" w14:textId="77777777" w:rsidR="00534795" w:rsidRDefault="00534795" w:rsidP="005347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A5B01AE" w14:textId="77777777" w:rsidR="00534795" w:rsidRDefault="00534795" w:rsidP="005347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05C52E5" w14:textId="77777777" w:rsidR="00534795" w:rsidRDefault="00534795" w:rsidP="005347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0E4D723" w14:textId="77777777" w:rsidR="00534795" w:rsidRDefault="00534795" w:rsidP="005347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61E192E" w14:textId="77777777" w:rsidR="00534795" w:rsidRDefault="00534795" w:rsidP="0053479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BB8CDC8" w14:textId="77777777" w:rsidR="00534795" w:rsidRDefault="00534795" w:rsidP="00534795">
      <w:pPr>
        <w:rPr>
          <w:rFonts w:ascii="Arial" w:hAnsi="Arial" w:cs="Arial"/>
          <w:b/>
          <w:bCs/>
          <w:sz w:val="24"/>
          <w:szCs w:val="24"/>
        </w:rPr>
      </w:pPr>
    </w:p>
    <w:p w14:paraId="5E570578" w14:textId="77777777" w:rsidR="00F258D7" w:rsidRDefault="00F258D7" w:rsidP="00F258D7">
      <w:pPr>
        <w:ind w:left="566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</w:t>
      </w:r>
      <w:r>
        <w:rPr>
          <w:rFonts w:ascii="Arial" w:hAnsi="Arial" w:cs="Arial"/>
          <w:b/>
          <w:i/>
          <w:sz w:val="24"/>
          <w:szCs w:val="24"/>
        </w:rPr>
        <w:t>projekt-</w:t>
      </w:r>
    </w:p>
    <w:p w14:paraId="28BCB7AB" w14:textId="3A3C9C11" w:rsidR="00F258D7" w:rsidRPr="00B73B3E" w:rsidRDefault="00F258D7" w:rsidP="00B73B3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73B3E">
        <w:rPr>
          <w:rFonts w:ascii="Arial" w:hAnsi="Arial" w:cs="Arial"/>
          <w:b/>
          <w:bCs/>
          <w:color w:val="auto"/>
          <w:sz w:val="24"/>
          <w:szCs w:val="24"/>
        </w:rPr>
        <w:t>Uchwała Nr</w:t>
      </w:r>
      <w:r w:rsidR="009A0F0E" w:rsidRPr="00B73B3E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B73B3E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Podkarpackiego</w:t>
      </w:r>
      <w:r w:rsidR="009A0F0E" w:rsidRPr="00B73B3E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B73B3E">
        <w:rPr>
          <w:rFonts w:ascii="Arial" w:hAnsi="Arial" w:cs="Arial"/>
          <w:b/>
          <w:bCs/>
          <w:color w:val="auto"/>
          <w:sz w:val="24"/>
          <w:szCs w:val="24"/>
        </w:rPr>
        <w:t>z dnia</w:t>
      </w:r>
      <w:r w:rsidR="009A0F0E" w:rsidRPr="00B73B3E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9A0F0E" w:rsidRPr="00B73B3E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B73B3E">
        <w:rPr>
          <w:rFonts w:ascii="Arial" w:hAnsi="Arial" w:cs="Arial"/>
          <w:b/>
          <w:bCs/>
          <w:color w:val="auto"/>
          <w:sz w:val="24"/>
          <w:szCs w:val="24"/>
        </w:rPr>
        <w:t>w sprawie wyboru przez Sejmik Województwa Podkarpackiego przedstawiciela do składu Rady Społecznej przy Wojewódzkim Szpitalu im. Zofii z Zamoyskich Tarnowskiej w Tarnobrzegu.</w:t>
      </w:r>
      <w:r w:rsidR="009A0F0E" w:rsidRPr="00B73B3E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6ADEE23A" w14:textId="63E4A85D" w:rsidR="00F258D7" w:rsidRDefault="00F258D7" w:rsidP="00F258D7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na podstawie art. 48 ust. 6 pkt. 2 lit. b ustawy z dnia 15 kwietnia 2011</w:t>
      </w:r>
      <w:r w:rsidR="00337C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br/>
        <w:t>o działalności leczniczej (Dz. U. z 2022 r., poz. 633 z późn. zm.) art. 18 pkt. 20 ustawy</w:t>
      </w:r>
      <w:r>
        <w:rPr>
          <w:rFonts w:ascii="Arial" w:hAnsi="Arial" w:cs="Arial"/>
          <w:sz w:val="24"/>
          <w:szCs w:val="24"/>
        </w:rPr>
        <w:br/>
        <w:t>z dnia 5 czerwca 1998 r. o samorządzie województwa (Dz. U. z 2022 r., poz. 2094</w:t>
      </w:r>
      <w:r w:rsidR="009D764D">
        <w:rPr>
          <w:rFonts w:ascii="Arial" w:hAnsi="Arial" w:cs="Arial"/>
          <w:sz w:val="24"/>
          <w:szCs w:val="24"/>
        </w:rPr>
        <w:t xml:space="preserve"> t.j.</w:t>
      </w:r>
      <w:r>
        <w:rPr>
          <w:rFonts w:ascii="Arial" w:hAnsi="Arial" w:cs="Arial"/>
          <w:sz w:val="24"/>
          <w:szCs w:val="24"/>
        </w:rPr>
        <w:t>).</w:t>
      </w:r>
    </w:p>
    <w:p w14:paraId="0399B360" w14:textId="77777777" w:rsidR="00F258D7" w:rsidRDefault="00F258D7" w:rsidP="00742C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14:paraId="3A83175B" w14:textId="16EEF113" w:rsidR="00F258D7" w:rsidRDefault="00F258D7" w:rsidP="00F258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  <w:r w:rsidR="009A0F0E">
        <w:rPr>
          <w:rFonts w:ascii="Arial" w:hAnsi="Arial" w:cs="Arial"/>
          <w:b/>
          <w:sz w:val="24"/>
          <w:szCs w:val="24"/>
        </w:rPr>
        <w:br/>
      </w:r>
    </w:p>
    <w:p w14:paraId="5223E1B6" w14:textId="77777777" w:rsidR="00F258D7" w:rsidRPr="009A0F0E" w:rsidRDefault="00F258D7" w:rsidP="009A0F0E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0F0E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4596F349" w14:textId="3BC338B9" w:rsidR="00F258D7" w:rsidRDefault="00F258D7" w:rsidP="00F258D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Wybiera się przedstawiciela do składu Rady Społecznej przy Wojewódzkim Szpitalu im. Zofii z Zamoyskich Tarnowskiej w Tarnobrzegu na kadencję 2019 r.- 2023 r. </w:t>
      </w:r>
      <w:r>
        <w:rPr>
          <w:rFonts w:ascii="Arial" w:hAnsi="Arial" w:cs="Arial"/>
          <w:sz w:val="24"/>
          <w:szCs w:val="24"/>
        </w:rPr>
        <w:br/>
        <w:t>w osobie: ......................................................</w:t>
      </w:r>
    </w:p>
    <w:p w14:paraId="728385A8" w14:textId="77777777" w:rsidR="005A2777" w:rsidRDefault="005A2777" w:rsidP="009A0F0E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000E23" w14:textId="2757E89D" w:rsidR="00F258D7" w:rsidRPr="009A0F0E" w:rsidRDefault="00F258D7" w:rsidP="009A0F0E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0F0E">
        <w:rPr>
          <w:rFonts w:ascii="Arial" w:hAnsi="Arial" w:cs="Arial"/>
          <w:b/>
          <w:color w:val="000000" w:themeColor="text1"/>
          <w:sz w:val="24"/>
          <w:szCs w:val="24"/>
        </w:rPr>
        <w:t>§ 2</w:t>
      </w:r>
    </w:p>
    <w:p w14:paraId="5C2B2DA7" w14:textId="77777777" w:rsidR="00F258D7" w:rsidRDefault="00F258D7" w:rsidP="00F258D7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</w:p>
    <w:p w14:paraId="5CBB1C23" w14:textId="77777777" w:rsidR="005A2777" w:rsidRDefault="005A2777" w:rsidP="009A0F0E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8350CE" w14:textId="3AAB67D5" w:rsidR="00F258D7" w:rsidRPr="009A0F0E" w:rsidRDefault="00F258D7" w:rsidP="00C4182B">
      <w:pPr>
        <w:pStyle w:val="Nagwek2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0F0E">
        <w:rPr>
          <w:rFonts w:ascii="Arial" w:hAnsi="Arial" w:cs="Arial"/>
          <w:b/>
          <w:color w:val="000000" w:themeColor="text1"/>
          <w:sz w:val="24"/>
          <w:szCs w:val="24"/>
        </w:rPr>
        <w:t>§ 3</w:t>
      </w:r>
      <w:r w:rsidR="009A0F0E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6BBFF9AD" w14:textId="77777777" w:rsidR="00F258D7" w:rsidRDefault="00F258D7" w:rsidP="00F258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EDA5204" w14:textId="77777777" w:rsidR="00F258D7" w:rsidRDefault="00F258D7" w:rsidP="00F258D7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8893A25" w14:textId="77777777" w:rsidR="00F258D7" w:rsidRDefault="00F258D7" w:rsidP="00F258D7">
      <w:pPr>
        <w:spacing w:before="240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Uzasadnienie </w:t>
      </w:r>
    </w:p>
    <w:p w14:paraId="23887D5A" w14:textId="7A9CC641" w:rsidR="00F258D7" w:rsidRDefault="00F258D7" w:rsidP="00277392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w sprawie wyboru przez Sejmik Województwa Podkarpackiego przedstawiciela do składu Rady Społecznej przy Wojewódzkim Szpitalu im. Zofii z Zamoyskich Tarnowskiej </w:t>
      </w:r>
      <w:r w:rsidR="0027739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Tarnobrzegu.</w:t>
      </w:r>
    </w:p>
    <w:p w14:paraId="463DAC5A" w14:textId="77777777" w:rsidR="00F258D7" w:rsidRDefault="00F258D7" w:rsidP="00F258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ustawą o działalności leczniczej Radę Społeczną powołuje i odwołuje podmiot tworzący. </w:t>
      </w:r>
    </w:p>
    <w:p w14:paraId="4709DD8C" w14:textId="5A94C77D" w:rsidR="00F258D7" w:rsidRDefault="00F258D7" w:rsidP="00F258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odwołaniem przez Sejmik Województwa Podkarpackiego przedstawiciela Sejmiku w osobie Pana Wojciecha Brzezowskiego ze składu Rady Społecznej przy Wojewódzkim Szpitalu im. Zofii z Zamoyskich Tarnowskiej </w:t>
      </w:r>
      <w:r>
        <w:rPr>
          <w:rFonts w:ascii="Arial" w:hAnsi="Arial" w:cs="Arial"/>
          <w:sz w:val="24"/>
          <w:szCs w:val="24"/>
        </w:rPr>
        <w:br/>
        <w:t xml:space="preserve">w Tarnobrzegu należy uzupełnić skład Rady Społecznej o nową osobę. </w:t>
      </w:r>
    </w:p>
    <w:p w14:paraId="6085306E" w14:textId="77777777" w:rsidR="00F258D7" w:rsidRDefault="00F258D7" w:rsidP="00F258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48 ust. 7 ustawy członkiem rady społecznej podmiotu leczniczego niebędącego przedsiębiorcą nie może być osoba zatrudniona w tym podmiocie.</w:t>
      </w:r>
    </w:p>
    <w:p w14:paraId="709FCD5D" w14:textId="77777777" w:rsidR="00F258D7" w:rsidRDefault="00F258D7" w:rsidP="00F258D7">
      <w:pPr>
        <w:overflowPunct/>
        <w:autoSpaceDE/>
        <w:adjustRightInd/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Wybór nowego przedstawiciela przez Sejmik umożliwi Zarządowi Województwa Podkarpackiego zmianę składu Rady Społecznej.</w:t>
      </w:r>
      <w:r>
        <w:t xml:space="preserve"> </w:t>
      </w:r>
    </w:p>
    <w:p w14:paraId="5AD9D8F1" w14:textId="77777777" w:rsidR="00631564" w:rsidRDefault="00631564"/>
    <w:sectPr w:rsidR="0063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64"/>
    <w:rsid w:val="00144807"/>
    <w:rsid w:val="00277392"/>
    <w:rsid w:val="00337C4D"/>
    <w:rsid w:val="00341E45"/>
    <w:rsid w:val="00534795"/>
    <w:rsid w:val="005A2777"/>
    <w:rsid w:val="00631564"/>
    <w:rsid w:val="006933CA"/>
    <w:rsid w:val="00742C25"/>
    <w:rsid w:val="0095316E"/>
    <w:rsid w:val="009A0F0E"/>
    <w:rsid w:val="009D764D"/>
    <w:rsid w:val="00B73B3E"/>
    <w:rsid w:val="00C4182B"/>
    <w:rsid w:val="00E052F9"/>
    <w:rsid w:val="00E1069B"/>
    <w:rsid w:val="00F2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6E15"/>
  <w15:chartTrackingRefBased/>
  <w15:docId w15:val="{6CC7BC33-5DB0-4313-AE32-62BAF498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8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F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F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F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F0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Sejmiku Województwa Podkarpackiego z dnia w sprawie wyboru przez Sejmik Województwa Podkarpackiego przedstawiciela do składu Rady Społecznej przy Wojewódzkim Szpitalu im. Zofii z Zamoyskich Tarnowskiej w Tarnobrzegu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476_9924_23</dc:title>
  <dc:subject/>
  <dc:creator>Bróż-Szaluś Beata</dc:creator>
  <cp:keywords/>
  <dc:description/>
  <cp:lastModifiedBy>.</cp:lastModifiedBy>
  <cp:revision>11</cp:revision>
  <dcterms:created xsi:type="dcterms:W3CDTF">2023-03-31T07:16:00Z</dcterms:created>
  <dcterms:modified xsi:type="dcterms:W3CDTF">2023-04-17T07:01:00Z</dcterms:modified>
</cp:coreProperties>
</file>