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3FAB" w14:textId="2F3B9273" w:rsidR="00201263" w:rsidRPr="00201263" w:rsidRDefault="00201263" w:rsidP="0020126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20126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9906</w:t>
      </w:r>
      <w:r w:rsidRPr="0020126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46F5791" w14:textId="77777777" w:rsidR="00201263" w:rsidRPr="00201263" w:rsidRDefault="00201263" w:rsidP="0020126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0126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E7F2459" w14:textId="77777777" w:rsidR="00201263" w:rsidRPr="00201263" w:rsidRDefault="00201263" w:rsidP="0020126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26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FB8E1F5" w14:textId="77777777" w:rsidR="00201263" w:rsidRDefault="00201263" w:rsidP="0020126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263">
        <w:rPr>
          <w:rFonts w:ascii="Arial" w:eastAsia="Times New Roman" w:hAnsi="Arial" w:cs="Times New Roman"/>
          <w:sz w:val="24"/>
          <w:szCs w:val="24"/>
          <w:lang w:eastAsia="pl-PL"/>
        </w:rPr>
        <w:t>z dnia 4 kwietnia 2023 r.</w:t>
      </w:r>
      <w:bookmarkEnd w:id="0"/>
      <w:bookmarkEnd w:id="1"/>
    </w:p>
    <w:p w14:paraId="62AB3A26" w14:textId="66059884" w:rsidR="00E20D29" w:rsidRPr="00201263" w:rsidRDefault="00002AAC" w:rsidP="002012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AAC">
        <w:br/>
      </w:r>
      <w:r w:rsidR="00A309C4" w:rsidRPr="00201263">
        <w:rPr>
          <w:rFonts w:ascii="Arial" w:hAnsi="Arial" w:cs="Arial"/>
          <w:b/>
          <w:sz w:val="24"/>
          <w:szCs w:val="24"/>
        </w:rPr>
        <w:t>w sprawie przeprowadzenia kontroli</w:t>
      </w:r>
      <w:r w:rsidR="00201263" w:rsidRPr="00201263">
        <w:rPr>
          <w:rFonts w:ascii="Arial" w:hAnsi="Arial" w:cs="Arial"/>
          <w:b/>
          <w:sz w:val="24"/>
          <w:szCs w:val="24"/>
        </w:rPr>
        <w:t xml:space="preserve"> </w:t>
      </w:r>
      <w:r w:rsidR="00A309C4" w:rsidRPr="00201263">
        <w:rPr>
          <w:rFonts w:ascii="Arial" w:hAnsi="Arial" w:cs="Arial"/>
          <w:b/>
          <w:sz w:val="24"/>
          <w:szCs w:val="24"/>
        </w:rPr>
        <w:t xml:space="preserve">w </w:t>
      </w:r>
      <w:r w:rsidR="00E20D29" w:rsidRPr="00201263">
        <w:rPr>
          <w:rFonts w:ascii="Arial" w:hAnsi="Arial" w:cs="Arial"/>
          <w:b/>
          <w:sz w:val="24"/>
          <w:szCs w:val="24"/>
        </w:rPr>
        <w:t xml:space="preserve">Wojewódzkim </w:t>
      </w:r>
      <w:r w:rsidR="000D6E77" w:rsidRPr="00201263">
        <w:rPr>
          <w:rFonts w:ascii="Arial" w:hAnsi="Arial" w:cs="Arial"/>
          <w:b/>
          <w:sz w:val="24"/>
          <w:szCs w:val="24"/>
        </w:rPr>
        <w:t>Ośrodku</w:t>
      </w:r>
      <w:r w:rsidR="002054A8" w:rsidRPr="00201263">
        <w:rPr>
          <w:rFonts w:ascii="Arial" w:hAnsi="Arial" w:cs="Arial"/>
          <w:b/>
          <w:sz w:val="24"/>
          <w:szCs w:val="24"/>
        </w:rPr>
        <w:t xml:space="preserve"> </w:t>
      </w:r>
      <w:r w:rsidR="000D6E77" w:rsidRPr="00201263">
        <w:rPr>
          <w:rFonts w:ascii="Arial" w:hAnsi="Arial" w:cs="Arial"/>
          <w:b/>
          <w:sz w:val="24"/>
          <w:szCs w:val="24"/>
        </w:rPr>
        <w:t>Terapii</w:t>
      </w:r>
      <w:r w:rsidR="000A6083" w:rsidRPr="00201263">
        <w:rPr>
          <w:rFonts w:ascii="Arial" w:hAnsi="Arial" w:cs="Arial"/>
          <w:b/>
          <w:sz w:val="24"/>
          <w:szCs w:val="24"/>
        </w:rPr>
        <w:t xml:space="preserve"> Uzależnienia od Alkoholu i Współuzależnienia</w:t>
      </w:r>
      <w:r w:rsidR="002054A8" w:rsidRPr="00201263">
        <w:rPr>
          <w:rFonts w:ascii="Arial" w:hAnsi="Arial" w:cs="Arial"/>
          <w:b/>
          <w:sz w:val="24"/>
          <w:szCs w:val="24"/>
        </w:rPr>
        <w:t xml:space="preserve"> w </w:t>
      </w:r>
      <w:r w:rsidR="000A6083" w:rsidRPr="00201263">
        <w:rPr>
          <w:rFonts w:ascii="Arial" w:hAnsi="Arial" w:cs="Arial"/>
          <w:b/>
          <w:sz w:val="24"/>
          <w:szCs w:val="24"/>
        </w:rPr>
        <w:t>Stalowej Woli</w:t>
      </w:r>
    </w:p>
    <w:p w14:paraId="34E260C7" w14:textId="09BE0F64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2" w:name="_Hlk31626634"/>
      <w:r w:rsidR="007E67AE">
        <w:rPr>
          <w:rFonts w:ascii="Arial" w:hAnsi="Arial" w:cs="Arial"/>
          <w:sz w:val="24"/>
          <w:szCs w:val="24"/>
        </w:rPr>
        <w:br/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0A608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2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7E67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3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401553D8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>w Wojewódzki</w:t>
      </w:r>
      <w:r w:rsidR="000C021C">
        <w:rPr>
          <w:rFonts w:ascii="Arial" w:eastAsia="Times New Roman" w:hAnsi="Arial" w:cs="Arial"/>
          <w:iCs/>
          <w:sz w:val="24"/>
          <w:szCs w:val="24"/>
        </w:rPr>
        <w:t xml:space="preserve">m </w:t>
      </w:r>
      <w:r w:rsidR="000A6083">
        <w:rPr>
          <w:rFonts w:ascii="Arial" w:eastAsia="Times New Roman" w:hAnsi="Arial" w:cs="Arial"/>
          <w:iCs/>
          <w:sz w:val="24"/>
          <w:szCs w:val="24"/>
        </w:rPr>
        <w:t>Ośrodku Terapii Uzależnienia od Alkoholu i Współuzależnienia w Stalowej Woli.</w:t>
      </w:r>
    </w:p>
    <w:p w14:paraId="2BC8D91C" w14:textId="38FF860B" w:rsidR="00723252" w:rsidRPr="00723252" w:rsidRDefault="00A309C4" w:rsidP="00256F72">
      <w:pPr>
        <w:numPr>
          <w:ilvl w:val="0"/>
          <w:numId w:val="1"/>
        </w:numPr>
        <w:spacing w:after="36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E20D29">
        <w:rPr>
          <w:rFonts w:ascii="Arial" w:hAnsi="Arial" w:cs="Arial"/>
          <w:sz w:val="24"/>
          <w:szCs w:val="24"/>
        </w:rPr>
        <w:t>wykonanie zaleceń pokontrolnych</w:t>
      </w:r>
      <w:r w:rsidR="00C51791">
        <w:rPr>
          <w:rFonts w:ascii="Arial" w:hAnsi="Arial" w:cs="Arial"/>
          <w:sz w:val="24"/>
          <w:szCs w:val="24"/>
        </w:rPr>
        <w:t>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658687B4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2054A8">
        <w:rPr>
          <w:rFonts w:ascii="Arial" w:hAnsi="Arial" w:cs="Arial"/>
          <w:sz w:val="24"/>
          <w:szCs w:val="24"/>
        </w:rPr>
        <w:t>2</w:t>
      </w:r>
      <w:r w:rsidR="000A6083">
        <w:rPr>
          <w:rFonts w:ascii="Arial" w:hAnsi="Arial" w:cs="Arial"/>
          <w:sz w:val="24"/>
          <w:szCs w:val="24"/>
        </w:rPr>
        <w:t>1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0A6083">
        <w:rPr>
          <w:rFonts w:ascii="Arial" w:hAnsi="Arial" w:cs="Arial"/>
          <w:sz w:val="24"/>
          <w:szCs w:val="24"/>
        </w:rPr>
        <w:t>kwietnia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jeżeli w toku kontroli konieczne będzie przeprowadzenie specjalistycznych badań lub zbadanie określonych zagadnień wymagających szczególnych umiejętności lub wiedzy specjalistycznej, oraz udzieleniu mu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0024445" w14:textId="0C478872" w:rsidR="00F43AE0" w:rsidRDefault="0099602C" w:rsidP="00976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004C0A50" w14:textId="77777777" w:rsidR="0099602C" w:rsidRDefault="0099602C" w:rsidP="00976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E480D" w14:textId="77777777" w:rsidR="00D036CF" w:rsidRPr="0095748E" w:rsidRDefault="00D036CF" w:rsidP="00D036CF">
      <w:pPr>
        <w:spacing w:after="0"/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FDEE9C5" w14:textId="77777777" w:rsidR="00D036CF" w:rsidRPr="0095748E" w:rsidRDefault="00D036CF" w:rsidP="00D036CF">
      <w:pPr>
        <w:spacing w:after="0"/>
        <w:rPr>
          <w:rFonts w:ascii="Arial" w:eastAsiaTheme="minorEastAsia" w:hAnsi="Arial" w:cs="Arial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6A3212F" w14:textId="77777777" w:rsidR="00976816" w:rsidRDefault="00976816" w:rsidP="00976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CD260" w14:textId="77777777" w:rsidR="00976816" w:rsidRDefault="00976816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976816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6454" w14:textId="77777777" w:rsidR="007D07C4" w:rsidRDefault="007D07C4" w:rsidP="009F27B0">
      <w:pPr>
        <w:spacing w:after="0" w:line="240" w:lineRule="auto"/>
      </w:pPr>
      <w:r>
        <w:separator/>
      </w:r>
    </w:p>
  </w:endnote>
  <w:endnote w:type="continuationSeparator" w:id="0">
    <w:p w14:paraId="3A6CB832" w14:textId="77777777" w:rsidR="007D07C4" w:rsidRDefault="007D07C4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E6F5" w14:textId="77777777" w:rsidR="007D07C4" w:rsidRDefault="007D07C4" w:rsidP="009F27B0">
      <w:pPr>
        <w:spacing w:after="0" w:line="240" w:lineRule="auto"/>
      </w:pPr>
      <w:r>
        <w:separator/>
      </w:r>
    </w:p>
  </w:footnote>
  <w:footnote w:type="continuationSeparator" w:id="0">
    <w:p w14:paraId="494F9FEA" w14:textId="77777777" w:rsidR="007D07C4" w:rsidRDefault="007D07C4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23334CDD" w:rsidR="005851BA" w:rsidRPr="00201263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740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374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73344">
    <w:abstractNumId w:val="10"/>
  </w:num>
  <w:num w:numId="4" w16cid:durableId="269163823">
    <w:abstractNumId w:val="8"/>
  </w:num>
  <w:num w:numId="5" w16cid:durableId="523397202">
    <w:abstractNumId w:val="4"/>
  </w:num>
  <w:num w:numId="6" w16cid:durableId="809983362">
    <w:abstractNumId w:val="1"/>
  </w:num>
  <w:num w:numId="7" w16cid:durableId="277688171">
    <w:abstractNumId w:val="12"/>
  </w:num>
  <w:num w:numId="8" w16cid:durableId="1541360172">
    <w:abstractNumId w:val="9"/>
  </w:num>
  <w:num w:numId="9" w16cid:durableId="286157014">
    <w:abstractNumId w:val="2"/>
  </w:num>
  <w:num w:numId="10" w16cid:durableId="933971792">
    <w:abstractNumId w:val="5"/>
  </w:num>
  <w:num w:numId="11" w16cid:durableId="1531533200">
    <w:abstractNumId w:val="0"/>
  </w:num>
  <w:num w:numId="12" w16cid:durableId="1205483320">
    <w:abstractNumId w:val="11"/>
  </w:num>
  <w:num w:numId="13" w16cid:durableId="421418643">
    <w:abstractNumId w:val="3"/>
  </w:num>
  <w:num w:numId="14" w16cid:durableId="566961638">
    <w:abstractNumId w:val="6"/>
  </w:num>
  <w:num w:numId="15" w16cid:durableId="707069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A6083"/>
    <w:rsid w:val="000C021C"/>
    <w:rsid w:val="000C237F"/>
    <w:rsid w:val="000D238F"/>
    <w:rsid w:val="000D6E77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54B26"/>
    <w:rsid w:val="001627C9"/>
    <w:rsid w:val="001A3476"/>
    <w:rsid w:val="001B61F4"/>
    <w:rsid w:val="001B66D4"/>
    <w:rsid w:val="001C4F93"/>
    <w:rsid w:val="001C7878"/>
    <w:rsid w:val="001D1061"/>
    <w:rsid w:val="001E275F"/>
    <w:rsid w:val="001E7FC6"/>
    <w:rsid w:val="001F56AB"/>
    <w:rsid w:val="00201263"/>
    <w:rsid w:val="00203C22"/>
    <w:rsid w:val="002054A8"/>
    <w:rsid w:val="00207C1C"/>
    <w:rsid w:val="00222A30"/>
    <w:rsid w:val="00224FCA"/>
    <w:rsid w:val="00245F6F"/>
    <w:rsid w:val="00256F72"/>
    <w:rsid w:val="00263C4D"/>
    <w:rsid w:val="00272D3B"/>
    <w:rsid w:val="002848A6"/>
    <w:rsid w:val="0029352B"/>
    <w:rsid w:val="002A02D3"/>
    <w:rsid w:val="002A2E6F"/>
    <w:rsid w:val="002E78B8"/>
    <w:rsid w:val="00313D2A"/>
    <w:rsid w:val="00333FB4"/>
    <w:rsid w:val="00353C8D"/>
    <w:rsid w:val="003623EA"/>
    <w:rsid w:val="00362532"/>
    <w:rsid w:val="0037204D"/>
    <w:rsid w:val="003777DC"/>
    <w:rsid w:val="00382EEE"/>
    <w:rsid w:val="0039263B"/>
    <w:rsid w:val="003A09CB"/>
    <w:rsid w:val="003A1EAA"/>
    <w:rsid w:val="003B008A"/>
    <w:rsid w:val="003C423A"/>
    <w:rsid w:val="003D0745"/>
    <w:rsid w:val="003D40AB"/>
    <w:rsid w:val="003F0305"/>
    <w:rsid w:val="00413691"/>
    <w:rsid w:val="00481B7E"/>
    <w:rsid w:val="004B76FA"/>
    <w:rsid w:val="004C1B09"/>
    <w:rsid w:val="004C3680"/>
    <w:rsid w:val="004F5836"/>
    <w:rsid w:val="00505711"/>
    <w:rsid w:val="00514072"/>
    <w:rsid w:val="00525242"/>
    <w:rsid w:val="00534A26"/>
    <w:rsid w:val="0055281A"/>
    <w:rsid w:val="00566349"/>
    <w:rsid w:val="005802EC"/>
    <w:rsid w:val="005851BA"/>
    <w:rsid w:val="005C3E6D"/>
    <w:rsid w:val="005E194D"/>
    <w:rsid w:val="005E37A1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E67AE"/>
    <w:rsid w:val="007F04F7"/>
    <w:rsid w:val="00804F70"/>
    <w:rsid w:val="00810825"/>
    <w:rsid w:val="00811F80"/>
    <w:rsid w:val="008208F5"/>
    <w:rsid w:val="00835D3D"/>
    <w:rsid w:val="00837730"/>
    <w:rsid w:val="008413BC"/>
    <w:rsid w:val="00874CE1"/>
    <w:rsid w:val="008910C1"/>
    <w:rsid w:val="0089576B"/>
    <w:rsid w:val="008A2ADA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76816"/>
    <w:rsid w:val="0099602C"/>
    <w:rsid w:val="009A2FC2"/>
    <w:rsid w:val="009A3CD2"/>
    <w:rsid w:val="009B509F"/>
    <w:rsid w:val="009F27B0"/>
    <w:rsid w:val="00A1421D"/>
    <w:rsid w:val="00A309C4"/>
    <w:rsid w:val="00A53B0D"/>
    <w:rsid w:val="00A5586D"/>
    <w:rsid w:val="00A631E1"/>
    <w:rsid w:val="00AD3072"/>
    <w:rsid w:val="00AE4902"/>
    <w:rsid w:val="00B36E80"/>
    <w:rsid w:val="00B47DB4"/>
    <w:rsid w:val="00B91024"/>
    <w:rsid w:val="00BB4BF3"/>
    <w:rsid w:val="00BB675F"/>
    <w:rsid w:val="00BC3D1E"/>
    <w:rsid w:val="00BC647B"/>
    <w:rsid w:val="00BE23C1"/>
    <w:rsid w:val="00C02424"/>
    <w:rsid w:val="00C47422"/>
    <w:rsid w:val="00C51791"/>
    <w:rsid w:val="00C55354"/>
    <w:rsid w:val="00C8212F"/>
    <w:rsid w:val="00C91FE1"/>
    <w:rsid w:val="00CB35DB"/>
    <w:rsid w:val="00CB462B"/>
    <w:rsid w:val="00CC0B06"/>
    <w:rsid w:val="00CE02A4"/>
    <w:rsid w:val="00D036CF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621F"/>
    <w:rsid w:val="00E826D9"/>
    <w:rsid w:val="00E9347E"/>
    <w:rsid w:val="00F050BA"/>
    <w:rsid w:val="00F071AA"/>
    <w:rsid w:val="00F43AE0"/>
    <w:rsid w:val="00F504DB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476_9906_23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476_9906_23</dc:title>
  <dc:creator>Zimirowicz Lucyna</dc:creator>
  <cp:lastModifiedBy>.</cp:lastModifiedBy>
  <cp:revision>5</cp:revision>
  <cp:lastPrinted>2023-04-05T06:55:00Z</cp:lastPrinted>
  <dcterms:created xsi:type="dcterms:W3CDTF">2023-03-30T09:53:00Z</dcterms:created>
  <dcterms:modified xsi:type="dcterms:W3CDTF">2023-04-13T12:13:00Z</dcterms:modified>
</cp:coreProperties>
</file>