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B39A" w14:textId="77777777" w:rsidR="006E7755" w:rsidRPr="006E7755" w:rsidRDefault="006E7755" w:rsidP="006E7755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E775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  </w:t>
      </w:r>
      <w:bookmarkStart w:id="0" w:name="_Hlk96931572"/>
      <w:bookmarkStart w:id="1" w:name="_Hlk130802001"/>
      <w:r w:rsidRPr="006E775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474/ </w:t>
      </w:r>
      <w:r w:rsidR="00FA112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9851</w:t>
      </w:r>
      <w:r w:rsidRPr="006E775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53F91E85" w14:textId="77777777" w:rsidR="006E7755" w:rsidRPr="006E7755" w:rsidRDefault="006E7755" w:rsidP="006E7755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E775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714ACA9" w14:textId="77777777" w:rsidR="006E7755" w:rsidRPr="006E7755" w:rsidRDefault="006E7755" w:rsidP="006E7755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E775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F3088CB" w14:textId="77777777" w:rsidR="005F37C2" w:rsidRPr="006E7755" w:rsidRDefault="006E7755" w:rsidP="006E7755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E7755">
        <w:rPr>
          <w:rFonts w:ascii="Arial" w:eastAsia="Times New Roman" w:hAnsi="Arial" w:cs="Times New Roman"/>
          <w:sz w:val="24"/>
          <w:szCs w:val="24"/>
          <w:lang w:eastAsia="pl-PL"/>
        </w:rPr>
        <w:t>z dnia 28 marca 2023 r.</w:t>
      </w:r>
      <w:bookmarkEnd w:id="0"/>
      <w:bookmarkEnd w:id="1"/>
    </w:p>
    <w:p w14:paraId="53FC8C77" w14:textId="77777777" w:rsidR="005F37C2" w:rsidRDefault="005F37C2" w:rsidP="005F37C2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bookmarkStart w:id="2" w:name="_Hlk112400755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7A035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Strategii </w:t>
      </w:r>
      <w:r w:rsidRPr="00C46E7D">
        <w:rPr>
          <w:rFonts w:ascii="Arial" w:eastAsia="Times New Roman" w:hAnsi="Arial" w:cs="Arial"/>
          <w:b/>
          <w:i/>
          <w:sz w:val="24"/>
          <w:szCs w:val="24"/>
          <w:lang w:eastAsia="ar-SA"/>
        </w:rPr>
        <w:t>Rozwoju Mi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asta Jasła na lata 2021-2030</w:t>
      </w:r>
    </w:p>
    <w:bookmarkEnd w:id="2"/>
    <w:p w14:paraId="1AA59E54" w14:textId="77777777" w:rsidR="005F37C2" w:rsidRDefault="005F37C2" w:rsidP="005F37C2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</w:t>
      </w:r>
      <w:r w:rsidR="002D7AEB">
        <w:rPr>
          <w:rFonts w:ascii="Arial" w:eastAsia="Times New Roman" w:hAnsi="Arial" w:cs="Arial"/>
          <w:sz w:val="24"/>
          <w:szCs w:val="24"/>
          <w:lang w:eastAsia="ar-SA"/>
        </w:rPr>
        <w:t>2094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</w:t>
      </w:r>
      <w:r w:rsidR="007F6D83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="00EC7567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EC7567">
        <w:rPr>
          <w:rFonts w:ascii="Arial" w:eastAsia="Times New Roman" w:hAnsi="Arial" w:cs="Arial"/>
          <w:sz w:val="24"/>
          <w:szCs w:val="24"/>
          <w:lang w:eastAsia="ar-SA"/>
        </w:rPr>
        <w:t>. Dz. U. z 2023 r. poz. 40)</w:t>
      </w:r>
    </w:p>
    <w:p w14:paraId="5EB7C1F9" w14:textId="77777777" w:rsidR="005F37C2" w:rsidRDefault="005F37C2" w:rsidP="005F37C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4A9955E8" w14:textId="77777777" w:rsidR="005F37C2" w:rsidRDefault="005F37C2" w:rsidP="005F37C2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7781870F" w14:textId="77777777" w:rsidR="005F37C2" w:rsidRDefault="005F37C2" w:rsidP="005F37C2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3F274C3A" w14:textId="77777777" w:rsidR="005F37C2" w:rsidRDefault="005F37C2" w:rsidP="005F37C2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45790122"/>
      <w:bookmarkEnd w:id="3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7A0359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7A03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</w:t>
      </w:r>
      <w:r w:rsidRPr="00C46E7D">
        <w:rPr>
          <w:rFonts w:ascii="Arial" w:eastAsia="Times New Roman" w:hAnsi="Arial" w:cs="Arial"/>
          <w:i/>
          <w:sz w:val="24"/>
          <w:szCs w:val="24"/>
          <w:lang w:eastAsia="ar-SA"/>
        </w:rPr>
        <w:t>Rozwoju Miasta J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asła</w:t>
      </w:r>
      <w:r w:rsidRPr="00C46E7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2021-20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61A4179F" w14:textId="77777777" w:rsidR="005F37C2" w:rsidRDefault="005F37C2" w:rsidP="005F37C2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6F2B24B2" w14:textId="77777777" w:rsidR="005F37C2" w:rsidRDefault="005F37C2" w:rsidP="005F37C2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652BBD1E" w14:textId="77777777" w:rsidR="005F37C2" w:rsidRDefault="005F37C2" w:rsidP="005F37C2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5A031CDC" w14:textId="77777777" w:rsidR="005F37C2" w:rsidRDefault="005F37C2" w:rsidP="005F37C2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44771284" w14:textId="77777777" w:rsidR="005F37C2" w:rsidRDefault="005F37C2" w:rsidP="005F37C2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79BE186F" w14:textId="77777777" w:rsidR="005F37C2" w:rsidRDefault="005F37C2" w:rsidP="005F37C2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43EAC582" w14:textId="77777777" w:rsidR="008E3896" w:rsidRPr="00211867" w:rsidRDefault="008E3896" w:rsidP="008E3896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2118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0A7D608" w14:textId="77777777" w:rsidR="008E3896" w:rsidRPr="00211867" w:rsidRDefault="008E3896" w:rsidP="008E3896">
      <w:pPr>
        <w:spacing w:after="0"/>
        <w:rPr>
          <w:rFonts w:ascii="Arial" w:eastAsiaTheme="minorEastAsia" w:hAnsi="Arial" w:cs="Arial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086C3FFA" w14:textId="77777777" w:rsidR="008E3896" w:rsidRDefault="008E3896" w:rsidP="005F37C2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4EBC6DA" w14:textId="77777777" w:rsidR="008E3896" w:rsidRDefault="008E3896" w:rsidP="005F37C2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70E2FB1" w14:textId="3BDEFF0F" w:rsidR="008E3896" w:rsidRDefault="008E3896" w:rsidP="005F37C2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8E3896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664855B1" w14:textId="77777777" w:rsidR="006E7755" w:rsidRPr="006E7755" w:rsidRDefault="006E7755" w:rsidP="006E7755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6E775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474/</w:t>
      </w:r>
      <w:r w:rsidR="00FA112E">
        <w:rPr>
          <w:rFonts w:ascii="Arial" w:eastAsia="Times New Roman" w:hAnsi="Arial" w:cs="Arial"/>
          <w:bCs/>
          <w:sz w:val="24"/>
          <w:szCs w:val="24"/>
          <w:lang w:eastAsia="pl-PL"/>
        </w:rPr>
        <w:t>9851</w:t>
      </w:r>
      <w:r w:rsidRPr="006E7755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00C5094" w14:textId="77777777" w:rsidR="006E7755" w:rsidRPr="006E7755" w:rsidRDefault="006E7755" w:rsidP="006E7755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E7755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37BF91B" w14:textId="77777777" w:rsidR="006E7755" w:rsidRPr="006E7755" w:rsidRDefault="006E7755" w:rsidP="006E7755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E7755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6107B9D" w14:textId="77777777" w:rsidR="005F37C2" w:rsidRPr="006E7755" w:rsidRDefault="006E7755" w:rsidP="006E7755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E77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6E7755">
        <w:rPr>
          <w:rFonts w:ascii="Arial" w:eastAsia="Times New Roman" w:hAnsi="Arial" w:cs="Times New Roman"/>
          <w:sz w:val="24"/>
          <w:szCs w:val="24"/>
          <w:lang w:eastAsia="pl-PL"/>
        </w:rPr>
        <w:t xml:space="preserve">28 marca 2023 </w:t>
      </w:r>
      <w:r w:rsidRPr="006E7755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5"/>
    </w:p>
    <w:p w14:paraId="716338C8" w14:textId="77777777" w:rsidR="005F37C2" w:rsidRDefault="005F37C2" w:rsidP="005F37C2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06864F84" w14:textId="77777777" w:rsidR="00B31E2E" w:rsidRDefault="00B31E2E" w:rsidP="005F37C2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9A51BFF" w14:textId="77777777" w:rsidR="005F37C2" w:rsidRDefault="005F37C2" w:rsidP="005F37C2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Zgodnie z art. 10f ust. 2 i 3 ustawy z dnia 8 marca 1990 r. o samorządzie gminnym  (</w:t>
      </w:r>
      <w:proofErr w:type="spellStart"/>
      <w:r w:rsidR="00EC756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="00EC756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40, dalej </w:t>
      </w:r>
      <w:proofErr w:type="spellStart"/>
      <w:r w:rsidR="00EC756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="00EC756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opracowany przez </w:t>
      </w:r>
      <w:r w:rsidR="0056782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Burmistrza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projekt strategii rozwoju gminy przedkładany jest zarządowi województwa w celu wydania opinii dotyczącej sposobu uwzględnienia ustaleń i rekomendacji w zakresie kształtowania </w:t>
      </w:r>
      <w:r w:rsidR="00EC756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br/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i prowadzenia polityki przestrzennej w województwie określonych w strategii rozwoju województwa. </w:t>
      </w:r>
    </w:p>
    <w:p w14:paraId="7E2FE372" w14:textId="77777777" w:rsidR="005F37C2" w:rsidRDefault="005F37C2" w:rsidP="005F37C2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0E357624" w14:textId="77777777" w:rsidR="00EC7567" w:rsidRDefault="00EC7567" w:rsidP="00EC7567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bookmarkStart w:id="6" w:name="_Hlk130369419"/>
      <w:r w:rsidRPr="002D7AE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22 listopada 2022 r., znak SR.061.11.2022 Pan Ryszard Pabian – Burmistrz Miasta Jasła wystąpił z prośbą o zaopiniowanie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</w:t>
      </w:r>
      <w:r w:rsidRPr="002D7AE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rojektu </w:t>
      </w:r>
      <w:r w:rsidRPr="00A0101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Miasta Jasła na lata 2021-2030.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Uchwałą nr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445/9220/22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 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</w:t>
      </w:r>
      <w:r w:rsidR="00A010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grudnia 2022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Zarząd Województwa Podkarpackiego wydał negatywną opinię dla przedłożonego wówczas projektu SRG. </w:t>
      </w:r>
    </w:p>
    <w:p w14:paraId="340201F2" w14:textId="77777777" w:rsidR="005F37C2" w:rsidRDefault="00EC7567" w:rsidP="00A0101E">
      <w:pPr>
        <w:spacing w:before="24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związku z powyższym p</w:t>
      </w:r>
      <w:r w:rsidR="005F37C2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ismem z 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 marca</w:t>
      </w:r>
      <w:r w:rsidR="005F37C2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</w:t>
      </w:r>
      <w:r w:rsidR="005F37C2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znak </w:t>
      </w:r>
      <w:r w:rsidR="00FF0F71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SR.061.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</w:t>
      </w:r>
      <w:r w:rsidR="00FF0F71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.202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</w:t>
      </w:r>
      <w:r w:rsidR="005F37C2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A010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br/>
      </w:r>
      <w:r w:rsidR="005F37C2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</w:t>
      </w:r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Ryszard Pabian</w:t>
      </w:r>
      <w:r w:rsidR="005F37C2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Burmistrz Miasta Ja</w:t>
      </w:r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sła</w:t>
      </w:r>
      <w:r w:rsidR="005F37C2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wystąpił z prośbą o zaopiniowanie </w:t>
      </w:r>
      <w:r w:rsidR="0015558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</w:t>
      </w:r>
      <w:r w:rsidR="005F37C2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rojektu </w:t>
      </w:r>
      <w:r w:rsidR="005F37C2" w:rsidRPr="00A0101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Miasta Ja</w:t>
      </w:r>
      <w:r w:rsidR="00DE6945" w:rsidRPr="00A0101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sła</w:t>
      </w:r>
      <w:r w:rsidR="005F37C2" w:rsidRPr="00A0101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na lata 2021-20</w:t>
      </w:r>
      <w:r w:rsidR="00DE6945" w:rsidRPr="00A0101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30</w:t>
      </w:r>
      <w:r w:rsidR="005F37C2" w:rsidRPr="00A0101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</w:t>
      </w:r>
      <w:r w:rsidR="005F37C2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(</w:t>
      </w:r>
      <w:r w:rsidR="0015558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projekt </w:t>
      </w:r>
      <w:r w:rsidR="005F37C2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SRM). Przedmiotowe pismo wraz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5F37C2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załącznikami wpłynęło do Urzędu Marszałkowskiego Województwa Podkarpackiego w dniu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1 marca 2023 </w:t>
      </w:r>
      <w:r w:rsidR="005F37C2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r.</w:t>
      </w:r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za pośrednictwem platformy </w:t>
      </w:r>
      <w:proofErr w:type="spellStart"/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ePuap</w:t>
      </w:r>
      <w:proofErr w:type="spellEnd"/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bookmarkEnd w:id="6"/>
    <w:p w14:paraId="4C11639A" w14:textId="77777777" w:rsidR="005F37C2" w:rsidRDefault="005F37C2" w:rsidP="005F37C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945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</w:t>
      </w:r>
      <w:bookmarkStart w:id="7" w:name="_Hlk121829341"/>
      <w:r w:rsidRPr="00DE6945">
        <w:rPr>
          <w:rFonts w:ascii="Arial" w:eastAsia="Times New Roman" w:hAnsi="Arial" w:cs="Arial"/>
          <w:sz w:val="24"/>
          <w:szCs w:val="24"/>
          <w:lang w:eastAsia="ar-SA"/>
        </w:rPr>
        <w:t xml:space="preserve">Strategii </w:t>
      </w:r>
      <w:r w:rsidRPr="00DE6945">
        <w:rPr>
          <w:rFonts w:ascii="Arial" w:eastAsia="Times New Roman" w:hAnsi="Arial" w:cs="Arial"/>
          <w:i/>
          <w:sz w:val="24"/>
          <w:szCs w:val="24"/>
        </w:rPr>
        <w:t>Rozwoju Miasta Ja</w:t>
      </w:r>
      <w:r w:rsidR="00DE6945" w:rsidRPr="00DE6945">
        <w:rPr>
          <w:rFonts w:ascii="Arial" w:eastAsia="Times New Roman" w:hAnsi="Arial" w:cs="Arial"/>
          <w:i/>
          <w:sz w:val="24"/>
          <w:szCs w:val="24"/>
        </w:rPr>
        <w:t>sła</w:t>
      </w:r>
      <w:r w:rsidRPr="00DE6945">
        <w:rPr>
          <w:rFonts w:ascii="Arial" w:eastAsia="Times New Roman" w:hAnsi="Arial" w:cs="Arial"/>
          <w:i/>
          <w:sz w:val="24"/>
          <w:szCs w:val="24"/>
        </w:rPr>
        <w:t xml:space="preserve"> na lata 2021-20</w:t>
      </w:r>
      <w:r w:rsidR="00DE6945" w:rsidRPr="00DE6945">
        <w:rPr>
          <w:rFonts w:ascii="Arial" w:eastAsia="Times New Roman" w:hAnsi="Arial" w:cs="Arial"/>
          <w:i/>
          <w:sz w:val="24"/>
          <w:szCs w:val="24"/>
        </w:rPr>
        <w:t>30</w:t>
      </w:r>
      <w:r w:rsidRPr="00DE694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DE6945">
        <w:rPr>
          <w:rFonts w:ascii="Arial" w:eastAsia="Times New Roman" w:hAnsi="Arial" w:cs="Arial"/>
          <w:sz w:val="24"/>
          <w:szCs w:val="24"/>
          <w:lang w:eastAsia="ar-SA"/>
        </w:rPr>
        <w:t xml:space="preserve">jest </w:t>
      </w:r>
      <w:bookmarkEnd w:id="7"/>
      <w:r w:rsidRPr="00DE6945">
        <w:rPr>
          <w:rFonts w:ascii="Arial" w:eastAsia="Times New Roman" w:hAnsi="Arial" w:cs="Arial"/>
          <w:sz w:val="24"/>
          <w:szCs w:val="24"/>
          <w:lang w:eastAsia="ar-SA"/>
        </w:rPr>
        <w:t xml:space="preserve">zgodny z horyzontem czasowym przyjętym w </w:t>
      </w:r>
      <w:r w:rsidRPr="00DE694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DE6945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DE6945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 w:rsidRPr="00DE6945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DE6945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5226D7BF" w14:textId="77777777" w:rsidR="00B31E2E" w:rsidRPr="00DE6945" w:rsidRDefault="00B31E2E" w:rsidP="005F37C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2F9B32" w14:textId="77777777" w:rsidR="005F37C2" w:rsidRPr="0061425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OBSZAR TEMATYCZNY 1. GOSPODARKA I NAUKA</w:t>
      </w:r>
    </w:p>
    <w:p w14:paraId="38619AB7" w14:textId="77777777" w:rsidR="005F37C2" w:rsidRPr="00614252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>Priorytet 1.3. Konkurencyjność gospodarki poprzez innowacje i nowoczesne technologie</w:t>
      </w:r>
    </w:p>
    <w:p w14:paraId="1379383F" w14:textId="77777777" w:rsidR="005F37C2" w:rsidRPr="0061425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wpisują się </w:t>
      </w:r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>1.2 oraz 2.1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05F97">
        <w:rPr>
          <w:rFonts w:ascii="Arial" w:eastAsia="Times New Roman" w:hAnsi="Arial" w:cs="Arial"/>
          <w:i/>
          <w:sz w:val="24"/>
          <w:szCs w:val="24"/>
          <w:lang w:eastAsia="ar-SA"/>
        </w:rPr>
        <w:t>SRM.</w:t>
      </w:r>
    </w:p>
    <w:p w14:paraId="2C6F9397" w14:textId="77777777" w:rsidR="00614252" w:rsidRDefault="0061425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>Priorytet 1.</w:t>
      </w:r>
      <w:r>
        <w:rPr>
          <w:rFonts w:ascii="Arial" w:eastAsia="Times New Roman" w:hAnsi="Arial" w:cs="Arial"/>
          <w:sz w:val="24"/>
          <w:szCs w:val="24"/>
          <w:lang w:eastAsia="ar-SA"/>
        </w:rPr>
        <w:t>4.Gospodarka cyrkularna (gospodarka obiegu zamkniętego)</w:t>
      </w:r>
    </w:p>
    <w:p w14:paraId="4F7DE55E" w14:textId="77777777" w:rsidR="00614252" w:rsidRDefault="00614252" w:rsidP="00614252">
      <w:pPr>
        <w:spacing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>W priorytet wpisują się programy kluczowe: 1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.2 </w:t>
      </w:r>
      <w:r w:rsidRPr="0015558C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614252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p w14:paraId="2BD51500" w14:textId="77777777" w:rsidR="0015558C" w:rsidRPr="0015558C" w:rsidRDefault="0015558C" w:rsidP="00614252">
      <w:pPr>
        <w:spacing w:after="12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8937047" w14:textId="77777777" w:rsidR="005F37C2" w:rsidRPr="00614252" w:rsidRDefault="005F37C2" w:rsidP="005F37C2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b/>
          <w:sz w:val="24"/>
          <w:szCs w:val="24"/>
          <w:lang w:eastAsia="ar-SA"/>
        </w:rPr>
        <w:t>OBSZAR TEMATYCZNY 2. KAPITAŁ LUDZKI I SPOŁECZNY</w:t>
      </w:r>
    </w:p>
    <w:p w14:paraId="3B470E03" w14:textId="77777777" w:rsidR="005F37C2" w:rsidRPr="00614252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>Priorytet 2.1. Edukacja</w:t>
      </w:r>
    </w:p>
    <w:p w14:paraId="2FF1681A" w14:textId="77777777" w:rsidR="005F37C2" w:rsidRPr="0061425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wpisują się </w:t>
      </w:r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>.2</w:t>
      </w:r>
      <w:r w:rsidR="00614252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 4.</w:t>
      </w:r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14252">
        <w:rPr>
          <w:rFonts w:ascii="Arial" w:eastAsia="Times New Roman" w:hAnsi="Arial" w:cs="Arial"/>
          <w:sz w:val="24"/>
          <w:szCs w:val="24"/>
          <w:lang w:eastAsia="ar-SA"/>
        </w:rPr>
        <w:t xml:space="preserve">, 17.3 </w:t>
      </w:r>
      <w:r w:rsidRPr="00614252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B336D35" w14:textId="77777777" w:rsidR="005F37C2" w:rsidRPr="00614252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>Priorytet 2.2. Regionalna polityka zdrowotna</w:t>
      </w:r>
      <w:bookmarkStart w:id="8" w:name="_Hlk75428257"/>
    </w:p>
    <w:p w14:paraId="5EF17A32" w14:textId="77777777" w:rsidR="005F37C2" w:rsidRPr="0061425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>W priorytet wpisuj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ą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 się </w:t>
      </w:r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>4.1</w:t>
      </w:r>
      <w:bookmarkStart w:id="9" w:name="_Hlk68696443"/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, 14.2, 14.3 </w:t>
      </w:r>
      <w:r w:rsidRPr="00614252">
        <w:rPr>
          <w:rFonts w:ascii="Arial" w:eastAsia="Times New Roman" w:hAnsi="Arial" w:cs="Arial"/>
          <w:i/>
          <w:sz w:val="24"/>
          <w:szCs w:val="24"/>
          <w:lang w:eastAsia="ar-SA"/>
        </w:rPr>
        <w:t>SR</w:t>
      </w:r>
      <w:bookmarkEnd w:id="9"/>
      <w:r w:rsidRPr="00614252">
        <w:rPr>
          <w:rFonts w:ascii="Arial" w:eastAsia="Times New Roman" w:hAnsi="Arial" w:cs="Arial"/>
          <w:i/>
          <w:sz w:val="24"/>
          <w:szCs w:val="24"/>
          <w:lang w:eastAsia="ar-SA"/>
        </w:rPr>
        <w:t>M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bookmarkEnd w:id="8"/>
    <w:p w14:paraId="70E9B83D" w14:textId="77777777" w:rsidR="005F37C2" w:rsidRPr="00351860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1860">
        <w:rPr>
          <w:rFonts w:ascii="Arial" w:eastAsia="Times New Roman" w:hAnsi="Arial" w:cs="Arial"/>
          <w:sz w:val="24"/>
          <w:szCs w:val="24"/>
          <w:lang w:eastAsia="ar-SA"/>
        </w:rPr>
        <w:t>Priorytet 2.3. Kultura i dziedzictwo kulturowe</w:t>
      </w:r>
    </w:p>
    <w:p w14:paraId="514DE176" w14:textId="77777777" w:rsidR="005F37C2" w:rsidRPr="00351860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1860">
        <w:rPr>
          <w:rFonts w:ascii="Arial" w:eastAsia="Times New Roman" w:hAnsi="Arial" w:cs="Arial"/>
          <w:sz w:val="24"/>
          <w:szCs w:val="24"/>
          <w:lang w:eastAsia="ar-SA"/>
        </w:rPr>
        <w:t>W priorytet wpisują się</w:t>
      </w:r>
      <w:r w:rsidR="00351860"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programy kluczowe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351860" w:rsidRPr="00351860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oraz</w:t>
      </w:r>
      <w:r w:rsidR="00351860"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8.2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1860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3CF5BE3" w14:textId="77777777" w:rsidR="005F37C2" w:rsidRPr="00351860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1860">
        <w:rPr>
          <w:rFonts w:ascii="Arial" w:eastAsia="Times New Roman" w:hAnsi="Arial" w:cs="Arial"/>
          <w:sz w:val="24"/>
          <w:szCs w:val="24"/>
          <w:lang w:eastAsia="ar-SA"/>
        </w:rPr>
        <w:t>Priorytet 2.4. Rynek pracy</w:t>
      </w:r>
    </w:p>
    <w:p w14:paraId="3504DC25" w14:textId="77777777" w:rsidR="005F37C2" w:rsidRPr="00351860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1860">
        <w:rPr>
          <w:rFonts w:ascii="Arial" w:eastAsia="Times New Roman" w:hAnsi="Arial" w:cs="Arial"/>
          <w:sz w:val="24"/>
          <w:szCs w:val="24"/>
          <w:lang w:eastAsia="ar-SA"/>
        </w:rPr>
        <w:t>W priorytet wpisuj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się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51860" w:rsidRPr="00351860">
        <w:rPr>
          <w:rFonts w:ascii="Arial" w:eastAsia="Times New Roman" w:hAnsi="Arial" w:cs="Arial"/>
          <w:sz w:val="24"/>
          <w:szCs w:val="24"/>
          <w:lang w:eastAsia="ar-SA"/>
        </w:rPr>
        <w:t>program kluczow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51860"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17.4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1860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67E58A0" w14:textId="77777777" w:rsidR="005F37C2" w:rsidRPr="00351860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1860">
        <w:rPr>
          <w:rFonts w:ascii="Arial" w:eastAsia="Times New Roman" w:hAnsi="Arial" w:cs="Arial"/>
          <w:sz w:val="24"/>
          <w:szCs w:val="24"/>
          <w:lang w:eastAsia="ar-SA"/>
        </w:rPr>
        <w:t>Priorytet 2.5. Wzmocnienie podmiotowości obywateli, rozwój instytucji społeczeństwa obywatelskiego oraz zwiększenie ich wpływu na życie publiczne</w:t>
      </w:r>
    </w:p>
    <w:p w14:paraId="081ABC28" w14:textId="77777777" w:rsidR="005F37C2" w:rsidRPr="00351860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wpisuje się </w:t>
      </w:r>
      <w:r w:rsidR="00351860" w:rsidRPr="00351860">
        <w:rPr>
          <w:rFonts w:ascii="Arial" w:eastAsia="Times New Roman" w:hAnsi="Arial" w:cs="Arial"/>
          <w:sz w:val="24"/>
          <w:szCs w:val="24"/>
          <w:lang w:eastAsia="ar-SA"/>
        </w:rPr>
        <w:t>program kluczow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51860"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6.1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1860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4B10FB2" w14:textId="77777777" w:rsidR="005F37C2" w:rsidRPr="004849DD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Priorytet 2.6. Włączenie społeczne</w:t>
      </w:r>
    </w:p>
    <w:p w14:paraId="17B3C5E1" w14:textId="77777777" w:rsidR="005F37C2" w:rsidRPr="004849DD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wpisują się </w:t>
      </w:r>
      <w:r w:rsidR="00351860" w:rsidRPr="004849DD">
        <w:rPr>
          <w:rFonts w:ascii="Arial" w:eastAsia="Times New Roman" w:hAnsi="Arial" w:cs="Arial"/>
          <w:sz w:val="24"/>
          <w:szCs w:val="24"/>
          <w:lang w:eastAsia="ar-SA"/>
        </w:rPr>
        <w:t>programy kluczowe 2.2, 6.2</w:t>
      </w:r>
      <w:r w:rsidR="004849DD" w:rsidRPr="004849DD">
        <w:rPr>
          <w:rFonts w:ascii="Arial" w:eastAsia="Times New Roman" w:hAnsi="Arial" w:cs="Arial"/>
          <w:sz w:val="24"/>
          <w:szCs w:val="24"/>
          <w:lang w:eastAsia="ar-SA"/>
        </w:rPr>
        <w:t>, 7.1,</w:t>
      </w:r>
      <w:r w:rsidRPr="004849D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SRM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6BB14A3" w14:textId="77777777" w:rsidR="005F37C2" w:rsidRPr="004849DD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Priorytet 2.7. Aktywny styl życia i sport</w:t>
      </w:r>
    </w:p>
    <w:p w14:paraId="3213B17E" w14:textId="77777777" w:rsidR="005F37C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W priorytet wpisuje się</w:t>
      </w:r>
      <w:r w:rsidR="00351860" w:rsidRPr="004849DD">
        <w:t xml:space="preserve"> </w:t>
      </w:r>
      <w:r w:rsidR="00351860" w:rsidRPr="004849DD">
        <w:rPr>
          <w:rFonts w:ascii="Arial" w:eastAsia="Times New Roman" w:hAnsi="Arial" w:cs="Arial"/>
          <w:sz w:val="24"/>
          <w:szCs w:val="24"/>
          <w:lang w:eastAsia="ar-SA"/>
        </w:rPr>
        <w:t>program kluczow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49DD" w:rsidRPr="004849DD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849DD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88D076A" w14:textId="77777777" w:rsidR="0015558C" w:rsidRPr="0015558C" w:rsidRDefault="0015558C" w:rsidP="005F37C2">
      <w:pPr>
        <w:spacing w:after="12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156242C7" w14:textId="77777777" w:rsidR="005F37C2" w:rsidRPr="004849DD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b/>
          <w:sz w:val="24"/>
          <w:szCs w:val="24"/>
          <w:lang w:eastAsia="ar-SA"/>
        </w:rPr>
        <w:t>OBSZAR TEMATYCZNY 3. INFRASTRUKTURA DLA ZRÓWNOWAŻONEGO ROZWOJU I ŚRODOWISKA</w:t>
      </w:r>
    </w:p>
    <w:p w14:paraId="75A89AE4" w14:textId="77777777" w:rsidR="005F37C2" w:rsidRPr="004849DD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Priorytet 3.1.</w:t>
      </w:r>
      <w:r w:rsidRPr="004849DD">
        <w:rPr>
          <w:rFonts w:eastAsia="Calibri" w:cs="Times New Roman"/>
          <w:lang w:eastAsia="ar-SA"/>
        </w:rPr>
        <w:t xml:space="preserve"> 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>Bezpieczeństwo energetyczne i OZE</w:t>
      </w:r>
    </w:p>
    <w:p w14:paraId="604B0B6C" w14:textId="77777777" w:rsidR="005F37C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wpisuje się </w:t>
      </w:r>
      <w:r w:rsidR="00351860" w:rsidRPr="004849DD">
        <w:rPr>
          <w:rFonts w:ascii="Arial" w:eastAsia="Times New Roman" w:hAnsi="Arial" w:cs="Arial"/>
          <w:sz w:val="24"/>
          <w:szCs w:val="24"/>
          <w:lang w:eastAsia="ar-SA"/>
        </w:rPr>
        <w:t>program kluczow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51860"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49DD"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11.2. </w:t>
      </w:r>
      <w:r w:rsidRPr="004849DD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A020BF8" w14:textId="77777777" w:rsidR="004849DD" w:rsidRPr="004849DD" w:rsidRDefault="004849DD" w:rsidP="004849DD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Priorytet 3.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ar-SA"/>
        </w:rPr>
        <w:t>Rozwój infrastruktury transportowej oraz integracji międzygałęziowej transportu</w:t>
      </w:r>
    </w:p>
    <w:p w14:paraId="7B920BD9" w14:textId="77777777" w:rsidR="004849DD" w:rsidRPr="004849DD" w:rsidRDefault="004849DD" w:rsidP="004849DD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W priorytet wpisuje się program kluczow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32171">
        <w:rPr>
          <w:rFonts w:ascii="Arial" w:eastAsia="Times New Roman" w:hAnsi="Arial" w:cs="Arial"/>
          <w:sz w:val="24"/>
          <w:szCs w:val="24"/>
          <w:lang w:eastAsia="ar-SA"/>
        </w:rPr>
        <w:t>9.3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15558C">
        <w:rPr>
          <w:rFonts w:ascii="Arial" w:eastAsia="Times New Roman" w:hAnsi="Arial" w:cs="Arial"/>
          <w:i/>
          <w:sz w:val="24"/>
          <w:szCs w:val="24"/>
          <w:lang w:eastAsia="ar-SA"/>
        </w:rPr>
        <w:t>SRM.</w:t>
      </w:r>
    </w:p>
    <w:p w14:paraId="2CDD6D1C" w14:textId="77777777" w:rsidR="005F37C2" w:rsidRPr="004849DD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Priorytet 3.3. Poprawa dostępności komunikacyjnej wewnątrz regionu oraz rozwój transportu publicznego</w:t>
      </w:r>
    </w:p>
    <w:p w14:paraId="45AF8697" w14:textId="77777777" w:rsidR="005F37C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W priorytet wpisuj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ą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 się </w:t>
      </w:r>
      <w:r w:rsidR="00351860"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programy kluczowe </w:t>
      </w:r>
      <w:r w:rsidR="004849DD" w:rsidRPr="004849DD">
        <w:rPr>
          <w:rFonts w:ascii="Arial" w:eastAsia="Times New Roman" w:hAnsi="Arial" w:cs="Arial"/>
          <w:sz w:val="24"/>
          <w:szCs w:val="24"/>
          <w:lang w:eastAsia="ar-SA"/>
        </w:rPr>
        <w:t>9.2, 11.1, 17.1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849DD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9CB2A44" w14:textId="77777777" w:rsidR="007172CF" w:rsidRDefault="007172CF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Priorytet 3.5 Rozwój infrastruktury służącej prowadzeniu działalności gospodarczej </w:t>
      </w:r>
      <w:r w:rsidR="0015558C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i turystyki </w:t>
      </w:r>
    </w:p>
    <w:p w14:paraId="022163A0" w14:textId="77777777" w:rsidR="007172CF" w:rsidRPr="004849DD" w:rsidRDefault="007172CF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 priorytet wpisuj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się program kluczow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1.1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5558C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5F79A69" w14:textId="77777777" w:rsidR="005F37C2" w:rsidRPr="004849DD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Priorytet 3.6. Przeciwdziałanie i minimalizowanie skutków zagrożeń wywołanych czynnikami naturalnymi</w:t>
      </w:r>
    </w:p>
    <w:p w14:paraId="16EB8B36" w14:textId="77777777" w:rsidR="005F37C2" w:rsidRPr="004849DD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wpisują się </w:t>
      </w:r>
      <w:r w:rsidR="00351860" w:rsidRPr="004849DD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="004849DD"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 12.2, 13.1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849DD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54851A9" w14:textId="77777777" w:rsidR="005F37C2" w:rsidRPr="007172CF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>Priorytet 3.7. Zapobieganie i minimalizowanie skutków zagrożeń antropogenicznych</w:t>
      </w:r>
    </w:p>
    <w:p w14:paraId="22719F55" w14:textId="77777777" w:rsidR="005F37C2" w:rsidRPr="007172CF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>W priorytet wpisuj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ą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się </w:t>
      </w:r>
      <w:r w:rsidR="00351860" w:rsidRPr="007172CF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="007172CF"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11.2, 12.1, 13.1 </w:t>
      </w:r>
      <w:r w:rsidRPr="007172CF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BFA38AC" w14:textId="77777777" w:rsidR="005F37C2" w:rsidRPr="007172CF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>Priorytet 3.8. Zarządzanie zasobami dziedzictwa przyrodniczego, w tym ochrona</w:t>
      </w:r>
      <w:r w:rsidR="00B421C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>i poprawianie stanu różnorodności biologicznej i krajobrazu</w:t>
      </w:r>
    </w:p>
    <w:p w14:paraId="495D128C" w14:textId="77777777" w:rsidR="005F37C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>W priorytet wpisuj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ą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się </w:t>
      </w:r>
      <w:r w:rsidR="00351860" w:rsidRPr="007172CF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="007172CF"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11.3, 12.1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72CF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29D6CA3" w14:textId="77777777" w:rsidR="0015558C" w:rsidRPr="0015558C" w:rsidRDefault="0015558C" w:rsidP="005F37C2">
      <w:pPr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C5D72A5" w14:textId="77777777" w:rsidR="005F37C2" w:rsidRPr="007172CF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b/>
          <w:sz w:val="24"/>
          <w:szCs w:val="24"/>
          <w:lang w:eastAsia="ar-SA"/>
        </w:rPr>
        <w:t>OBSZAR TEMATYCZNY 4. DOSTĘPNOŚĆ USŁUG</w:t>
      </w:r>
    </w:p>
    <w:p w14:paraId="6803FE14" w14:textId="77777777" w:rsidR="005F37C2" w:rsidRPr="007172CF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>Priorytet 4.1. Poprawa dostępności do usług publicznych poprzez wykorzystanie technologii informacyjno-komunikacyjnych</w:t>
      </w:r>
    </w:p>
    <w:p w14:paraId="7C3732CF" w14:textId="77777777" w:rsidR="005F37C2" w:rsidRPr="007172CF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wpisują się </w:t>
      </w:r>
      <w:r w:rsidR="00351860" w:rsidRPr="007172CF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="007172CF"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15.1, 16.1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72CF">
        <w:rPr>
          <w:rFonts w:ascii="Arial" w:eastAsia="Times New Roman" w:hAnsi="Arial" w:cs="Arial"/>
          <w:i/>
          <w:sz w:val="24"/>
          <w:szCs w:val="24"/>
          <w:lang w:eastAsia="ar-SA"/>
        </w:rPr>
        <w:t>SRM.</w:t>
      </w:r>
    </w:p>
    <w:p w14:paraId="6CA51E77" w14:textId="77777777" w:rsidR="005F37C2" w:rsidRPr="007172CF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>Priorytet 4.2. Planowanie przestrzenne wspierające aktywizację społeczności i aktywizacja obszarów zdegradowanych</w:t>
      </w:r>
    </w:p>
    <w:p w14:paraId="158EB165" w14:textId="77777777" w:rsidR="005F37C2" w:rsidRPr="007172CF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>W priorytet wpisuj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ą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się</w:t>
      </w:r>
      <w:r w:rsidR="00351860" w:rsidRPr="007172CF">
        <w:t xml:space="preserve"> </w:t>
      </w:r>
      <w:r w:rsidR="00351860" w:rsidRPr="007172CF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="004A4D3D">
        <w:rPr>
          <w:rFonts w:ascii="Arial" w:eastAsia="Times New Roman" w:hAnsi="Arial" w:cs="Arial"/>
          <w:sz w:val="24"/>
          <w:szCs w:val="24"/>
          <w:lang w:eastAsia="ar-SA"/>
        </w:rPr>
        <w:t xml:space="preserve"> 8.1, </w:t>
      </w:r>
      <w:r w:rsidR="007172CF">
        <w:rPr>
          <w:rFonts w:ascii="Arial" w:eastAsia="Times New Roman" w:hAnsi="Arial" w:cs="Arial"/>
          <w:sz w:val="24"/>
          <w:szCs w:val="24"/>
          <w:lang w:eastAsia="ar-SA"/>
        </w:rPr>
        <w:t xml:space="preserve">10.1, </w:t>
      </w:r>
      <w:r w:rsidR="007172CF" w:rsidRPr="007172CF">
        <w:rPr>
          <w:rFonts w:ascii="Arial" w:eastAsia="Times New Roman" w:hAnsi="Arial" w:cs="Arial"/>
          <w:sz w:val="24"/>
          <w:szCs w:val="24"/>
          <w:lang w:eastAsia="ar-SA"/>
        </w:rPr>
        <w:t>15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.2 </w:t>
      </w:r>
      <w:r w:rsidRPr="007172CF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E383467" w14:textId="77777777" w:rsidR="005F37C2" w:rsidRPr="004A4D3D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A4D3D">
        <w:rPr>
          <w:rFonts w:ascii="Arial" w:eastAsia="Times New Roman" w:hAnsi="Arial" w:cs="Arial"/>
          <w:sz w:val="24"/>
          <w:szCs w:val="24"/>
          <w:lang w:eastAsia="ar-SA"/>
        </w:rPr>
        <w:t>Priorytet 4.4. Budowanie i rozwój partnerstwa dla rozwoju województwa</w:t>
      </w:r>
    </w:p>
    <w:p w14:paraId="6D3F1C8C" w14:textId="77777777" w:rsidR="005F37C2" w:rsidRDefault="005F37C2" w:rsidP="005F37C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1976">
        <w:rPr>
          <w:rFonts w:ascii="Arial" w:eastAsia="Times New Roman" w:hAnsi="Arial" w:cs="Arial"/>
          <w:sz w:val="24"/>
          <w:szCs w:val="24"/>
          <w:lang w:eastAsia="ar-SA"/>
        </w:rPr>
        <w:t>W priorytet wpisuj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D31976">
        <w:rPr>
          <w:rFonts w:ascii="Arial" w:eastAsia="Times New Roman" w:hAnsi="Arial" w:cs="Arial"/>
          <w:sz w:val="24"/>
          <w:szCs w:val="24"/>
          <w:lang w:eastAsia="ar-SA"/>
        </w:rPr>
        <w:t xml:space="preserve"> się </w:t>
      </w:r>
      <w:r w:rsidR="00351860" w:rsidRPr="00D31976">
        <w:rPr>
          <w:rFonts w:ascii="Arial" w:eastAsia="Times New Roman" w:hAnsi="Arial" w:cs="Arial"/>
          <w:sz w:val="24"/>
          <w:szCs w:val="24"/>
          <w:lang w:eastAsia="ar-SA"/>
        </w:rPr>
        <w:t>program kluczow</w:t>
      </w:r>
      <w:r w:rsidR="00E33E61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51860" w:rsidRPr="00D319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A4D3D" w:rsidRPr="00D31976">
        <w:rPr>
          <w:rFonts w:ascii="Arial" w:eastAsia="Times New Roman" w:hAnsi="Arial" w:cs="Arial"/>
          <w:sz w:val="24"/>
          <w:szCs w:val="24"/>
          <w:lang w:eastAsia="ar-SA"/>
        </w:rPr>
        <w:t>6.1</w:t>
      </w:r>
      <w:r w:rsidRPr="00D319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31976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D3197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9370B7D" w14:textId="77777777" w:rsidR="0015558C" w:rsidRPr="0015558C" w:rsidRDefault="0015558C" w:rsidP="005F37C2">
      <w:pPr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FC09227" w14:textId="77777777" w:rsidR="005F37C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A527D">
        <w:rPr>
          <w:rFonts w:ascii="Arial" w:eastAsia="Times New Roman" w:hAnsi="Arial" w:cs="Arial"/>
          <w:b/>
          <w:sz w:val="24"/>
          <w:szCs w:val="24"/>
          <w:lang w:eastAsia="ar-SA"/>
        </w:rPr>
        <w:t>OBSZAR HORYZONTALNY - TERYTORIALNY WYMIAR STRATEGII</w:t>
      </w:r>
    </w:p>
    <w:p w14:paraId="59B3B08B" w14:textId="77777777" w:rsidR="00003F2B" w:rsidRPr="00003F2B" w:rsidRDefault="00003F2B" w:rsidP="005F37C2">
      <w:pPr>
        <w:spacing w:after="12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889E2F" w14:textId="77777777" w:rsidR="00DE0301" w:rsidRDefault="00DE0301" w:rsidP="00DE0301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D31976">
        <w:rPr>
          <w:rFonts w:ascii="Arial" w:eastAsia="Calibri" w:hAnsi="Arial" w:cs="Arial"/>
          <w:sz w:val="24"/>
          <w:szCs w:val="24"/>
        </w:rPr>
        <w:t xml:space="preserve">W </w:t>
      </w:r>
      <w:r w:rsidRPr="00D31976">
        <w:rPr>
          <w:rFonts w:ascii="Arial" w:eastAsia="Calibri" w:hAnsi="Arial" w:cs="Arial"/>
          <w:iCs/>
          <w:sz w:val="24"/>
          <w:szCs w:val="24"/>
        </w:rPr>
        <w:t>projekcie</w:t>
      </w:r>
      <w:r w:rsidRPr="00D31976">
        <w:rPr>
          <w:rFonts w:ascii="Arial" w:eastAsia="Calibri" w:hAnsi="Arial" w:cs="Arial"/>
          <w:sz w:val="24"/>
          <w:szCs w:val="24"/>
        </w:rPr>
        <w:t xml:space="preserve"> </w:t>
      </w:r>
      <w:r w:rsidRPr="00D3197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Miasta Jasła</w:t>
      </w:r>
      <w:r w:rsidR="00B645E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</w:t>
      </w:r>
      <w:r w:rsidRPr="00D3197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lata 2021-2030</w:t>
      </w:r>
      <w:r w:rsidRPr="00D319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31976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strategiczne,  a w ich ramach wskazane programy kluczowe do priorytetów </w:t>
      </w:r>
      <w:r w:rsidRPr="00D31976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5D295B2C" w14:textId="77777777" w:rsidR="00E33E61" w:rsidRPr="009152E0" w:rsidRDefault="00E33E61" w:rsidP="00E33E6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</w:t>
      </w:r>
      <w:r w:rsidRPr="00E33E61">
        <w:rPr>
          <w:rFonts w:ascii="Arial" w:eastAsia="Times New Roman" w:hAnsi="Arial" w:cs="Arial"/>
          <w:i/>
          <w:sz w:val="24"/>
          <w:szCs w:val="24"/>
          <w:lang w:eastAsia="ar-SA"/>
        </w:rPr>
        <w:t>Strategii Rozwoju Miasta Jasła na lata 2021-2030</w:t>
      </w:r>
      <w:r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uwzględnia uwagi wskazane w uchwale Zarządu W</w:t>
      </w:r>
      <w:r>
        <w:rPr>
          <w:rFonts w:ascii="Arial" w:eastAsia="Times New Roman" w:hAnsi="Arial" w:cs="Arial"/>
          <w:sz w:val="24"/>
          <w:szCs w:val="24"/>
          <w:lang w:eastAsia="ar-SA"/>
        </w:rPr>
        <w:t>ojewództwa Podkarpackiego nr 445/9220/22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dnia </w:t>
      </w:r>
      <w:r>
        <w:rPr>
          <w:rFonts w:ascii="Arial" w:eastAsia="Times New Roman" w:hAnsi="Arial" w:cs="Arial"/>
          <w:sz w:val="24"/>
          <w:szCs w:val="24"/>
          <w:lang w:eastAsia="ar-SA"/>
        </w:rPr>
        <w:t>20 grudnia 2020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169B889E" w14:textId="77777777" w:rsidR="00DE0301" w:rsidRDefault="00DE0301" w:rsidP="00DE030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projekt SRM został zweryfikowany pod kątem przedstawienia elementów o których mowa w art. 10e ust. 3 i 4 </w:t>
      </w:r>
      <w:proofErr w:type="spellStart"/>
      <w:r w:rsidRPr="00DE0301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. Zgodnie </w:t>
      </w:r>
      <w:r w:rsidR="00B31E2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z przywołaną regulacją, strategia rozwoju gminy powinna zawierać, m.in.: wnioski </w:t>
      </w:r>
      <w:r w:rsidR="00B31E2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z diagnozy, cele strategiczne rozwoju w wymiarze społecznym, gospodarczym </w:t>
      </w:r>
      <w:r w:rsidR="00B31E2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i przestrzennym, kierunki działań podejmowanych dla osiągnięcia celów strategicznych, oczekiwane rezultaty planowanych działań, w tym  w wymiarze przestrzennym, oraz wskaźniki ich osiągnięcia, </w:t>
      </w:r>
      <w:bookmarkStart w:id="10" w:name="_Hlk121898410"/>
      <w:r w:rsidRPr="00DE0301">
        <w:rPr>
          <w:rFonts w:ascii="Arial" w:eastAsia="Times New Roman" w:hAnsi="Arial" w:cs="Arial"/>
          <w:sz w:val="24"/>
          <w:szCs w:val="24"/>
          <w:lang w:eastAsia="ar-SA"/>
        </w:rPr>
        <w:t>model struktury funkcjonalno-przestrzennej</w:t>
      </w:r>
      <w:bookmarkEnd w:id="10"/>
      <w:r w:rsidRPr="00DE0301">
        <w:rPr>
          <w:rFonts w:ascii="Arial" w:eastAsia="Times New Roman" w:hAnsi="Arial" w:cs="Arial"/>
          <w:sz w:val="24"/>
          <w:szCs w:val="24"/>
          <w:lang w:eastAsia="ar-SA"/>
        </w:rPr>
        <w:t>, ustalenia i rekomendacje w zakresie kształtowania i prowadzenia polityki przestrzennej w gminie, obszary strategicznej interwencji</w:t>
      </w:r>
      <w:r w:rsidR="0015558C">
        <w:rPr>
          <w:rFonts w:ascii="Arial" w:eastAsia="Times New Roman" w:hAnsi="Arial" w:cs="Arial"/>
          <w:sz w:val="24"/>
          <w:szCs w:val="24"/>
          <w:lang w:eastAsia="ar-SA"/>
        </w:rPr>
        <w:t xml:space="preserve"> (OSI)</w:t>
      </w: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 wynikające ze strategii rozwoju województwa wraz z zakresem planowanych działań, obszary </w:t>
      </w:r>
      <w:r w:rsidRPr="00DE0301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strategicznej interwencji kluczowe dla gminy, jeżeli takie zidentyfikowano, wraz </w:t>
      </w:r>
      <w:r w:rsidR="00B31E2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z zakresem planowanych działań, system realizacji strategii, w tym wytyczne do sporządzania dokumentów wykonawczych oraz ramy finansowe i źródła finansowania. </w:t>
      </w:r>
    </w:p>
    <w:p w14:paraId="67D4E2DF" w14:textId="77777777" w:rsidR="00E33E61" w:rsidRPr="009152E0" w:rsidRDefault="00E33E61" w:rsidP="00E33E6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>Przeprowadzona analiza przedłożonego dokumentu pod kątem sposobu uwzględnienia ustaleń i rekomendacji w zakresie kształtowania i prowadzenia polityki przestrzennej potwierdziła zgodność z zapisami Strategii rozwoju województwa – Podkarpackie 2030.</w:t>
      </w:r>
    </w:p>
    <w:p w14:paraId="6D107E2B" w14:textId="77777777" w:rsidR="00E33E61" w:rsidRDefault="00E33E61" w:rsidP="00E33E61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 2023 r. poz. 40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Strategii Rozwoju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Miasta </w:t>
      </w:r>
      <w:r>
        <w:rPr>
          <w:rFonts w:ascii="Arial" w:eastAsia="Times New Roman" w:hAnsi="Arial" w:cs="Arial"/>
          <w:sz w:val="24"/>
          <w:szCs w:val="24"/>
          <w:lang w:eastAsia="ar-SA"/>
        </w:rPr>
        <w:t>Jasła</w:t>
      </w:r>
      <w:r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 na lata 2021-2030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CC52CCF" w14:textId="77777777" w:rsidR="00E33E61" w:rsidRPr="00DE0301" w:rsidRDefault="00E33E61" w:rsidP="00DE030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4DE56" w14:textId="77777777" w:rsidR="005F37C2" w:rsidRPr="00E33E61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14:paraId="09E25A9E" w14:textId="77777777" w:rsidR="005F37C2" w:rsidRPr="00E33E61" w:rsidRDefault="005F37C2" w:rsidP="005F37C2">
      <w:pPr>
        <w:rPr>
          <w:color w:val="FF0000"/>
        </w:rPr>
      </w:pPr>
    </w:p>
    <w:p w14:paraId="4BBB1CEA" w14:textId="77777777" w:rsidR="005F37C2" w:rsidRPr="00E33E61" w:rsidRDefault="005F37C2" w:rsidP="005F37C2">
      <w:pPr>
        <w:rPr>
          <w:color w:val="FF0000"/>
        </w:rPr>
      </w:pPr>
    </w:p>
    <w:p w14:paraId="64511BB7" w14:textId="77777777" w:rsidR="005F37C2" w:rsidRPr="00E33E61" w:rsidRDefault="005F37C2" w:rsidP="005F37C2">
      <w:pPr>
        <w:rPr>
          <w:color w:val="FF0000"/>
        </w:rPr>
      </w:pPr>
    </w:p>
    <w:p w14:paraId="16A12C1A" w14:textId="77777777" w:rsidR="005F37C2" w:rsidRPr="009A527D" w:rsidRDefault="005F37C2" w:rsidP="005F37C2"/>
    <w:p w14:paraId="40259525" w14:textId="77777777" w:rsidR="005F37C2" w:rsidRPr="009A527D" w:rsidRDefault="005F37C2" w:rsidP="005F37C2"/>
    <w:p w14:paraId="7CD79304" w14:textId="77777777" w:rsidR="005F37C2" w:rsidRDefault="005F37C2"/>
    <w:p w14:paraId="752FF3D7" w14:textId="77777777" w:rsidR="00B31E2E" w:rsidRDefault="00B31E2E"/>
    <w:p w14:paraId="4BAA74D1" w14:textId="77777777" w:rsidR="00B31E2E" w:rsidRDefault="00B31E2E"/>
    <w:p w14:paraId="65505D8D" w14:textId="77777777" w:rsidR="00B31E2E" w:rsidRDefault="00B31E2E"/>
    <w:p w14:paraId="5721CC14" w14:textId="77777777" w:rsidR="00B31E2E" w:rsidRDefault="00B31E2E"/>
    <w:p w14:paraId="469EFDA5" w14:textId="77777777" w:rsidR="00B31E2E" w:rsidRDefault="00B31E2E"/>
    <w:p w14:paraId="5C758FBC" w14:textId="77777777" w:rsidR="00B31E2E" w:rsidRDefault="00B31E2E"/>
    <w:p w14:paraId="2518159C" w14:textId="77777777" w:rsidR="00B31E2E" w:rsidRDefault="00B31E2E"/>
    <w:p w14:paraId="2801D43F" w14:textId="77777777" w:rsidR="00B31E2E" w:rsidRDefault="00B31E2E"/>
    <w:p w14:paraId="69382ECE" w14:textId="77777777" w:rsidR="00B31E2E" w:rsidRDefault="00B31E2E"/>
    <w:p w14:paraId="2B687E56" w14:textId="77777777" w:rsidR="00B31E2E" w:rsidRDefault="00B31E2E"/>
    <w:p w14:paraId="62C3797D" w14:textId="77777777" w:rsidR="00B31E2E" w:rsidRDefault="00B31E2E"/>
    <w:p w14:paraId="00189EDC" w14:textId="77777777" w:rsidR="00B31E2E" w:rsidRDefault="00B31E2E"/>
    <w:p w14:paraId="4B93075B" w14:textId="77777777" w:rsidR="00B31E2E" w:rsidRDefault="00B31E2E"/>
    <w:p w14:paraId="628E190E" w14:textId="77777777" w:rsidR="00B31E2E" w:rsidRDefault="00B31E2E"/>
    <w:sectPr w:rsidR="00B31E2E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683F" w14:textId="77777777" w:rsidR="006C3F21" w:rsidRDefault="006C3F21" w:rsidP="00160B07">
      <w:pPr>
        <w:spacing w:after="0" w:line="240" w:lineRule="auto"/>
      </w:pPr>
      <w:r>
        <w:separator/>
      </w:r>
    </w:p>
  </w:endnote>
  <w:endnote w:type="continuationSeparator" w:id="0">
    <w:p w14:paraId="65A5F6C9" w14:textId="77777777" w:rsidR="006C3F21" w:rsidRDefault="006C3F21" w:rsidP="0016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015C" w14:textId="77777777" w:rsidR="006C3F21" w:rsidRDefault="006C3F21" w:rsidP="00160B07">
      <w:pPr>
        <w:spacing w:after="0" w:line="240" w:lineRule="auto"/>
      </w:pPr>
      <w:r>
        <w:separator/>
      </w:r>
    </w:p>
  </w:footnote>
  <w:footnote w:type="continuationSeparator" w:id="0">
    <w:p w14:paraId="2D51371D" w14:textId="77777777" w:rsidR="006C3F21" w:rsidRDefault="006C3F21" w:rsidP="0016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C2"/>
    <w:rsid w:val="00003F2B"/>
    <w:rsid w:val="0015558C"/>
    <w:rsid w:val="00160B07"/>
    <w:rsid w:val="001C2442"/>
    <w:rsid w:val="002D7AEB"/>
    <w:rsid w:val="00351860"/>
    <w:rsid w:val="003E703B"/>
    <w:rsid w:val="004849DD"/>
    <w:rsid w:val="004A4D3D"/>
    <w:rsid w:val="00567820"/>
    <w:rsid w:val="005F37C2"/>
    <w:rsid w:val="00614252"/>
    <w:rsid w:val="00686223"/>
    <w:rsid w:val="006B0144"/>
    <w:rsid w:val="006B5556"/>
    <w:rsid w:val="006C3F21"/>
    <w:rsid w:val="006E7755"/>
    <w:rsid w:val="006F576C"/>
    <w:rsid w:val="006F5F17"/>
    <w:rsid w:val="007172CF"/>
    <w:rsid w:val="00770548"/>
    <w:rsid w:val="007F6D83"/>
    <w:rsid w:val="0086715E"/>
    <w:rsid w:val="008E3896"/>
    <w:rsid w:val="00900300"/>
    <w:rsid w:val="00997903"/>
    <w:rsid w:val="009A527D"/>
    <w:rsid w:val="00A0101E"/>
    <w:rsid w:val="00A05F97"/>
    <w:rsid w:val="00B31E2E"/>
    <w:rsid w:val="00B421CA"/>
    <w:rsid w:val="00B645E2"/>
    <w:rsid w:val="00C4769D"/>
    <w:rsid w:val="00C539C7"/>
    <w:rsid w:val="00D0689C"/>
    <w:rsid w:val="00D31976"/>
    <w:rsid w:val="00D32171"/>
    <w:rsid w:val="00D60600"/>
    <w:rsid w:val="00DA37AA"/>
    <w:rsid w:val="00DE0301"/>
    <w:rsid w:val="00DE6945"/>
    <w:rsid w:val="00E33E61"/>
    <w:rsid w:val="00E45D9E"/>
    <w:rsid w:val="00EA6B39"/>
    <w:rsid w:val="00EC7567"/>
    <w:rsid w:val="00F4121A"/>
    <w:rsid w:val="00FA112E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3821"/>
  <w15:chartTrackingRefBased/>
  <w15:docId w15:val="{18F322AC-A994-42C9-94DC-2831DE70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7C2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B07"/>
    <w:rPr>
      <w:rFonts w:ascii="Calibri" w:eastAsia="SimSu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B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AE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474_9851_23</dc:title>
  <dc:subject/>
  <dc:creator>Kiełbasa Anna</dc:creator>
  <cp:keywords/>
  <dc:description/>
  <cp:lastModifiedBy>.</cp:lastModifiedBy>
  <cp:revision>15</cp:revision>
  <cp:lastPrinted>2023-03-28T11:03:00Z</cp:lastPrinted>
  <dcterms:created xsi:type="dcterms:W3CDTF">2022-12-13T13:46:00Z</dcterms:created>
  <dcterms:modified xsi:type="dcterms:W3CDTF">2023-04-05T09:21:00Z</dcterms:modified>
</cp:coreProperties>
</file>