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45DC" w14:textId="77777777" w:rsidR="00D67D7E" w:rsidRDefault="00D67D7E" w:rsidP="00FC2EE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8C4DFC3" w14:textId="77777777" w:rsidR="00FC2EE4" w:rsidRPr="00FC2EE4" w:rsidRDefault="00FC2EE4" w:rsidP="00FC2EE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FC2EE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  </w:t>
      </w:r>
      <w:bookmarkStart w:id="0" w:name="_Hlk96931572"/>
      <w:r w:rsidRPr="00FC2EE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471/ </w:t>
      </w:r>
      <w:r w:rsidR="006916BA">
        <w:rPr>
          <w:rFonts w:ascii="Arial" w:eastAsia="Times New Roman" w:hAnsi="Arial"/>
          <w:b/>
          <w:bCs/>
          <w:sz w:val="24"/>
          <w:szCs w:val="24"/>
          <w:lang w:eastAsia="pl-PL"/>
        </w:rPr>
        <w:t>9803</w:t>
      </w:r>
      <w:r w:rsidRPr="00FC2EE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13C929B0" w14:textId="77777777" w:rsidR="00FC2EE4" w:rsidRPr="00FC2EE4" w:rsidRDefault="00FC2EE4" w:rsidP="00FC2EE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FC2EE4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2751035B" w14:textId="77777777" w:rsidR="00FC2EE4" w:rsidRPr="00FC2EE4" w:rsidRDefault="00FC2EE4" w:rsidP="00FC2EE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C2EE4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9FA794C" w14:textId="77777777" w:rsidR="00FC2EE4" w:rsidRPr="00FC2EE4" w:rsidRDefault="00FC2EE4" w:rsidP="00FC2EE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C2EE4">
        <w:rPr>
          <w:rFonts w:ascii="Arial" w:eastAsia="Times New Roman" w:hAnsi="Arial"/>
          <w:sz w:val="24"/>
          <w:szCs w:val="24"/>
          <w:lang w:eastAsia="pl-PL"/>
        </w:rPr>
        <w:t>z dnia 20 marca 2023 r.</w:t>
      </w:r>
    </w:p>
    <w:bookmarkEnd w:id="0"/>
    <w:p w14:paraId="490C3E23" w14:textId="77777777" w:rsidR="00D67D7E" w:rsidRPr="00D869C8" w:rsidRDefault="00D67D7E" w:rsidP="00FC2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B8A345" w14:textId="77777777" w:rsidR="00876B62" w:rsidRDefault="00876B62" w:rsidP="00876B6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26790B">
        <w:rPr>
          <w:rFonts w:ascii="Arial" w:hAnsi="Arial" w:cs="Arial"/>
          <w:b/>
          <w:sz w:val="24"/>
          <w:szCs w:val="24"/>
        </w:rPr>
        <w:t>w sprawie</w:t>
      </w:r>
      <w:r w:rsidRPr="0026790B">
        <w:rPr>
          <w:rFonts w:ascii="Arial" w:hAnsi="Arial" w:cs="Arial"/>
          <w:sz w:val="24"/>
          <w:szCs w:val="24"/>
        </w:rPr>
        <w:t xml:space="preserve"> </w:t>
      </w:r>
      <w:r w:rsidRPr="0026790B">
        <w:rPr>
          <w:rStyle w:val="Pogrubienie"/>
          <w:rFonts w:ascii="Arial" w:hAnsi="Arial" w:cs="Arial"/>
          <w:sz w:val="24"/>
          <w:szCs w:val="24"/>
        </w:rPr>
        <w:t xml:space="preserve">udzielenia pełnomocnictwa do reprezentowania Województwa </w:t>
      </w:r>
      <w:r>
        <w:rPr>
          <w:rStyle w:val="Pogrubienie"/>
          <w:rFonts w:ascii="Arial" w:hAnsi="Arial" w:cs="Arial"/>
          <w:sz w:val="24"/>
          <w:szCs w:val="24"/>
        </w:rPr>
        <w:t>Podkarpackiego</w:t>
      </w:r>
      <w:r w:rsidRPr="0026790B">
        <w:rPr>
          <w:rStyle w:val="Pogrubienie"/>
          <w:rFonts w:ascii="Arial" w:hAnsi="Arial" w:cs="Arial"/>
          <w:sz w:val="24"/>
          <w:szCs w:val="24"/>
        </w:rPr>
        <w:t xml:space="preserve"> na</w:t>
      </w:r>
      <w:r>
        <w:rPr>
          <w:rStyle w:val="Pogrubienie"/>
          <w:rFonts w:ascii="Arial" w:hAnsi="Arial" w:cs="Arial"/>
          <w:sz w:val="24"/>
          <w:szCs w:val="24"/>
        </w:rPr>
        <w:t xml:space="preserve"> Walnym Zebraniu Członków Stowarzyszenia Podkarpacka Dolina Wodorowa z siedzibą w Rzeszowie, w dniu 24 marca 2023r. </w:t>
      </w:r>
      <w:r w:rsidRPr="0026790B"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14:paraId="475C971C" w14:textId="77777777" w:rsidR="00876B62" w:rsidRPr="0026790B" w:rsidRDefault="00876B62" w:rsidP="00876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1DEF8D" w14:textId="77777777" w:rsidR="00876B62" w:rsidRPr="00CE103D" w:rsidRDefault="00876B62" w:rsidP="00876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7BE106" w14:textId="77777777" w:rsidR="00876B62" w:rsidRPr="00CE103D" w:rsidRDefault="00876B62" w:rsidP="00876B62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1B1B1B"/>
          <w:sz w:val="24"/>
          <w:szCs w:val="24"/>
        </w:rPr>
      </w:pPr>
      <w:r w:rsidRPr="00CE103D">
        <w:rPr>
          <w:rFonts w:ascii="Arial" w:hAnsi="Arial" w:cs="Arial"/>
          <w:b w:val="0"/>
          <w:sz w:val="24"/>
          <w:szCs w:val="24"/>
        </w:rPr>
        <w:t>Działając na podstawie art. 41 ust. 1</w:t>
      </w:r>
      <w:r w:rsidR="00500663">
        <w:rPr>
          <w:rFonts w:ascii="Arial" w:hAnsi="Arial" w:cs="Arial"/>
          <w:b w:val="0"/>
          <w:sz w:val="24"/>
          <w:szCs w:val="24"/>
        </w:rPr>
        <w:t xml:space="preserve">, art. 57 ust. 5, </w:t>
      </w:r>
      <w:r w:rsidRPr="00CE103D">
        <w:rPr>
          <w:rFonts w:ascii="Arial" w:hAnsi="Arial" w:cs="Arial"/>
          <w:b w:val="0"/>
          <w:sz w:val="24"/>
          <w:szCs w:val="24"/>
        </w:rPr>
        <w:t xml:space="preserve"> ustawy z dnia 5 czerwca 1998r. o samorządzie województwa </w:t>
      </w:r>
      <w:r w:rsidRPr="00CE103D">
        <w:rPr>
          <w:rStyle w:val="Pogrubienie"/>
          <w:rFonts w:ascii="Arial" w:hAnsi="Arial" w:cs="Arial"/>
          <w:bCs/>
          <w:color w:val="1B1B1B"/>
          <w:sz w:val="24"/>
          <w:szCs w:val="24"/>
        </w:rPr>
        <w:t>(D</w:t>
      </w:r>
      <w:r w:rsidRPr="00CE103D">
        <w:rPr>
          <w:rFonts w:ascii="Arial" w:hAnsi="Arial" w:cs="Arial"/>
          <w:b w:val="0"/>
          <w:bCs w:val="0"/>
          <w:color w:val="1B1B1B"/>
          <w:sz w:val="24"/>
          <w:szCs w:val="24"/>
        </w:rPr>
        <w:t>z.U. z 202</w:t>
      </w:r>
      <w:r w:rsidR="0091082E" w:rsidRPr="00CE103D">
        <w:rPr>
          <w:rFonts w:ascii="Arial" w:hAnsi="Arial" w:cs="Arial"/>
          <w:b w:val="0"/>
          <w:bCs w:val="0"/>
          <w:color w:val="1B1B1B"/>
          <w:sz w:val="24"/>
          <w:szCs w:val="24"/>
        </w:rPr>
        <w:t>2</w:t>
      </w:r>
      <w:r w:rsidRPr="00CE103D">
        <w:rPr>
          <w:rFonts w:ascii="Arial" w:hAnsi="Arial" w:cs="Arial"/>
          <w:b w:val="0"/>
          <w:bCs w:val="0"/>
          <w:color w:val="1B1B1B"/>
          <w:sz w:val="24"/>
          <w:szCs w:val="24"/>
        </w:rPr>
        <w:t xml:space="preserve"> poz.</w:t>
      </w:r>
      <w:r w:rsidR="0091082E" w:rsidRPr="00CE103D">
        <w:rPr>
          <w:rFonts w:ascii="Arial" w:hAnsi="Arial" w:cs="Arial"/>
          <w:b w:val="0"/>
          <w:bCs w:val="0"/>
          <w:color w:val="1B1B1B"/>
          <w:sz w:val="24"/>
          <w:szCs w:val="24"/>
        </w:rPr>
        <w:t xml:space="preserve"> 2094</w:t>
      </w:r>
      <w:r w:rsidRPr="00CE103D">
        <w:rPr>
          <w:rFonts w:ascii="Arial" w:hAnsi="Arial" w:cs="Arial"/>
          <w:b w:val="0"/>
          <w:bCs w:val="0"/>
          <w:color w:val="1B1B1B"/>
          <w:sz w:val="24"/>
          <w:szCs w:val="24"/>
        </w:rPr>
        <w:t xml:space="preserve"> t.j.) </w:t>
      </w:r>
    </w:p>
    <w:p w14:paraId="7C744CC3" w14:textId="77777777" w:rsidR="0006105A" w:rsidRPr="00826168" w:rsidRDefault="0006105A" w:rsidP="00D869C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1CDC7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0430055E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14A91DC" w14:textId="77777777" w:rsidR="00CE103D" w:rsidRDefault="00CE103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CA6CED" w14:textId="77777777" w:rsidR="00CE103D" w:rsidRPr="00D869C8" w:rsidRDefault="00CE103D" w:rsidP="00CE10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 1</w:t>
      </w:r>
    </w:p>
    <w:p w14:paraId="44C1AF4B" w14:textId="77777777" w:rsidR="00CE103D" w:rsidRDefault="00CE103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6E9900" w14:textId="77777777" w:rsidR="00CE103D" w:rsidRDefault="00CE103D" w:rsidP="00CE103D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CE103D">
        <w:rPr>
          <w:rFonts w:ascii="Arial" w:hAnsi="Arial" w:cs="Arial"/>
          <w:sz w:val="24"/>
          <w:szCs w:val="24"/>
        </w:rPr>
        <w:t>Udziela</w:t>
      </w:r>
      <w:r w:rsidR="006916BA">
        <w:rPr>
          <w:rFonts w:ascii="Arial" w:hAnsi="Arial" w:cs="Arial"/>
          <w:sz w:val="24"/>
          <w:szCs w:val="24"/>
        </w:rPr>
        <w:t xml:space="preserve"> się Pani Danucie Cichoń</w:t>
      </w:r>
      <w:r w:rsidRPr="00CE103D">
        <w:rPr>
          <w:rFonts w:ascii="Arial" w:hAnsi="Arial" w:cs="Arial"/>
          <w:sz w:val="24"/>
          <w:szCs w:val="24"/>
        </w:rPr>
        <w:t xml:space="preserve"> – </w:t>
      </w:r>
      <w:r w:rsidR="006916BA">
        <w:rPr>
          <w:rFonts w:ascii="Arial" w:hAnsi="Arial" w:cs="Arial"/>
          <w:sz w:val="24"/>
          <w:szCs w:val="24"/>
        </w:rPr>
        <w:t>Dyrektorowi Departamentu Gospodarki Regionalnej</w:t>
      </w:r>
      <w:r w:rsidRPr="00CE103D">
        <w:rPr>
          <w:rFonts w:ascii="Arial" w:hAnsi="Arial" w:cs="Arial"/>
          <w:sz w:val="24"/>
          <w:szCs w:val="24"/>
        </w:rPr>
        <w:t>,</w:t>
      </w:r>
      <w:r w:rsidR="006916BA">
        <w:rPr>
          <w:rFonts w:ascii="Arial" w:hAnsi="Arial" w:cs="Arial"/>
          <w:sz w:val="24"/>
          <w:szCs w:val="24"/>
        </w:rPr>
        <w:t xml:space="preserve"> </w:t>
      </w:r>
      <w:r w:rsidRPr="00CE103D">
        <w:rPr>
          <w:rFonts w:ascii="Arial" w:hAnsi="Arial" w:cs="Arial"/>
          <w:sz w:val="24"/>
          <w:szCs w:val="24"/>
        </w:rPr>
        <w:t xml:space="preserve">pełnomocnictwa do reprezentowania Województwa Podkarpackiego na </w:t>
      </w:r>
      <w:r w:rsidRPr="00CE103D">
        <w:rPr>
          <w:rStyle w:val="Pogrubienie"/>
          <w:rFonts w:ascii="Arial" w:hAnsi="Arial" w:cs="Arial"/>
          <w:b w:val="0"/>
          <w:sz w:val="24"/>
          <w:szCs w:val="24"/>
        </w:rPr>
        <w:t>Walnym Zebraniu Członków Stowarzyszenia Podkarpacka Dolina Wodorowa z siedzibą w Rzeszowie, w dniu 24 marca 2023r.</w:t>
      </w:r>
      <w:r w:rsidR="00527449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527449" w:rsidRPr="00527449">
        <w:rPr>
          <w:rStyle w:val="Pogrubienie"/>
          <w:rFonts w:ascii="Arial" w:hAnsi="Arial" w:cs="Arial"/>
          <w:b w:val="0"/>
          <w:sz w:val="24"/>
          <w:szCs w:val="24"/>
        </w:rPr>
        <w:t xml:space="preserve">i </w:t>
      </w:r>
      <w:r w:rsidRPr="00CE103D">
        <w:rPr>
          <w:rFonts w:ascii="Arial" w:hAnsi="Arial" w:cs="Arial"/>
          <w:sz w:val="24"/>
          <w:szCs w:val="24"/>
        </w:rPr>
        <w:t xml:space="preserve">do głosowania w sprawach objętych porządkiem obrad zawartym w zaproszeniu na </w:t>
      </w:r>
      <w:r w:rsidRPr="00CE103D">
        <w:rPr>
          <w:rStyle w:val="Pogrubienie"/>
          <w:rFonts w:ascii="Arial" w:hAnsi="Arial" w:cs="Arial"/>
          <w:b w:val="0"/>
          <w:sz w:val="24"/>
          <w:szCs w:val="24"/>
        </w:rPr>
        <w:t>Walne Zebranie Członków Stowarzyszenia Podkarpacka Dolina Wodorowa.</w:t>
      </w:r>
    </w:p>
    <w:p w14:paraId="0EF07D27" w14:textId="77777777" w:rsidR="00CE103D" w:rsidRPr="00CE103D" w:rsidRDefault="00CE103D" w:rsidP="00CE103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103D">
        <w:rPr>
          <w:rFonts w:ascii="Arial" w:hAnsi="Arial" w:cs="Arial"/>
          <w:sz w:val="24"/>
          <w:szCs w:val="24"/>
        </w:rPr>
        <w:t>Dokument pełnomocnictwa stanowi załącznik do niniejszej uchwały.</w:t>
      </w:r>
    </w:p>
    <w:p w14:paraId="3AFE0714" w14:textId="77777777" w:rsidR="00CE103D" w:rsidRDefault="00CE103D" w:rsidP="00CE103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24FCD" w14:textId="77777777" w:rsidR="00CE103D" w:rsidRPr="00D869C8" w:rsidRDefault="00CE103D" w:rsidP="00CE10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14:paraId="5C9C3487" w14:textId="77777777" w:rsidR="00CE103D" w:rsidRPr="00CE103D" w:rsidRDefault="00CE103D" w:rsidP="00CE10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103D">
        <w:rPr>
          <w:rFonts w:ascii="Arial" w:hAnsi="Arial" w:cs="Arial"/>
          <w:sz w:val="24"/>
          <w:szCs w:val="24"/>
        </w:rPr>
        <w:t>Uchwała wchodzi w życie z dniem podjęcia</w:t>
      </w:r>
    </w:p>
    <w:p w14:paraId="6F97FCB3" w14:textId="77777777" w:rsidR="00CE103D" w:rsidRDefault="00CE103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BC1124" w14:textId="77777777" w:rsidR="00520DE7" w:rsidRPr="00930375" w:rsidRDefault="00520DE7" w:rsidP="00520DE7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93037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BEA7534" w14:textId="77777777" w:rsidR="00520DE7" w:rsidRPr="00930375" w:rsidRDefault="00520DE7" w:rsidP="00520DE7">
      <w:pPr>
        <w:spacing w:after="0"/>
        <w:rPr>
          <w:rFonts w:ascii="Arial" w:eastAsiaTheme="minorEastAsia" w:hAnsi="Arial" w:cs="Arial"/>
        </w:rPr>
      </w:pPr>
      <w:r w:rsidRPr="00930375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4C6612E" w14:textId="77777777" w:rsidR="00CE103D" w:rsidRDefault="00CE103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8AE8D2" w14:textId="77777777" w:rsidR="00CE103D" w:rsidRDefault="00CE103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12823A" w14:textId="77777777" w:rsidR="00DF44B7" w:rsidRDefault="00DF44B7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1ABEEA" w14:textId="77777777" w:rsidR="0006105A" w:rsidRPr="00292D47" w:rsidRDefault="0006105A" w:rsidP="00292D4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31AFAAA" w14:textId="77777777" w:rsidR="00C47620" w:rsidRDefault="00C47620" w:rsidP="00BB0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0F158F" w14:textId="77777777" w:rsidR="00D869C8" w:rsidRPr="00D869C8" w:rsidRDefault="00D869C8" w:rsidP="00D869C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1A5DD" w14:textId="77777777" w:rsidR="00FC2EE4" w:rsidRPr="00FC2EE4" w:rsidRDefault="00FC2EE4" w:rsidP="00FC2EE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FC2EE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471/</w:t>
      </w:r>
      <w:r w:rsidR="006916BA">
        <w:rPr>
          <w:rFonts w:ascii="Arial" w:eastAsia="Times New Roman" w:hAnsi="Arial" w:cs="Arial"/>
          <w:bCs/>
          <w:sz w:val="24"/>
          <w:szCs w:val="24"/>
          <w:lang w:eastAsia="pl-PL"/>
        </w:rPr>
        <w:t>9803</w:t>
      </w:r>
      <w:r w:rsidRPr="00FC2E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/23</w:t>
      </w:r>
    </w:p>
    <w:p w14:paraId="49D4D0EC" w14:textId="77777777" w:rsidR="00FC2EE4" w:rsidRPr="00FC2EE4" w:rsidRDefault="00FC2EE4" w:rsidP="00FC2EE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C2EE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45FCC13" w14:textId="77777777" w:rsidR="00FC2EE4" w:rsidRPr="00FC2EE4" w:rsidRDefault="00FC2EE4" w:rsidP="00FC2EE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C2EE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A249C50" w14:textId="77777777" w:rsidR="00FC2EE4" w:rsidRPr="00FC2EE4" w:rsidRDefault="00FC2EE4" w:rsidP="00FC2EE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C2E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C2EE4">
        <w:rPr>
          <w:rFonts w:ascii="Arial" w:eastAsia="Times New Roman" w:hAnsi="Arial"/>
          <w:sz w:val="24"/>
          <w:szCs w:val="24"/>
          <w:lang w:eastAsia="pl-PL"/>
        </w:rPr>
        <w:t xml:space="preserve">20 marca 2023 </w:t>
      </w:r>
      <w:r w:rsidRPr="00FC2EE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198D97BC" w14:textId="77777777" w:rsidR="00FC2EE4" w:rsidRPr="00FC2EE4" w:rsidRDefault="00FC2EE4" w:rsidP="00FC2EE4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802C5A3" w14:textId="77777777" w:rsidR="00500663" w:rsidRDefault="00500663" w:rsidP="00BF1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4D64DCD9" w14:textId="77777777" w:rsidR="00500663" w:rsidRDefault="00500663" w:rsidP="00BF1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31795A7B" w14:textId="77777777" w:rsidR="00500663" w:rsidRDefault="00500663" w:rsidP="0050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………………………………..</w:t>
      </w:r>
    </w:p>
    <w:p w14:paraId="1790FEDF" w14:textId="77777777" w:rsidR="00500663" w:rsidRPr="00500663" w:rsidRDefault="00500663" w:rsidP="0050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 xml:space="preserve">    </w:t>
      </w:r>
      <w:r w:rsidRPr="00500663">
        <w:rPr>
          <w:rFonts w:ascii="Arial" w:eastAsia="Times New Roman" w:hAnsi="Arial" w:cs="Arial"/>
          <w:bCs/>
          <w:i/>
          <w:lang w:eastAsia="pl-PL"/>
        </w:rPr>
        <w:t>pieczęć wnioskodawcy</w:t>
      </w:r>
    </w:p>
    <w:p w14:paraId="308E70DA" w14:textId="77777777" w:rsid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638C2BBE" w14:textId="77777777" w:rsid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1376FBFB" w14:textId="77777777" w:rsid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6AD8B7F" w14:textId="77777777" w:rsid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F14B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 E Ł N O M O C N I C T W O </w:t>
      </w:r>
    </w:p>
    <w:p w14:paraId="5ACD73A2" w14:textId="77777777" w:rsid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6D9E84B" w14:textId="77777777" w:rsid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B141F0" w14:textId="77777777" w:rsidR="00BF14B3" w:rsidRPr="00BF14B3" w:rsidRDefault="00BF14B3" w:rsidP="00BF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3B72F8" w14:textId="77777777" w:rsidR="000C7137" w:rsidRPr="00465EFB" w:rsidRDefault="00527449" w:rsidP="005274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Zarządu Województwa Podkarpackiego, niniejszym udzielam pełnomocnictwa</w:t>
      </w:r>
      <w:r w:rsidR="006916BA">
        <w:rPr>
          <w:rFonts w:ascii="Arial" w:hAnsi="Arial" w:cs="Arial"/>
          <w:color w:val="000000"/>
          <w:sz w:val="24"/>
          <w:szCs w:val="24"/>
        </w:rPr>
        <w:t xml:space="preserve"> Pani Danucie Cichoń</w:t>
      </w:r>
      <w:r w:rsidR="00B518FA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6916BA">
        <w:rPr>
          <w:rFonts w:ascii="Arial" w:hAnsi="Arial" w:cs="Arial"/>
          <w:b/>
          <w:color w:val="000000"/>
          <w:sz w:val="24"/>
          <w:szCs w:val="24"/>
        </w:rPr>
        <w:t xml:space="preserve">Dyrektorowi Departamentu Gospodarki Regionalnej </w:t>
      </w:r>
      <w:r w:rsidR="00500663">
        <w:rPr>
          <w:rFonts w:ascii="Arial" w:hAnsi="Arial" w:cs="Arial"/>
          <w:color w:val="000000"/>
          <w:sz w:val="24"/>
          <w:szCs w:val="24"/>
        </w:rPr>
        <w:t xml:space="preserve"> do jednoosobowego reprezentowania Województwa Podkarpackiego podczas Walnego Zebrania Członków Stowarzyszenia Podkarpacka Dolina Wodorowa w dniu 24 mar</w:t>
      </w:r>
      <w:r w:rsidR="00562EDF">
        <w:rPr>
          <w:rFonts w:ascii="Arial" w:hAnsi="Arial" w:cs="Arial"/>
          <w:color w:val="000000"/>
          <w:sz w:val="24"/>
          <w:szCs w:val="24"/>
        </w:rPr>
        <w:t>ca</w:t>
      </w:r>
      <w:r w:rsidR="00500663">
        <w:rPr>
          <w:rFonts w:ascii="Arial" w:hAnsi="Arial" w:cs="Arial"/>
          <w:color w:val="000000"/>
          <w:sz w:val="24"/>
          <w:szCs w:val="24"/>
        </w:rPr>
        <w:t xml:space="preserve"> 2023r.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B68BAD" w14:textId="77777777" w:rsidR="00500663" w:rsidRDefault="00500663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196828" w14:textId="77777777" w:rsidR="00D67D7E" w:rsidRDefault="00527449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Niniejsze umocowanie uprawnia Pełnomocnika do</w:t>
      </w:r>
      <w:r w:rsidR="001C73F9">
        <w:rPr>
          <w:rFonts w:ascii="Arial" w:hAnsi="Arial" w:cs="Arial"/>
          <w:color w:val="000000"/>
          <w:sz w:val="24"/>
          <w:szCs w:val="24"/>
        </w:rPr>
        <w:t xml:space="preserve"> wykonywania prawa głosu </w:t>
      </w:r>
      <w:r w:rsidR="001C73F9">
        <w:rPr>
          <w:rFonts w:ascii="Arial" w:hAnsi="Arial" w:cs="Arial"/>
          <w:color w:val="000000"/>
          <w:sz w:val="24"/>
          <w:szCs w:val="24"/>
        </w:rPr>
        <w:br/>
        <w:t>w zakresie:</w:t>
      </w:r>
    </w:p>
    <w:p w14:paraId="39BD871F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wyboru Przewodniczącego zebrania,</w:t>
      </w:r>
    </w:p>
    <w:p w14:paraId="36F579C4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przyjęcia sprawozdania z działalności Zarządu oraz udzielenie absolutorium, </w:t>
      </w:r>
    </w:p>
    <w:p w14:paraId="024D3550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przyjęcia sprawozdania z działalności Komisji Rewizyjnej; </w:t>
      </w:r>
    </w:p>
    <w:p w14:paraId="6703011F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zatwierdzenia rocznego sprawozdania finansowego; </w:t>
      </w:r>
    </w:p>
    <w:p w14:paraId="794EF1E7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przyjęcia uchwały o przeznaczeniu nadwyżki finansowej na cele Statutowe Stowarzyszenia, </w:t>
      </w:r>
    </w:p>
    <w:p w14:paraId="64A3347C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przyjęcia uchwały o ustaleniu składek członkowskich,</w:t>
      </w:r>
    </w:p>
    <w:p w14:paraId="642165C4" w14:textId="77777777" w:rsidR="001C73F9" w:rsidRDefault="001C73F9" w:rsidP="001C73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przyjęcia uchwały o zmianach w Statucie. </w:t>
      </w:r>
    </w:p>
    <w:p w14:paraId="7049FF8B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DD748D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CD2536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192FE1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4EAB79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15078B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CF1705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B2E526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0D9D79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………………………………..                                                 …………………………………</w:t>
      </w:r>
    </w:p>
    <w:p w14:paraId="6D5F0D69" w14:textId="77777777" w:rsidR="001C73F9" w:rsidRDefault="001C73F9" w:rsidP="001C73F9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1C73F9">
        <w:rPr>
          <w:rFonts w:ascii="Arial" w:hAnsi="Arial" w:cs="Arial"/>
          <w:i/>
          <w:color w:val="000000"/>
        </w:rPr>
        <w:t>Miejsce  i data sporządzenia</w:t>
      </w:r>
      <w:r>
        <w:rPr>
          <w:rFonts w:ascii="Arial" w:hAnsi="Arial" w:cs="Arial"/>
          <w:i/>
          <w:color w:val="000000"/>
        </w:rPr>
        <w:t xml:space="preserve">                                                    Czytelny/e podpis/y i pieczęć/cie</w:t>
      </w:r>
    </w:p>
    <w:p w14:paraId="729268E8" w14:textId="77777777" w:rsidR="001C73F9" w:rsidRPr="001C73F9" w:rsidRDefault="001C73F9" w:rsidP="001C73F9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osoby udzielającej pełnomocnictwa</w:t>
      </w:r>
    </w:p>
    <w:p w14:paraId="75CF7E8B" w14:textId="77777777" w:rsidR="001C73F9" w:rsidRDefault="001C73F9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369AD9" w14:textId="77777777" w:rsidR="00500663" w:rsidRDefault="00500663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DF5684" w14:textId="77777777" w:rsidR="00527449" w:rsidRDefault="00527449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06DE11" w14:textId="77777777" w:rsidR="00527449" w:rsidRDefault="00527449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822364" w14:textId="77777777" w:rsidR="00D67D7E" w:rsidRDefault="00D67D7E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949EDA" w14:textId="77777777" w:rsidR="00D67D7E" w:rsidRDefault="00D67D7E" w:rsidP="00D67D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9EDDC5" w14:textId="77777777" w:rsidR="00063879" w:rsidRDefault="00063879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sectPr w:rsidR="00063879" w:rsidSect="00A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A1A99"/>
    <w:multiLevelType w:val="hybridMultilevel"/>
    <w:tmpl w:val="AF6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414C0"/>
    <w:multiLevelType w:val="hybridMultilevel"/>
    <w:tmpl w:val="4366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489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269881">
    <w:abstractNumId w:val="1"/>
  </w:num>
  <w:num w:numId="4" w16cid:durableId="953828985">
    <w:abstractNumId w:val="4"/>
  </w:num>
  <w:num w:numId="5" w16cid:durableId="772823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0322865">
    <w:abstractNumId w:val="0"/>
  </w:num>
  <w:num w:numId="7" w16cid:durableId="457183879">
    <w:abstractNumId w:val="3"/>
  </w:num>
  <w:num w:numId="8" w16cid:durableId="52854251">
    <w:abstractNumId w:val="2"/>
  </w:num>
  <w:num w:numId="9" w16cid:durableId="5058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36AC2"/>
    <w:rsid w:val="0006105A"/>
    <w:rsid w:val="00063879"/>
    <w:rsid w:val="000B1D51"/>
    <w:rsid w:val="000C7137"/>
    <w:rsid w:val="00111D85"/>
    <w:rsid w:val="001142D2"/>
    <w:rsid w:val="00117353"/>
    <w:rsid w:val="00155196"/>
    <w:rsid w:val="00181D85"/>
    <w:rsid w:val="001C30B1"/>
    <w:rsid w:val="001C73F9"/>
    <w:rsid w:val="001D3B61"/>
    <w:rsid w:val="001F4B8E"/>
    <w:rsid w:val="0020572E"/>
    <w:rsid w:val="0021781D"/>
    <w:rsid w:val="0026009D"/>
    <w:rsid w:val="002601B1"/>
    <w:rsid w:val="002634E9"/>
    <w:rsid w:val="00290F45"/>
    <w:rsid w:val="00292D47"/>
    <w:rsid w:val="002E55B0"/>
    <w:rsid w:val="00356C57"/>
    <w:rsid w:val="0035770E"/>
    <w:rsid w:val="003A33E9"/>
    <w:rsid w:val="003D0437"/>
    <w:rsid w:val="003D361F"/>
    <w:rsid w:val="003E513F"/>
    <w:rsid w:val="00410DA1"/>
    <w:rsid w:val="004550BC"/>
    <w:rsid w:val="00465EFB"/>
    <w:rsid w:val="004A16C5"/>
    <w:rsid w:val="004F70C0"/>
    <w:rsid w:val="00500663"/>
    <w:rsid w:val="005025B9"/>
    <w:rsid w:val="00520DE7"/>
    <w:rsid w:val="00527449"/>
    <w:rsid w:val="00530765"/>
    <w:rsid w:val="005406D7"/>
    <w:rsid w:val="00543367"/>
    <w:rsid w:val="005623BC"/>
    <w:rsid w:val="00562EDF"/>
    <w:rsid w:val="00582E06"/>
    <w:rsid w:val="00597D71"/>
    <w:rsid w:val="005B0703"/>
    <w:rsid w:val="005B17CA"/>
    <w:rsid w:val="005F1448"/>
    <w:rsid w:val="006267A8"/>
    <w:rsid w:val="006415F7"/>
    <w:rsid w:val="00653311"/>
    <w:rsid w:val="00673D45"/>
    <w:rsid w:val="006916BA"/>
    <w:rsid w:val="006C6E6E"/>
    <w:rsid w:val="006D06CC"/>
    <w:rsid w:val="006D307E"/>
    <w:rsid w:val="006F16A3"/>
    <w:rsid w:val="006F3DA7"/>
    <w:rsid w:val="00725A55"/>
    <w:rsid w:val="00742721"/>
    <w:rsid w:val="00756C4D"/>
    <w:rsid w:val="007729F0"/>
    <w:rsid w:val="00793A71"/>
    <w:rsid w:val="007962B2"/>
    <w:rsid w:val="007E42DB"/>
    <w:rsid w:val="00826168"/>
    <w:rsid w:val="00835735"/>
    <w:rsid w:val="00876B62"/>
    <w:rsid w:val="00877F62"/>
    <w:rsid w:val="00890AA5"/>
    <w:rsid w:val="00890D2C"/>
    <w:rsid w:val="008B2AE5"/>
    <w:rsid w:val="0091082E"/>
    <w:rsid w:val="009576E3"/>
    <w:rsid w:val="00971F50"/>
    <w:rsid w:val="0097496A"/>
    <w:rsid w:val="009A64A9"/>
    <w:rsid w:val="009E5D8A"/>
    <w:rsid w:val="009F055F"/>
    <w:rsid w:val="009F5BDD"/>
    <w:rsid w:val="00A01847"/>
    <w:rsid w:val="00A65689"/>
    <w:rsid w:val="00A659A6"/>
    <w:rsid w:val="00A740A9"/>
    <w:rsid w:val="00A917DC"/>
    <w:rsid w:val="00AD6EF8"/>
    <w:rsid w:val="00AE78B2"/>
    <w:rsid w:val="00B04650"/>
    <w:rsid w:val="00B44D1E"/>
    <w:rsid w:val="00B44EB9"/>
    <w:rsid w:val="00B518FA"/>
    <w:rsid w:val="00B647F0"/>
    <w:rsid w:val="00B84EDA"/>
    <w:rsid w:val="00BB0F06"/>
    <w:rsid w:val="00BB4413"/>
    <w:rsid w:val="00BC61C6"/>
    <w:rsid w:val="00BF14B3"/>
    <w:rsid w:val="00C334CE"/>
    <w:rsid w:val="00C47620"/>
    <w:rsid w:val="00C522DC"/>
    <w:rsid w:val="00C62395"/>
    <w:rsid w:val="00C731D4"/>
    <w:rsid w:val="00CA3648"/>
    <w:rsid w:val="00CD3604"/>
    <w:rsid w:val="00CE103D"/>
    <w:rsid w:val="00D239BC"/>
    <w:rsid w:val="00D30542"/>
    <w:rsid w:val="00D46128"/>
    <w:rsid w:val="00D67D7E"/>
    <w:rsid w:val="00D869C8"/>
    <w:rsid w:val="00DC3D83"/>
    <w:rsid w:val="00DD2567"/>
    <w:rsid w:val="00DE2FFD"/>
    <w:rsid w:val="00DF44B7"/>
    <w:rsid w:val="00DF6CE9"/>
    <w:rsid w:val="00E301F5"/>
    <w:rsid w:val="00E30D3F"/>
    <w:rsid w:val="00E35046"/>
    <w:rsid w:val="00E67E92"/>
    <w:rsid w:val="00EA55EF"/>
    <w:rsid w:val="00EB612C"/>
    <w:rsid w:val="00ED14BE"/>
    <w:rsid w:val="00EF4953"/>
    <w:rsid w:val="00F47ABE"/>
    <w:rsid w:val="00F7331B"/>
    <w:rsid w:val="00F76133"/>
    <w:rsid w:val="00F842ED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855F"/>
  <w15:docId w15:val="{7821E10B-B6E4-4B79-9910-21D5960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7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C6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C61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C61C6"/>
  </w:style>
  <w:style w:type="character" w:customStyle="1" w:styleId="ng-scope">
    <w:name w:val="ng-scope"/>
    <w:basedOn w:val="Domylnaczcionkaakapitu"/>
    <w:rsid w:val="00BC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471_9803_23</dc:title>
  <dc:creator>Stec Aleksandra</dc:creator>
  <cp:lastModifiedBy>.</cp:lastModifiedBy>
  <cp:revision>5</cp:revision>
  <cp:lastPrinted>2023-03-20T12:44:00Z</cp:lastPrinted>
  <dcterms:created xsi:type="dcterms:W3CDTF">2023-03-17T09:39:00Z</dcterms:created>
  <dcterms:modified xsi:type="dcterms:W3CDTF">2023-03-23T12:01:00Z</dcterms:modified>
</cp:coreProperties>
</file>