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242C" w14:textId="77777777" w:rsidR="0009664C" w:rsidRPr="0009664C" w:rsidRDefault="0009664C" w:rsidP="0009664C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09664C">
        <w:rPr>
          <w:rFonts w:ascii="Arial" w:hAnsi="Arial"/>
          <w:b/>
          <w:bCs/>
          <w:sz w:val="24"/>
          <w:szCs w:val="24"/>
        </w:rPr>
        <w:t xml:space="preserve">UCHWAŁA Nr 445/ </w:t>
      </w:r>
      <w:r>
        <w:rPr>
          <w:rFonts w:ascii="Arial" w:hAnsi="Arial"/>
          <w:b/>
          <w:bCs/>
          <w:sz w:val="24"/>
          <w:szCs w:val="24"/>
        </w:rPr>
        <w:t>9232</w:t>
      </w:r>
      <w:r w:rsidRPr="0009664C">
        <w:rPr>
          <w:rFonts w:ascii="Arial" w:hAnsi="Arial"/>
          <w:b/>
          <w:bCs/>
          <w:sz w:val="24"/>
          <w:szCs w:val="24"/>
        </w:rPr>
        <w:t xml:space="preserve"> /22</w:t>
      </w:r>
    </w:p>
    <w:p w14:paraId="7EE198B4" w14:textId="77777777" w:rsidR="0009664C" w:rsidRPr="0009664C" w:rsidRDefault="0009664C" w:rsidP="0009664C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09664C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FAC20CF" w14:textId="77777777" w:rsidR="0009664C" w:rsidRPr="0009664C" w:rsidRDefault="0009664C" w:rsidP="0009664C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09664C">
        <w:rPr>
          <w:rFonts w:ascii="Arial" w:hAnsi="Arial"/>
          <w:b/>
          <w:bCs/>
          <w:sz w:val="24"/>
          <w:szCs w:val="24"/>
        </w:rPr>
        <w:t>w RZESZOWIE</w:t>
      </w:r>
    </w:p>
    <w:p w14:paraId="797382EE" w14:textId="77777777" w:rsidR="0009664C" w:rsidRPr="0009664C" w:rsidRDefault="0009664C" w:rsidP="0009664C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09664C">
        <w:rPr>
          <w:rFonts w:ascii="Arial" w:hAnsi="Arial"/>
          <w:sz w:val="24"/>
          <w:szCs w:val="24"/>
        </w:rPr>
        <w:t>z dnia 20 grudnia 2022 r.</w:t>
      </w:r>
      <w:bookmarkEnd w:id="0"/>
    </w:p>
    <w:p w14:paraId="5F72ED94" w14:textId="77777777" w:rsidR="00BD4931" w:rsidRDefault="00BD4931" w:rsidP="00FA0EA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przyznania rocznej nagrody za 2021 r. Dyrektorowi </w:t>
      </w:r>
    </w:p>
    <w:p w14:paraId="57113030" w14:textId="77777777" w:rsidR="00BD4931" w:rsidRDefault="00BD4931" w:rsidP="00FA0E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Wojewódzkiego Ośrodka Terapii Uzależnień w Rzeszowie. </w:t>
      </w:r>
    </w:p>
    <w:p w14:paraId="49729115" w14:textId="77777777" w:rsidR="00BD4931" w:rsidRDefault="00BD4931" w:rsidP="00FA0EA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947CC4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47CC4">
        <w:rPr>
          <w:rFonts w:ascii="Arial" w:hAnsi="Arial" w:cs="Arial"/>
          <w:sz w:val="24"/>
          <w:szCs w:val="24"/>
        </w:rPr>
        <w:t>późn</w:t>
      </w:r>
      <w:proofErr w:type="spellEnd"/>
      <w:r w:rsidR="00947CC4">
        <w:rPr>
          <w:rFonts w:ascii="Arial" w:hAnsi="Arial" w:cs="Arial"/>
          <w:sz w:val="24"/>
          <w:szCs w:val="24"/>
        </w:rPr>
        <w:t xml:space="preserve">. zm. </w:t>
      </w:r>
      <w:r>
        <w:rPr>
          <w:rFonts w:ascii="Arial" w:hAnsi="Arial" w:cs="Arial"/>
          <w:sz w:val="24"/>
          <w:szCs w:val="24"/>
        </w:rPr>
        <w:t xml:space="preserve">oraz uchwały Nr 2/2022 </w:t>
      </w:r>
      <w:r w:rsidR="00947C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23 marca 2022 r. Rady Społecznej przy Wojewódzkim Ośrodku Terapii Uzależnień w Rzeszowie w sprawie </w:t>
      </w:r>
      <w:r w:rsidR="00947CC4">
        <w:rPr>
          <w:rFonts w:ascii="Arial" w:hAnsi="Arial" w:cs="Arial"/>
          <w:sz w:val="24"/>
          <w:szCs w:val="24"/>
        </w:rPr>
        <w:t>przyznania</w:t>
      </w:r>
      <w:r>
        <w:rPr>
          <w:rFonts w:ascii="Arial" w:hAnsi="Arial" w:cs="Arial"/>
          <w:sz w:val="24"/>
          <w:szCs w:val="24"/>
        </w:rPr>
        <w:t xml:space="preserve"> Panu lek. med. Tadeuszowi Boratynowi, Dyrektorowi Wojewódzkiego Ośrodka Terapii Uzależnień w Rzeszowie jednorazowej nagrody rocznej za 2021 rok.</w:t>
      </w:r>
    </w:p>
    <w:p w14:paraId="4B349ED5" w14:textId="77777777" w:rsidR="00FA0EA9" w:rsidRDefault="00BD4931" w:rsidP="0009664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  <w:r w:rsidR="0009664C">
        <w:rPr>
          <w:rFonts w:ascii="Arial" w:hAnsi="Arial" w:cs="Arial"/>
          <w:b/>
          <w:sz w:val="24"/>
          <w:szCs w:val="24"/>
        </w:rPr>
        <w:t xml:space="preserve"> w Rzeszowie</w:t>
      </w:r>
    </w:p>
    <w:p w14:paraId="3CBE20CE" w14:textId="77777777" w:rsidR="00BD4931" w:rsidRDefault="00BD4931" w:rsidP="0009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64FD46FD" w14:textId="77777777" w:rsidR="00BD4931" w:rsidRPr="0020247D" w:rsidRDefault="00BD4931" w:rsidP="0020247D">
      <w:pPr>
        <w:pStyle w:val="Nagwek2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47D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6399550A" w14:textId="77777777" w:rsidR="00FA0EA9" w:rsidRDefault="00BD4931" w:rsidP="00FA0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Panu Tadeuszowi Boratynowi</w:t>
      </w:r>
      <w:r>
        <w:rPr>
          <w:rFonts w:ascii="Arial" w:hAnsi="Arial" w:cs="Arial"/>
          <w:sz w:val="24"/>
          <w:szCs w:val="24"/>
        </w:rPr>
        <w:t xml:space="preserve"> - Dyrektorowi Wojewódzkiego Ośrodka Terapii Uzależnień w Rzeszowie nagrodę roczną za 2021 r. w wysokości </w:t>
      </w:r>
      <w:proofErr w:type="spellStart"/>
      <w:r w:rsidR="0009664C">
        <w:rPr>
          <w:rFonts w:ascii="Arial" w:hAnsi="Arial" w:cs="Arial"/>
          <w:sz w:val="24"/>
          <w:szCs w:val="24"/>
        </w:rPr>
        <w:t>jednokrotnego</w:t>
      </w:r>
      <w:r>
        <w:rPr>
          <w:rFonts w:ascii="Arial" w:hAnsi="Arial" w:cs="Arial"/>
          <w:sz w:val="24"/>
          <w:szCs w:val="24"/>
        </w:rPr>
        <w:t>jego</w:t>
      </w:r>
      <w:proofErr w:type="spellEnd"/>
      <w:r>
        <w:rPr>
          <w:rFonts w:ascii="Arial" w:hAnsi="Arial" w:cs="Arial"/>
          <w:sz w:val="24"/>
          <w:szCs w:val="24"/>
        </w:rPr>
        <w:t xml:space="preserve"> przeciętnego miesięcznego wynagrodzenia w 2021 r.</w:t>
      </w:r>
    </w:p>
    <w:p w14:paraId="0C604783" w14:textId="77777777" w:rsidR="00BD4931" w:rsidRPr="00FA0EA9" w:rsidRDefault="00BD4931" w:rsidP="00FA0EA9">
      <w:pPr>
        <w:spacing w:before="240" w:after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64A42F20" w14:textId="77777777" w:rsidR="00FA0EA9" w:rsidRDefault="00BD4931" w:rsidP="00FA0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Wojewódzkiego Ośrodka Terapii Uzależnień w Rzeszowie.</w:t>
      </w:r>
    </w:p>
    <w:p w14:paraId="09B0C3DB" w14:textId="77777777" w:rsidR="00BD4931" w:rsidRPr="00FA0EA9" w:rsidRDefault="00BD4931" w:rsidP="00FA0EA9">
      <w:pPr>
        <w:spacing w:before="240" w:after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5D566B3E" w14:textId="77777777" w:rsidR="00BD4931" w:rsidRDefault="00BD4931" w:rsidP="00BD49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575D1CB0" w14:textId="77777777" w:rsidR="00BD4931" w:rsidRPr="00FA0EA9" w:rsidRDefault="00BD4931" w:rsidP="00FA0EA9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2A226CBF" w14:textId="5D60474F" w:rsidR="00FA0EA9" w:rsidRDefault="00BD4931" w:rsidP="00FA0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0FB670D1" w14:textId="3E8C85B8" w:rsidR="008D2A48" w:rsidRDefault="008D2A48" w:rsidP="00FA0EA9">
      <w:pPr>
        <w:jc w:val="both"/>
        <w:rPr>
          <w:rFonts w:ascii="Arial" w:hAnsi="Arial" w:cs="Arial"/>
          <w:sz w:val="24"/>
          <w:szCs w:val="24"/>
        </w:rPr>
      </w:pPr>
    </w:p>
    <w:p w14:paraId="7D4A36F2" w14:textId="77777777" w:rsidR="009B32EF" w:rsidRPr="006C3229" w:rsidRDefault="009B32EF" w:rsidP="009B32EF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2AEC4F" w14:textId="77777777" w:rsidR="009B32EF" w:rsidRPr="006C3229" w:rsidRDefault="009B32EF" w:rsidP="009B32EF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FF2B4EB" w14:textId="0D136361" w:rsidR="008D2A48" w:rsidRDefault="008D2A48" w:rsidP="00FA0EA9">
      <w:pPr>
        <w:jc w:val="both"/>
        <w:rPr>
          <w:rFonts w:ascii="Arial" w:hAnsi="Arial" w:cs="Arial"/>
          <w:sz w:val="24"/>
          <w:szCs w:val="24"/>
        </w:rPr>
      </w:pPr>
    </w:p>
    <w:p w14:paraId="3BD84912" w14:textId="77777777" w:rsidR="008D2A48" w:rsidRDefault="008D2A48" w:rsidP="00FA0EA9">
      <w:pPr>
        <w:jc w:val="both"/>
        <w:rPr>
          <w:rFonts w:ascii="Arial" w:hAnsi="Arial" w:cs="Arial"/>
          <w:sz w:val="24"/>
          <w:szCs w:val="24"/>
        </w:rPr>
      </w:pPr>
    </w:p>
    <w:p w14:paraId="05B2A8F1" w14:textId="35F0DEA4" w:rsidR="00FA0EA9" w:rsidRPr="00FA0EA9" w:rsidRDefault="00FA0EA9" w:rsidP="00FA0EA9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FA0EA9" w:rsidRPr="00FA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263C7"/>
    <w:multiLevelType w:val="hybridMultilevel"/>
    <w:tmpl w:val="256E4438"/>
    <w:lvl w:ilvl="0" w:tplc="971478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0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723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CC"/>
    <w:rsid w:val="0009664C"/>
    <w:rsid w:val="0020247D"/>
    <w:rsid w:val="00497C0F"/>
    <w:rsid w:val="005B34CC"/>
    <w:rsid w:val="005E05F4"/>
    <w:rsid w:val="008D2A48"/>
    <w:rsid w:val="00947CC4"/>
    <w:rsid w:val="009B32EF"/>
    <w:rsid w:val="00AD239B"/>
    <w:rsid w:val="00BD4931"/>
    <w:rsid w:val="00C6700F"/>
    <w:rsid w:val="00DB4621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5D1"/>
  <w15:chartTrackingRefBased/>
  <w15:docId w15:val="{6852C8FF-C58A-4913-A5F5-D5E092D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93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24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24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445_9232_22</dc:title>
  <dc:subject/>
  <dc:creator>Bróż-Szaluś Beata</dc:creator>
  <cp:keywords/>
  <dc:description/>
  <cp:lastModifiedBy>.</cp:lastModifiedBy>
  <cp:revision>12</cp:revision>
  <dcterms:created xsi:type="dcterms:W3CDTF">2022-10-06T10:36:00Z</dcterms:created>
  <dcterms:modified xsi:type="dcterms:W3CDTF">2022-12-29T09:29:00Z</dcterms:modified>
</cp:coreProperties>
</file>