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0B5E" w14:textId="77777777" w:rsidR="00DD4573" w:rsidRDefault="00DD4573" w:rsidP="00335648">
      <w:pPr>
        <w:spacing w:after="54"/>
        <w:ind w:left="48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AF222" w14:textId="77777777" w:rsidR="001E3F5C" w:rsidRPr="001E3F5C" w:rsidRDefault="001E3F5C" w:rsidP="001E3F5C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1E3F5C">
        <w:rPr>
          <w:rFonts w:ascii="Arial" w:hAnsi="Arial"/>
          <w:b/>
          <w:bCs/>
          <w:color w:val="auto"/>
          <w:sz w:val="24"/>
          <w:szCs w:val="24"/>
        </w:rPr>
        <w:t xml:space="preserve">UCHWAŁA Nr 441/ </w:t>
      </w:r>
      <w:r>
        <w:rPr>
          <w:rFonts w:ascii="Arial" w:hAnsi="Arial"/>
          <w:b/>
          <w:bCs/>
          <w:color w:val="auto"/>
          <w:sz w:val="24"/>
          <w:szCs w:val="24"/>
        </w:rPr>
        <w:t>9037</w:t>
      </w:r>
      <w:r w:rsidRPr="001E3F5C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0577EC27" w14:textId="77777777" w:rsidR="001E3F5C" w:rsidRPr="001E3F5C" w:rsidRDefault="001E3F5C" w:rsidP="001E3F5C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1E3F5C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64AB59ED" w14:textId="77777777" w:rsidR="001E3F5C" w:rsidRPr="001E3F5C" w:rsidRDefault="001E3F5C" w:rsidP="001E3F5C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1E3F5C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1CA5B70F" w14:textId="77777777" w:rsidR="001E3F5C" w:rsidRPr="001E3F5C" w:rsidRDefault="001E3F5C" w:rsidP="001E3F5C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1E3F5C">
        <w:rPr>
          <w:rFonts w:ascii="Arial" w:hAnsi="Arial"/>
          <w:color w:val="auto"/>
          <w:sz w:val="24"/>
          <w:szCs w:val="24"/>
        </w:rPr>
        <w:t>z dnia 29 listopada 2022 r.</w:t>
      </w:r>
    </w:p>
    <w:bookmarkEnd w:id="0"/>
    <w:p w14:paraId="1C6C8BC0" w14:textId="77777777" w:rsidR="00CB6722" w:rsidRPr="00DD4573" w:rsidRDefault="00CB6722" w:rsidP="00335648">
      <w:pPr>
        <w:spacing w:after="162"/>
        <w:ind w:left="3240" w:right="1757" w:hanging="1474"/>
        <w:jc w:val="center"/>
        <w:rPr>
          <w:rFonts w:ascii="Arial" w:hAnsi="Arial" w:cs="Arial"/>
          <w:sz w:val="24"/>
          <w:szCs w:val="24"/>
        </w:rPr>
      </w:pPr>
    </w:p>
    <w:p w14:paraId="0B39FB4D" w14:textId="77777777" w:rsidR="003D59FB" w:rsidRPr="00DD4573" w:rsidRDefault="00CB6722" w:rsidP="00335648">
      <w:pPr>
        <w:spacing w:after="54"/>
        <w:ind w:left="0" w:right="369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D4573">
        <w:rPr>
          <w:rFonts w:ascii="Arial" w:hAnsi="Arial" w:cs="Arial"/>
          <w:b/>
          <w:bCs/>
          <w:sz w:val="24"/>
          <w:szCs w:val="24"/>
        </w:rPr>
        <w:t>w sprawie ustalenia opłat za korzystanie ze Szkolnego Schroniska Młodzieżowego w Czudcu wchodzącego w skład Podkarpackiego Zespołu Placówek Wojewódzkich w Rzeszowie.</w:t>
      </w:r>
    </w:p>
    <w:p w14:paraId="4A6A7571" w14:textId="77777777" w:rsidR="00DD4573" w:rsidRPr="00DD4573" w:rsidRDefault="00DD4573" w:rsidP="00CB6722">
      <w:pPr>
        <w:spacing w:after="54"/>
        <w:ind w:left="0" w:right="369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839ED" w14:textId="77777777" w:rsidR="00D37A96" w:rsidRPr="00D37A96" w:rsidRDefault="00CA26F5" w:rsidP="00D37A96">
      <w:pPr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37A96">
        <w:rPr>
          <w:rFonts w:ascii="Arial" w:hAnsi="Arial" w:cs="Arial"/>
          <w:sz w:val="24"/>
          <w:szCs w:val="24"/>
        </w:rPr>
        <w:t>Na podstawie art. 41 ust. 1 ustawy z dnia 5 czerwca 1998 r. o samorządzie województwa (Dz.U. z 20</w:t>
      </w:r>
      <w:r w:rsidR="00B808A8" w:rsidRPr="00D37A96">
        <w:rPr>
          <w:rFonts w:ascii="Arial" w:hAnsi="Arial" w:cs="Arial"/>
          <w:sz w:val="24"/>
          <w:szCs w:val="24"/>
        </w:rPr>
        <w:t>22</w:t>
      </w:r>
      <w:r w:rsidRPr="00D37A96">
        <w:rPr>
          <w:rFonts w:ascii="Arial" w:hAnsi="Arial" w:cs="Arial"/>
          <w:sz w:val="24"/>
          <w:szCs w:val="24"/>
        </w:rPr>
        <w:t xml:space="preserve"> r. poz. </w:t>
      </w:r>
      <w:r w:rsidR="00B808A8" w:rsidRPr="00D37A96">
        <w:rPr>
          <w:rFonts w:ascii="Arial" w:hAnsi="Arial" w:cs="Arial"/>
          <w:sz w:val="24"/>
          <w:szCs w:val="24"/>
        </w:rPr>
        <w:t>2094</w:t>
      </w:r>
      <w:r w:rsidRPr="00D37A96">
        <w:rPr>
          <w:rFonts w:ascii="Arial" w:hAnsi="Arial" w:cs="Arial"/>
          <w:sz w:val="24"/>
          <w:szCs w:val="24"/>
        </w:rPr>
        <w:t xml:space="preserve">) oraz </w:t>
      </w:r>
      <w:r w:rsidR="00DD4573" w:rsidRPr="00D37A96">
        <w:rPr>
          <w:rFonts w:ascii="Arial" w:hAnsi="Arial" w:cs="Arial"/>
          <w:sz w:val="24"/>
          <w:szCs w:val="24"/>
        </w:rPr>
        <w:t>§</w:t>
      </w:r>
      <w:r w:rsidRPr="00D37A96">
        <w:rPr>
          <w:rFonts w:ascii="Arial" w:hAnsi="Arial" w:cs="Arial"/>
          <w:sz w:val="24"/>
          <w:szCs w:val="24"/>
        </w:rPr>
        <w:t xml:space="preserve"> 14 Statutu Szkolnego Schroniska Młodzieżowego w Czudcu stanowiącego załącznik nr 1 do uchwały nr XIX/319/20 Sejmiku Województwa Podkarpackiego z dnia 24 lutego 2020 r. w sprawie utworzenia Szkolnego Schroniska Młodzieżowego w Czudcu i połączenia go z Podkarpackim Centrum Edukacji Nauczycieli</w:t>
      </w:r>
      <w:r w:rsidR="00D37A96" w:rsidRPr="00D37A96">
        <w:rPr>
          <w:rFonts w:ascii="Arial" w:hAnsi="Arial" w:cs="Arial"/>
          <w:sz w:val="24"/>
          <w:szCs w:val="24"/>
        </w:rPr>
        <w:t xml:space="preserve"> zmienion</w:t>
      </w:r>
      <w:r w:rsidR="0093198D">
        <w:rPr>
          <w:rFonts w:ascii="Arial" w:hAnsi="Arial" w:cs="Arial"/>
          <w:sz w:val="24"/>
          <w:szCs w:val="24"/>
        </w:rPr>
        <w:t>ą</w:t>
      </w:r>
      <w:r w:rsidR="00D37A96" w:rsidRPr="00D37A96">
        <w:rPr>
          <w:rFonts w:ascii="Arial" w:hAnsi="Arial" w:cs="Arial"/>
          <w:sz w:val="24"/>
          <w:szCs w:val="24"/>
        </w:rPr>
        <w:t xml:space="preserve"> uchwałami nr XXXVI/579/21 z dnia 26 kwietnia 2021 r., nr XXXVIII/626/21 z dnia 28 czerwca 2021 r. oraz nr XLIX/832/22 </w:t>
      </w:r>
      <w:r w:rsidR="00EB5E2D">
        <w:rPr>
          <w:rFonts w:ascii="Arial" w:hAnsi="Arial" w:cs="Arial"/>
          <w:sz w:val="24"/>
          <w:szCs w:val="24"/>
        </w:rPr>
        <w:br/>
      </w:r>
      <w:r w:rsidR="00D37A96" w:rsidRPr="00D37A96">
        <w:rPr>
          <w:rFonts w:ascii="Arial" w:hAnsi="Arial" w:cs="Arial"/>
          <w:sz w:val="24"/>
          <w:szCs w:val="24"/>
        </w:rPr>
        <w:t>z dnia 30 maja 2022 r.</w:t>
      </w:r>
    </w:p>
    <w:p w14:paraId="2F433D0C" w14:textId="77777777" w:rsidR="003D59FB" w:rsidRPr="00DD4573" w:rsidRDefault="003D59FB">
      <w:pPr>
        <w:spacing w:after="183"/>
        <w:ind w:left="0" w:right="9" w:firstLine="24"/>
        <w:rPr>
          <w:rFonts w:ascii="Arial" w:hAnsi="Arial" w:cs="Arial"/>
          <w:sz w:val="24"/>
          <w:szCs w:val="24"/>
        </w:rPr>
      </w:pPr>
    </w:p>
    <w:p w14:paraId="4189CA41" w14:textId="77777777" w:rsidR="00CB6722" w:rsidRPr="00DD4573" w:rsidRDefault="00CA26F5" w:rsidP="00335648">
      <w:pPr>
        <w:spacing w:after="0" w:line="240" w:lineRule="auto"/>
        <w:ind w:left="0" w:right="658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D4573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5E20F1BC" w14:textId="77777777" w:rsidR="003D59FB" w:rsidRDefault="00CA26F5" w:rsidP="00335648">
      <w:pPr>
        <w:spacing w:after="0" w:line="240" w:lineRule="auto"/>
        <w:ind w:left="0" w:right="658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D4573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30E69622" w14:textId="77777777" w:rsidR="00335648" w:rsidRPr="00DD4573" w:rsidRDefault="00335648" w:rsidP="00335648">
      <w:pPr>
        <w:spacing w:after="0" w:line="240" w:lineRule="auto"/>
        <w:ind w:left="0" w:right="658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A7237" w14:textId="77777777" w:rsidR="003D59FB" w:rsidRPr="00DD4573" w:rsidRDefault="00CB6722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DD4573">
        <w:rPr>
          <w:rFonts w:ascii="Arial" w:hAnsi="Arial" w:cs="Arial"/>
          <w:b/>
          <w:bCs/>
          <w:sz w:val="24"/>
          <w:szCs w:val="24"/>
        </w:rPr>
        <w:t xml:space="preserve">§ 1 </w:t>
      </w:r>
    </w:p>
    <w:p w14:paraId="269C75FC" w14:textId="77777777" w:rsidR="003D59FB" w:rsidRDefault="00CA26F5">
      <w:pPr>
        <w:ind w:left="0" w:right="9" w:firstLine="19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Na wniosek dyrektora Podkarpackiego Zespołu Placówek Wojewódzkich w Rzeszowie ustala się:</w:t>
      </w:r>
    </w:p>
    <w:p w14:paraId="5B66FB65" w14:textId="77777777" w:rsidR="00335648" w:rsidRPr="00DD4573" w:rsidRDefault="00335648">
      <w:pPr>
        <w:ind w:left="0" w:right="9" w:firstLine="19"/>
        <w:rPr>
          <w:rFonts w:ascii="Arial" w:hAnsi="Arial" w:cs="Arial"/>
          <w:sz w:val="24"/>
          <w:szCs w:val="24"/>
        </w:rPr>
      </w:pPr>
    </w:p>
    <w:p w14:paraId="18C72A09" w14:textId="77777777" w:rsidR="003D59FB" w:rsidRPr="00DD4573" w:rsidRDefault="00CA26F5" w:rsidP="00DD4573">
      <w:pPr>
        <w:numPr>
          <w:ilvl w:val="0"/>
          <w:numId w:val="1"/>
        </w:numPr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 xml:space="preserve">opłatę za korzystanie z miejsc noclegowych Szkolnego Schroniska Młodzieżowego </w:t>
      </w:r>
      <w:r w:rsidR="00FA3BF6" w:rsidRPr="00DD457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 xml:space="preserve">w Czudcu wchodzącego w skład Podkarpackiego Zespołu Placówek Wojewódzkich </w:t>
      </w:r>
      <w:r w:rsidR="00FA3BF6" w:rsidRPr="00DD457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 xml:space="preserve">w Rzeszowie przez dzieci, młodzież i ich opiekunów, od osoby za dobę </w:t>
      </w:r>
      <w:r w:rsidR="009452D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wysokości:</w:t>
      </w:r>
    </w:p>
    <w:p w14:paraId="2BA454AB" w14:textId="77777777" w:rsidR="003D59FB" w:rsidRPr="00DD4573" w:rsidRDefault="00CA26F5" w:rsidP="00DD4573">
      <w:pPr>
        <w:numPr>
          <w:ilvl w:val="1"/>
          <w:numId w:val="1"/>
        </w:numPr>
        <w:spacing w:after="50"/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3</w:t>
      </w:r>
      <w:r w:rsidR="00CB6722" w:rsidRPr="00DD4573">
        <w:rPr>
          <w:rFonts w:ascii="Arial" w:hAnsi="Arial" w:cs="Arial"/>
          <w:sz w:val="24"/>
          <w:szCs w:val="24"/>
        </w:rPr>
        <w:t>5</w:t>
      </w:r>
      <w:r w:rsidRPr="00DD4573">
        <w:rPr>
          <w:rFonts w:ascii="Arial" w:hAnsi="Arial" w:cs="Arial"/>
          <w:sz w:val="24"/>
          <w:szCs w:val="24"/>
        </w:rPr>
        <w:t xml:space="preserve"> zł</w:t>
      </w:r>
      <w:r w:rsidR="00DD4573">
        <w:rPr>
          <w:rFonts w:ascii="Arial" w:hAnsi="Arial" w:cs="Arial"/>
          <w:sz w:val="24"/>
          <w:szCs w:val="24"/>
        </w:rPr>
        <w:t xml:space="preserve"> - </w:t>
      </w:r>
      <w:r w:rsidRPr="00DD4573">
        <w:rPr>
          <w:rFonts w:ascii="Arial" w:hAnsi="Arial" w:cs="Arial"/>
          <w:sz w:val="24"/>
          <w:szCs w:val="24"/>
        </w:rPr>
        <w:t>w przypadku Szkolnego Schroniska Młodzieżowego w Czudcu,</w:t>
      </w:r>
    </w:p>
    <w:p w14:paraId="5A50DCD7" w14:textId="77777777" w:rsidR="003D59FB" w:rsidRPr="00DD4573" w:rsidRDefault="00CA26F5" w:rsidP="00DD4573">
      <w:pPr>
        <w:numPr>
          <w:ilvl w:val="1"/>
          <w:numId w:val="1"/>
        </w:numPr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45 zł</w:t>
      </w:r>
      <w:r w:rsidR="00DD4573">
        <w:rPr>
          <w:rFonts w:ascii="Arial" w:hAnsi="Arial" w:cs="Arial"/>
          <w:sz w:val="24"/>
          <w:szCs w:val="24"/>
        </w:rPr>
        <w:t xml:space="preserve"> - </w:t>
      </w:r>
      <w:r w:rsidRPr="00DD4573">
        <w:rPr>
          <w:rFonts w:ascii="Arial" w:hAnsi="Arial" w:cs="Arial"/>
          <w:sz w:val="24"/>
          <w:szCs w:val="24"/>
        </w:rPr>
        <w:t xml:space="preserve">w przypadku Szkolnego Schroniska Młodzieżowego w Czudcu Filia </w:t>
      </w:r>
      <w:r w:rsidR="00FA3BF6" w:rsidRPr="00DD457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Przemyślu,</w:t>
      </w:r>
    </w:p>
    <w:p w14:paraId="6B351133" w14:textId="77777777" w:rsidR="003D59FB" w:rsidRDefault="00CA26F5" w:rsidP="00DD4573">
      <w:pPr>
        <w:numPr>
          <w:ilvl w:val="1"/>
          <w:numId w:val="1"/>
        </w:numPr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35 zł</w:t>
      </w:r>
      <w:r w:rsidR="00DD4573">
        <w:rPr>
          <w:rFonts w:ascii="Arial" w:hAnsi="Arial" w:cs="Arial"/>
          <w:sz w:val="24"/>
          <w:szCs w:val="24"/>
        </w:rPr>
        <w:t xml:space="preserve"> - </w:t>
      </w:r>
      <w:r w:rsidRPr="00DD4573">
        <w:rPr>
          <w:rFonts w:ascii="Arial" w:hAnsi="Arial" w:cs="Arial"/>
          <w:sz w:val="24"/>
          <w:szCs w:val="24"/>
        </w:rPr>
        <w:t xml:space="preserve">w przypadku Szkolnego Schroniska Młodzieżowego w Czudcu Filia </w:t>
      </w:r>
      <w:r w:rsidR="00FA3BF6" w:rsidRPr="00DD457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Tarnobrzegu,</w:t>
      </w:r>
    </w:p>
    <w:p w14:paraId="6DE1BD59" w14:textId="77777777" w:rsidR="00DD4573" w:rsidRPr="00DD4573" w:rsidRDefault="00DD4573" w:rsidP="00DD4573">
      <w:pPr>
        <w:ind w:left="426" w:right="9" w:firstLine="0"/>
        <w:rPr>
          <w:rFonts w:ascii="Arial" w:hAnsi="Arial" w:cs="Arial"/>
          <w:sz w:val="24"/>
          <w:szCs w:val="24"/>
        </w:rPr>
      </w:pPr>
    </w:p>
    <w:p w14:paraId="0829E7DC" w14:textId="77777777" w:rsidR="003D59FB" w:rsidRPr="00DD4573" w:rsidRDefault="00CA26F5" w:rsidP="00DD4573">
      <w:pPr>
        <w:numPr>
          <w:ilvl w:val="0"/>
          <w:numId w:val="1"/>
        </w:numPr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opłatę za korzystanie ze stołówki Szkolnego Schroniska Młodzieżowego w Czudcu</w:t>
      </w:r>
      <w:r w:rsidR="00DD4573">
        <w:rPr>
          <w:rFonts w:ascii="Arial" w:hAnsi="Arial" w:cs="Arial"/>
          <w:sz w:val="24"/>
          <w:szCs w:val="24"/>
        </w:rPr>
        <w:t xml:space="preserve"> </w:t>
      </w:r>
      <w:r w:rsidRPr="00DD4573">
        <w:rPr>
          <w:rFonts w:ascii="Arial" w:hAnsi="Arial" w:cs="Arial"/>
          <w:sz w:val="24"/>
          <w:szCs w:val="24"/>
        </w:rPr>
        <w:t xml:space="preserve">wchodzącego w skład Podkarpackiego Zespołu Placówek Wojewódzkich </w:t>
      </w:r>
      <w:r w:rsidR="009452D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Rzeszowie przez dzieci, młodzież i ich opiekunów w wysokości:</w:t>
      </w:r>
    </w:p>
    <w:p w14:paraId="4AB0A562" w14:textId="77777777" w:rsidR="003D59FB" w:rsidRPr="00DD4573" w:rsidRDefault="00CA26F5" w:rsidP="00DD4573">
      <w:pPr>
        <w:numPr>
          <w:ilvl w:val="1"/>
          <w:numId w:val="1"/>
        </w:numPr>
        <w:spacing w:after="50"/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1</w:t>
      </w:r>
      <w:r w:rsidR="00CB6722" w:rsidRPr="00DD4573">
        <w:rPr>
          <w:rFonts w:ascii="Arial" w:hAnsi="Arial" w:cs="Arial"/>
          <w:sz w:val="24"/>
          <w:szCs w:val="24"/>
        </w:rPr>
        <w:t>3</w:t>
      </w:r>
      <w:r w:rsidRPr="00DD4573">
        <w:rPr>
          <w:rFonts w:ascii="Arial" w:hAnsi="Arial" w:cs="Arial"/>
          <w:sz w:val="24"/>
          <w:szCs w:val="24"/>
        </w:rPr>
        <w:t xml:space="preserve"> zł </w:t>
      </w:r>
      <w:r w:rsidR="00DD4573">
        <w:rPr>
          <w:rFonts w:ascii="Arial" w:hAnsi="Arial" w:cs="Arial"/>
          <w:sz w:val="24"/>
          <w:szCs w:val="24"/>
        </w:rPr>
        <w:t xml:space="preserve">- </w:t>
      </w:r>
      <w:r w:rsidRPr="00DD4573">
        <w:rPr>
          <w:rFonts w:ascii="Arial" w:hAnsi="Arial" w:cs="Arial"/>
          <w:sz w:val="24"/>
          <w:szCs w:val="24"/>
        </w:rPr>
        <w:t>za śniadanie,</w:t>
      </w:r>
    </w:p>
    <w:p w14:paraId="75C57EDC" w14:textId="77777777" w:rsidR="003D59FB" w:rsidRPr="00DD4573" w:rsidRDefault="00CA26F5" w:rsidP="00DD4573">
      <w:pPr>
        <w:numPr>
          <w:ilvl w:val="1"/>
          <w:numId w:val="1"/>
        </w:numPr>
        <w:spacing w:after="0" w:line="259" w:lineRule="auto"/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1</w:t>
      </w:r>
      <w:r w:rsidR="00CB6722" w:rsidRPr="00DD4573">
        <w:rPr>
          <w:rFonts w:ascii="Arial" w:hAnsi="Arial" w:cs="Arial"/>
          <w:sz w:val="24"/>
          <w:szCs w:val="24"/>
        </w:rPr>
        <w:t>8</w:t>
      </w:r>
      <w:r w:rsidRPr="00DD4573">
        <w:rPr>
          <w:rFonts w:ascii="Arial" w:hAnsi="Arial" w:cs="Arial"/>
          <w:sz w:val="24"/>
          <w:szCs w:val="24"/>
        </w:rPr>
        <w:t xml:space="preserve"> zł </w:t>
      </w:r>
      <w:r w:rsidR="00DD4573">
        <w:rPr>
          <w:rFonts w:ascii="Arial" w:hAnsi="Arial" w:cs="Arial"/>
          <w:sz w:val="24"/>
          <w:szCs w:val="24"/>
        </w:rPr>
        <w:t xml:space="preserve">- </w:t>
      </w:r>
      <w:r w:rsidRPr="00DD4573">
        <w:rPr>
          <w:rFonts w:ascii="Arial" w:hAnsi="Arial" w:cs="Arial"/>
          <w:sz w:val="24"/>
          <w:szCs w:val="24"/>
        </w:rPr>
        <w:t>za obiad,</w:t>
      </w:r>
    </w:p>
    <w:p w14:paraId="34A0AB18" w14:textId="77777777" w:rsidR="003D59FB" w:rsidRPr="00DD4573" w:rsidRDefault="00CA26F5" w:rsidP="00DD4573">
      <w:pPr>
        <w:numPr>
          <w:ilvl w:val="1"/>
          <w:numId w:val="1"/>
        </w:numPr>
        <w:spacing w:after="250"/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1</w:t>
      </w:r>
      <w:r w:rsidR="00CB6722" w:rsidRPr="00DD4573">
        <w:rPr>
          <w:rFonts w:ascii="Arial" w:hAnsi="Arial" w:cs="Arial"/>
          <w:sz w:val="24"/>
          <w:szCs w:val="24"/>
        </w:rPr>
        <w:t>3</w:t>
      </w:r>
      <w:r w:rsidRPr="00DD4573">
        <w:rPr>
          <w:rFonts w:ascii="Arial" w:hAnsi="Arial" w:cs="Arial"/>
          <w:sz w:val="24"/>
          <w:szCs w:val="24"/>
        </w:rPr>
        <w:t xml:space="preserve"> zł </w:t>
      </w:r>
      <w:r w:rsidR="00DD4573">
        <w:rPr>
          <w:rFonts w:ascii="Arial" w:hAnsi="Arial" w:cs="Arial"/>
          <w:sz w:val="24"/>
          <w:szCs w:val="24"/>
        </w:rPr>
        <w:t xml:space="preserve">- </w:t>
      </w:r>
      <w:r w:rsidRPr="00DD4573">
        <w:rPr>
          <w:rFonts w:ascii="Arial" w:hAnsi="Arial" w:cs="Arial"/>
          <w:sz w:val="24"/>
          <w:szCs w:val="24"/>
        </w:rPr>
        <w:t>za kolację.</w:t>
      </w:r>
    </w:p>
    <w:p w14:paraId="12D08439" w14:textId="77777777" w:rsidR="00CB6722" w:rsidRDefault="00CB6722" w:rsidP="00DD4573">
      <w:pPr>
        <w:pStyle w:val="Akapitzlist"/>
        <w:numPr>
          <w:ilvl w:val="0"/>
          <w:numId w:val="1"/>
        </w:numPr>
        <w:spacing w:after="250"/>
        <w:ind w:left="426" w:right="9" w:hanging="426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W przypadku korzystania z wolnych miejsc oraz stołówki Szkolnego Schroniska Młodzieżowego w Czudcu wraz z filiami wprowadza się zniżkę dla członków PTTK: Polskie Towarzystwo Turystyczno-Krajoznawcze oraz zniżkę Dyrektora minimum 20% przy dużych grupach zorganizo</w:t>
      </w:r>
      <w:r w:rsidR="00FA3BF6" w:rsidRPr="00DD4573">
        <w:rPr>
          <w:rFonts w:ascii="Arial" w:hAnsi="Arial" w:cs="Arial"/>
          <w:sz w:val="24"/>
          <w:szCs w:val="24"/>
        </w:rPr>
        <w:t>w</w:t>
      </w:r>
      <w:r w:rsidRPr="00DD4573">
        <w:rPr>
          <w:rFonts w:ascii="Arial" w:hAnsi="Arial" w:cs="Arial"/>
          <w:sz w:val="24"/>
          <w:szCs w:val="24"/>
        </w:rPr>
        <w:t xml:space="preserve">anych </w:t>
      </w:r>
      <w:r w:rsidR="00FA3BF6" w:rsidRPr="00DD4573">
        <w:rPr>
          <w:rFonts w:ascii="Arial" w:hAnsi="Arial" w:cs="Arial"/>
          <w:sz w:val="24"/>
          <w:szCs w:val="24"/>
        </w:rPr>
        <w:t>p</w:t>
      </w:r>
      <w:r w:rsidRPr="00DD4573">
        <w:rPr>
          <w:rFonts w:ascii="Arial" w:hAnsi="Arial" w:cs="Arial"/>
          <w:sz w:val="24"/>
          <w:szCs w:val="24"/>
        </w:rPr>
        <w:t xml:space="preserve">owyżej 50 </w:t>
      </w:r>
      <w:r w:rsidR="00DD4573" w:rsidRPr="00DD4573">
        <w:rPr>
          <w:rFonts w:ascii="Arial" w:hAnsi="Arial" w:cs="Arial"/>
          <w:sz w:val="24"/>
          <w:szCs w:val="24"/>
        </w:rPr>
        <w:t>o</w:t>
      </w:r>
      <w:r w:rsidRPr="00DD4573">
        <w:rPr>
          <w:rFonts w:ascii="Arial" w:hAnsi="Arial" w:cs="Arial"/>
          <w:sz w:val="24"/>
          <w:szCs w:val="24"/>
        </w:rPr>
        <w:t>sób.</w:t>
      </w:r>
    </w:p>
    <w:p w14:paraId="646D43A4" w14:textId="77777777" w:rsidR="001E3F5C" w:rsidRPr="001E3F5C" w:rsidRDefault="001E3F5C" w:rsidP="001E3F5C">
      <w:pPr>
        <w:spacing w:after="250"/>
        <w:ind w:right="9"/>
        <w:rPr>
          <w:rFonts w:ascii="Arial" w:hAnsi="Arial" w:cs="Arial"/>
          <w:sz w:val="24"/>
          <w:szCs w:val="24"/>
        </w:rPr>
      </w:pPr>
    </w:p>
    <w:p w14:paraId="4EC8C89D" w14:textId="77777777" w:rsidR="00CB6722" w:rsidRPr="00DD4573" w:rsidRDefault="00CB6722" w:rsidP="00CB6722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DD4573">
        <w:rPr>
          <w:rFonts w:ascii="Arial" w:hAnsi="Arial" w:cs="Arial"/>
          <w:b/>
          <w:bCs/>
          <w:sz w:val="24"/>
          <w:szCs w:val="24"/>
        </w:rPr>
        <w:lastRenderedPageBreak/>
        <w:t>§ 2</w:t>
      </w:r>
    </w:p>
    <w:p w14:paraId="07C5074E" w14:textId="77777777" w:rsidR="003D59FB" w:rsidRPr="00DD4573" w:rsidRDefault="00CA26F5">
      <w:pPr>
        <w:spacing w:after="283"/>
        <w:ind w:left="0" w:right="9" w:firstLine="5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 xml:space="preserve">Wyraża się zgodę na ustalenie przez dyrektora Zespołu Placówek Wojewódzkich </w:t>
      </w:r>
      <w:r w:rsidR="00DD4573" w:rsidRPr="00DD457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 xml:space="preserve">w Rzeszowie odpłatności za korzystanie przez osoby inne niż wymienione </w:t>
      </w:r>
      <w:r w:rsidR="009452D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 xml:space="preserve">w </w:t>
      </w:r>
      <w:r w:rsidR="00DD4573" w:rsidRPr="00DD4573">
        <w:rPr>
          <w:rFonts w:ascii="Arial" w:hAnsi="Arial" w:cs="Arial"/>
          <w:sz w:val="24"/>
          <w:szCs w:val="24"/>
        </w:rPr>
        <w:t>§</w:t>
      </w:r>
      <w:r w:rsidRPr="00DD4573">
        <w:rPr>
          <w:rFonts w:ascii="Arial" w:hAnsi="Arial" w:cs="Arial"/>
          <w:sz w:val="24"/>
          <w:szCs w:val="24"/>
        </w:rPr>
        <w:t xml:space="preserve"> 1</w:t>
      </w:r>
      <w:r w:rsidR="009452D3">
        <w:rPr>
          <w:rFonts w:ascii="Arial" w:hAnsi="Arial" w:cs="Arial"/>
          <w:sz w:val="24"/>
          <w:szCs w:val="24"/>
        </w:rPr>
        <w:t xml:space="preserve"> </w:t>
      </w:r>
      <w:r w:rsidRPr="00DD4573">
        <w:rPr>
          <w:rFonts w:ascii="Arial" w:hAnsi="Arial" w:cs="Arial"/>
          <w:sz w:val="24"/>
          <w:szCs w:val="24"/>
        </w:rPr>
        <w:t xml:space="preserve">z wolnych miejsc Szkolnego Schroniska Młodzieżowego w Czudcu wchodzącego </w:t>
      </w:r>
      <w:r w:rsidR="00DD4573" w:rsidRPr="00DD457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skład Podkarpackiego Zespołu Placówek Wojewódzkich w wys</w:t>
      </w:r>
      <w:r w:rsidR="00FA3BF6" w:rsidRPr="00DD4573">
        <w:rPr>
          <w:rFonts w:ascii="Arial" w:hAnsi="Arial" w:cs="Arial"/>
          <w:sz w:val="24"/>
          <w:szCs w:val="24"/>
        </w:rPr>
        <w:t>o</w:t>
      </w:r>
      <w:r w:rsidRPr="00DD4573">
        <w:rPr>
          <w:rFonts w:ascii="Arial" w:hAnsi="Arial" w:cs="Arial"/>
          <w:sz w:val="24"/>
          <w:szCs w:val="24"/>
        </w:rPr>
        <w:t xml:space="preserve">kości określonej </w:t>
      </w:r>
      <w:r w:rsidR="009452D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załączniku do uchwały.</w:t>
      </w:r>
    </w:p>
    <w:p w14:paraId="2CB5EDC4" w14:textId="77777777" w:rsidR="00FA3BF6" w:rsidRPr="00DD4573" w:rsidRDefault="00FA3BF6" w:rsidP="00FA3BF6">
      <w:pPr>
        <w:pStyle w:val="Nagwek1"/>
        <w:rPr>
          <w:rFonts w:ascii="Arial" w:hAnsi="Arial" w:cs="Arial"/>
          <w:b/>
          <w:bCs/>
          <w:sz w:val="24"/>
          <w:szCs w:val="24"/>
        </w:rPr>
      </w:pPr>
      <w:bookmarkStart w:id="1" w:name="_Hlk119487123"/>
      <w:r w:rsidRPr="00DD4573">
        <w:rPr>
          <w:rFonts w:ascii="Arial" w:hAnsi="Arial" w:cs="Arial"/>
          <w:b/>
          <w:bCs/>
          <w:sz w:val="24"/>
          <w:szCs w:val="24"/>
        </w:rPr>
        <w:t>§ 3</w:t>
      </w:r>
      <w:bookmarkEnd w:id="1"/>
    </w:p>
    <w:p w14:paraId="5A6F350B" w14:textId="77777777" w:rsidR="00DD4573" w:rsidRPr="00DD4573" w:rsidRDefault="00DD4573" w:rsidP="00DD4573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 xml:space="preserve">Traci moc uchwała nr 144/3239/20 Zarządu Województwa Podkarpackiego </w:t>
      </w:r>
      <w:r w:rsidR="009452D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z dnia 15 kwietnia 2020r. w sprawie ustalenia opłat za korzystanie ze Szkolnego Schroniska Młodzieżowego w Czudcu wchodzącego w skład Podkarpackiego Zespołu Placówek Wojewódzkich w Rzeszowie.</w:t>
      </w:r>
    </w:p>
    <w:p w14:paraId="7752D3B7" w14:textId="77777777" w:rsidR="00FA3BF6" w:rsidRPr="00DD4573" w:rsidRDefault="00FA3BF6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3F9102D3" w14:textId="77777777" w:rsidR="00DD4573" w:rsidRPr="00DD4573" w:rsidRDefault="00DD4573" w:rsidP="00DD4573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DD4573">
        <w:rPr>
          <w:rFonts w:ascii="Arial" w:hAnsi="Arial" w:cs="Arial"/>
          <w:b/>
          <w:bCs/>
          <w:sz w:val="24"/>
          <w:szCs w:val="24"/>
        </w:rPr>
        <w:t>§ 4</w:t>
      </w:r>
    </w:p>
    <w:p w14:paraId="39262F7F" w14:textId="77777777" w:rsidR="00DD4573" w:rsidRPr="00DD4573" w:rsidRDefault="00DD4573" w:rsidP="00DD4573">
      <w:pPr>
        <w:pStyle w:val="Nagwek1"/>
        <w:jc w:val="both"/>
        <w:rPr>
          <w:rFonts w:ascii="Arial" w:hAnsi="Arial" w:cs="Arial"/>
          <w:b/>
          <w:bCs/>
          <w:sz w:val="24"/>
          <w:szCs w:val="24"/>
        </w:rPr>
      </w:pPr>
    </w:p>
    <w:p w14:paraId="08F8E29F" w14:textId="77777777" w:rsidR="003D59FB" w:rsidRPr="00DD4573" w:rsidRDefault="00CA26F5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Uchwała wchodzi w życie z</w:t>
      </w:r>
      <w:r w:rsidR="00FA3BF6" w:rsidRPr="00DD4573">
        <w:rPr>
          <w:rFonts w:ascii="Arial" w:hAnsi="Arial" w:cs="Arial"/>
          <w:sz w:val="24"/>
          <w:szCs w:val="24"/>
        </w:rPr>
        <w:t xml:space="preserve"> dniem podjęcia.</w:t>
      </w:r>
      <w:r w:rsidRPr="00DD4573">
        <w:rPr>
          <w:rFonts w:ascii="Arial" w:hAnsi="Arial" w:cs="Arial"/>
          <w:sz w:val="24"/>
          <w:szCs w:val="24"/>
        </w:rPr>
        <w:t xml:space="preserve"> </w:t>
      </w:r>
    </w:p>
    <w:p w14:paraId="4F1AAC2D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4E942608" w14:textId="77777777" w:rsidR="00564256" w:rsidRPr="00B01669" w:rsidRDefault="00564256" w:rsidP="00564256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83D6DA" w14:textId="77777777" w:rsidR="00564256" w:rsidRPr="00B01669" w:rsidRDefault="00564256" w:rsidP="00564256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D4C1FF3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7C7292CD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5276C765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31CC5086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0639EE90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7781C188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47EA7997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09476103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12616AB0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3E469710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351E1256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5DB238B2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1935DB22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4224725B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0B43E015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45F842FF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602F0168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0655EBA5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293DCBE5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42C3D773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6E2D26A6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5530A045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45815B8C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0EA1D398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713F1780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1C758CED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64AC2AA6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3BED183E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11C7D89F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3ACDF3ED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0A138C5D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2AFC8748" w14:textId="77777777" w:rsidR="00DD4573" w:rsidRPr="00DD4573" w:rsidRDefault="00DD4573" w:rsidP="00FA3BF6">
      <w:pPr>
        <w:spacing w:after="50"/>
        <w:ind w:left="24" w:right="1776" w:firstLine="0"/>
        <w:rPr>
          <w:rFonts w:ascii="Arial" w:hAnsi="Arial" w:cs="Arial"/>
          <w:sz w:val="24"/>
          <w:szCs w:val="24"/>
        </w:rPr>
      </w:pPr>
    </w:p>
    <w:p w14:paraId="34DE912D" w14:textId="77777777" w:rsidR="001E3F5C" w:rsidRDefault="001E3F5C" w:rsidP="00FA3BF6">
      <w:pPr>
        <w:spacing w:after="483"/>
        <w:ind w:left="4877" w:right="9" w:firstLine="0"/>
        <w:jc w:val="left"/>
        <w:rPr>
          <w:rFonts w:ascii="Arial" w:hAnsi="Arial" w:cs="Arial"/>
          <w:sz w:val="24"/>
          <w:szCs w:val="24"/>
        </w:rPr>
      </w:pPr>
    </w:p>
    <w:p w14:paraId="597431C7" w14:textId="77777777" w:rsidR="001E3F5C" w:rsidRDefault="001E3F5C" w:rsidP="00127334">
      <w:pPr>
        <w:spacing w:after="561"/>
        <w:ind w:left="355" w:right="369" w:firstLine="0"/>
        <w:rPr>
          <w:rFonts w:ascii="Arial" w:hAnsi="Arial" w:cs="Arial"/>
          <w:sz w:val="24"/>
          <w:szCs w:val="24"/>
        </w:rPr>
      </w:pPr>
    </w:p>
    <w:p w14:paraId="59A6959A" w14:textId="77777777" w:rsidR="001E3F5C" w:rsidRPr="001E3F5C" w:rsidRDefault="001E3F5C" w:rsidP="001E3F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3" w:name="_Hlk97711470"/>
      <w:r w:rsidRPr="001E3F5C">
        <w:rPr>
          <w:rFonts w:ascii="Arial" w:hAnsi="Arial" w:cs="Arial"/>
          <w:bCs/>
          <w:color w:val="auto"/>
          <w:sz w:val="24"/>
          <w:szCs w:val="24"/>
        </w:rPr>
        <w:t>Załącznik do Uchwały Nr 441/</w:t>
      </w:r>
      <w:r>
        <w:rPr>
          <w:rFonts w:ascii="Arial" w:hAnsi="Arial" w:cs="Arial"/>
          <w:bCs/>
          <w:color w:val="auto"/>
          <w:sz w:val="24"/>
          <w:szCs w:val="24"/>
        </w:rPr>
        <w:t>9037</w:t>
      </w:r>
      <w:r w:rsidRPr="001E3F5C">
        <w:rPr>
          <w:rFonts w:ascii="Arial" w:hAnsi="Arial" w:cs="Arial"/>
          <w:bCs/>
          <w:color w:val="auto"/>
          <w:sz w:val="24"/>
          <w:szCs w:val="24"/>
        </w:rPr>
        <w:t>/22</w:t>
      </w:r>
    </w:p>
    <w:p w14:paraId="66C62DE1" w14:textId="77777777" w:rsidR="001E3F5C" w:rsidRPr="001E3F5C" w:rsidRDefault="001E3F5C" w:rsidP="001E3F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1E3F5C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5BDAF105" w14:textId="77777777" w:rsidR="001E3F5C" w:rsidRPr="001E3F5C" w:rsidRDefault="001E3F5C" w:rsidP="001E3F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1E3F5C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795D3650" w14:textId="77777777" w:rsidR="001E3F5C" w:rsidRPr="001E3F5C" w:rsidRDefault="001E3F5C" w:rsidP="001E3F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1E3F5C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1E3F5C">
        <w:rPr>
          <w:rFonts w:ascii="Arial" w:hAnsi="Arial"/>
          <w:color w:val="auto"/>
          <w:sz w:val="24"/>
          <w:szCs w:val="24"/>
        </w:rPr>
        <w:t xml:space="preserve">29 listopada 2022 </w:t>
      </w:r>
      <w:r w:rsidRPr="001E3F5C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3"/>
    <w:p w14:paraId="07F991AE" w14:textId="77777777" w:rsidR="001E3F5C" w:rsidRDefault="001E3F5C" w:rsidP="00127334">
      <w:pPr>
        <w:spacing w:after="561"/>
        <w:ind w:left="355" w:right="369" w:firstLine="0"/>
        <w:rPr>
          <w:rFonts w:ascii="Arial" w:hAnsi="Arial" w:cs="Arial"/>
          <w:sz w:val="24"/>
          <w:szCs w:val="24"/>
        </w:rPr>
      </w:pPr>
    </w:p>
    <w:p w14:paraId="0C566202" w14:textId="77777777" w:rsidR="003D59FB" w:rsidRPr="00DD4573" w:rsidRDefault="00CA26F5" w:rsidP="00127334">
      <w:pPr>
        <w:spacing w:after="561"/>
        <w:ind w:left="355" w:right="369" w:firstLine="0"/>
        <w:rPr>
          <w:rFonts w:ascii="Arial" w:hAnsi="Arial" w:cs="Arial"/>
          <w:b/>
          <w:bCs/>
          <w:sz w:val="24"/>
          <w:szCs w:val="24"/>
        </w:rPr>
      </w:pPr>
      <w:r w:rsidRPr="00DD4573">
        <w:rPr>
          <w:rFonts w:ascii="Arial" w:hAnsi="Arial" w:cs="Arial"/>
          <w:b/>
          <w:bCs/>
          <w:sz w:val="24"/>
          <w:szCs w:val="24"/>
        </w:rPr>
        <w:t>Wysokość opłat za korzystanie przez osoby inne niż dzieci, młodzież i ich opiekunowie ze Szkolnego Schroniska Młodzieżowego w Czudcu wchodzącego w skład Podkarpackiego Zespołu Placówek Wojewódzkich</w:t>
      </w:r>
    </w:p>
    <w:p w14:paraId="68FA9721" w14:textId="77777777" w:rsidR="003D59FB" w:rsidRPr="00127334" w:rsidRDefault="00CA26F5" w:rsidP="00127334">
      <w:pPr>
        <w:pStyle w:val="Akapitzlist"/>
        <w:numPr>
          <w:ilvl w:val="0"/>
          <w:numId w:val="4"/>
        </w:numPr>
        <w:ind w:right="9"/>
        <w:rPr>
          <w:rFonts w:ascii="Arial" w:hAnsi="Arial" w:cs="Arial"/>
          <w:sz w:val="24"/>
          <w:szCs w:val="24"/>
        </w:rPr>
      </w:pPr>
      <w:r w:rsidRPr="00127334">
        <w:rPr>
          <w:rFonts w:ascii="Arial" w:hAnsi="Arial" w:cs="Arial"/>
          <w:sz w:val="24"/>
          <w:szCs w:val="24"/>
        </w:rPr>
        <w:t>W przypadku wolnych miejsc Szkolne Schronisko Młodzieżowe w Czudcu może udostępniać miejsca noclegowe osobom innym niż dzieci, młodzież i ich opiekunowie za odpłatnością - od osoby za dobę - w wysokości:</w:t>
      </w:r>
    </w:p>
    <w:p w14:paraId="7084B3DD" w14:textId="77777777" w:rsidR="00127334" w:rsidRPr="00127334" w:rsidRDefault="00127334" w:rsidP="00127334">
      <w:pPr>
        <w:pStyle w:val="Akapitzlist"/>
        <w:ind w:left="394" w:right="9" w:firstLine="0"/>
        <w:rPr>
          <w:rFonts w:ascii="Arial" w:hAnsi="Arial" w:cs="Arial"/>
          <w:sz w:val="24"/>
          <w:szCs w:val="24"/>
        </w:rPr>
      </w:pPr>
    </w:p>
    <w:p w14:paraId="2DF50E30" w14:textId="77777777" w:rsidR="003D59FB" w:rsidRPr="00DD4573" w:rsidRDefault="00CA26F5" w:rsidP="00127334">
      <w:pPr>
        <w:numPr>
          <w:ilvl w:val="0"/>
          <w:numId w:val="2"/>
        </w:numPr>
        <w:ind w:right="9" w:hanging="355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 xml:space="preserve">za korzystanie z miejsc noclegowych Szkolnego Schroniska Młodzieżowego </w:t>
      </w:r>
      <w:r w:rsidR="009452D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Czudcu w wysokości:</w:t>
      </w:r>
    </w:p>
    <w:p w14:paraId="2D2E064E" w14:textId="77777777" w:rsidR="003D59FB" w:rsidRPr="00DD4573" w:rsidRDefault="00CA26F5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6</w:t>
      </w:r>
      <w:r w:rsidR="00FA3BF6" w:rsidRPr="00DD4573">
        <w:rPr>
          <w:rFonts w:ascii="Arial" w:hAnsi="Arial" w:cs="Arial"/>
          <w:sz w:val="24"/>
          <w:szCs w:val="24"/>
        </w:rPr>
        <w:t>5</w:t>
      </w:r>
      <w:r w:rsidRPr="00DD4573">
        <w:rPr>
          <w:rFonts w:ascii="Arial" w:hAnsi="Arial" w:cs="Arial"/>
          <w:sz w:val="24"/>
          <w:szCs w:val="24"/>
        </w:rPr>
        <w:t xml:space="preserve"> zł - w pokoju jednoosobowym,</w:t>
      </w:r>
      <w:r w:rsidRPr="00DD45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4F4006" wp14:editId="0457E32D">
            <wp:extent cx="3048" cy="3049"/>
            <wp:effectExtent l="0" t="0" r="0" b="0"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4A105" w14:textId="77777777" w:rsidR="003D59FB" w:rsidRPr="00DD4573" w:rsidRDefault="00FA3BF6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50 zł — w pokoju wieloosobowym,</w:t>
      </w:r>
    </w:p>
    <w:p w14:paraId="01922FFC" w14:textId="77777777" w:rsidR="003D59FB" w:rsidRPr="00DD4573" w:rsidRDefault="00CA26F5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AB2E348" wp14:editId="7BC601E4">
            <wp:simplePos x="0" y="0"/>
            <wp:positionH relativeFrom="page">
              <wp:posOffset>496824</wp:posOffset>
            </wp:positionH>
            <wp:positionV relativeFrom="page">
              <wp:posOffset>5372108</wp:posOffset>
            </wp:positionV>
            <wp:extent cx="15240" cy="15244"/>
            <wp:effectExtent l="0" t="0" r="0" b="0"/>
            <wp:wrapSquare wrapText="bothSides"/>
            <wp:docPr id="3656" name="Picture 3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" name="Picture 36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573">
        <w:rPr>
          <w:rFonts w:ascii="Arial" w:hAnsi="Arial" w:cs="Arial"/>
          <w:sz w:val="24"/>
          <w:szCs w:val="24"/>
        </w:rPr>
        <w:t>2</w:t>
      </w:r>
      <w:r w:rsidR="00FA3BF6" w:rsidRPr="00DD4573">
        <w:rPr>
          <w:rFonts w:ascii="Arial" w:hAnsi="Arial" w:cs="Arial"/>
          <w:sz w:val="24"/>
          <w:szCs w:val="24"/>
        </w:rPr>
        <w:t>5</w:t>
      </w:r>
      <w:r w:rsidRPr="00DD4573">
        <w:rPr>
          <w:rFonts w:ascii="Arial" w:hAnsi="Arial" w:cs="Arial"/>
          <w:sz w:val="24"/>
          <w:szCs w:val="24"/>
        </w:rPr>
        <w:t xml:space="preserve"> zł — za dostawkę do pokoju.</w:t>
      </w:r>
    </w:p>
    <w:p w14:paraId="604790FD" w14:textId="77777777" w:rsidR="003D59FB" w:rsidRPr="00DD4573" w:rsidRDefault="00CA26F5" w:rsidP="00127334">
      <w:pPr>
        <w:numPr>
          <w:ilvl w:val="0"/>
          <w:numId w:val="2"/>
        </w:numPr>
        <w:ind w:right="9" w:hanging="355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 xml:space="preserve">za korzystanie z miejsc noclegowych Szkolnego Schroniska Młodzieżowego </w:t>
      </w:r>
      <w:r w:rsidR="009452D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Czudcu filia w Przemyślu w wysokości:</w:t>
      </w:r>
    </w:p>
    <w:p w14:paraId="34922DD4" w14:textId="77777777" w:rsidR="003D59FB" w:rsidRPr="00DD4573" w:rsidRDefault="00FA3BF6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90 zł— w pokoju jednoosobowym,</w:t>
      </w:r>
    </w:p>
    <w:p w14:paraId="66F4DCE1" w14:textId="77777777" w:rsidR="003D59FB" w:rsidRPr="00DD4573" w:rsidRDefault="00FA3BF6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60 zł — w pokoju wieloosobowym,</w:t>
      </w:r>
    </w:p>
    <w:p w14:paraId="5ACA8CC9" w14:textId="77777777" w:rsidR="003D59FB" w:rsidRPr="00DD4573" w:rsidRDefault="00CA26F5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2</w:t>
      </w:r>
      <w:r w:rsidR="00FA3BF6" w:rsidRPr="00DD4573">
        <w:rPr>
          <w:rFonts w:ascii="Arial" w:hAnsi="Arial" w:cs="Arial"/>
          <w:sz w:val="24"/>
          <w:szCs w:val="24"/>
        </w:rPr>
        <w:t>5</w:t>
      </w:r>
      <w:r w:rsidRPr="00DD4573">
        <w:rPr>
          <w:rFonts w:ascii="Arial" w:hAnsi="Arial" w:cs="Arial"/>
          <w:sz w:val="24"/>
          <w:szCs w:val="24"/>
        </w:rPr>
        <w:t xml:space="preserve"> zł— za dostawkę do pokoju.</w:t>
      </w:r>
    </w:p>
    <w:p w14:paraId="2787EE30" w14:textId="77777777" w:rsidR="003D59FB" w:rsidRPr="00DD4573" w:rsidRDefault="00CA26F5" w:rsidP="00127334">
      <w:pPr>
        <w:numPr>
          <w:ilvl w:val="0"/>
          <w:numId w:val="2"/>
        </w:numPr>
        <w:spacing w:after="0" w:line="259" w:lineRule="auto"/>
        <w:ind w:right="9" w:hanging="355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 xml:space="preserve">opłata za korzystanie z miejsc noclegowych Szkolnego Schroniska Młodzieżowego </w:t>
      </w:r>
      <w:r w:rsidR="00FA3BF6" w:rsidRPr="00DD4573">
        <w:rPr>
          <w:rFonts w:ascii="Arial" w:hAnsi="Arial" w:cs="Arial"/>
          <w:sz w:val="24"/>
          <w:szCs w:val="24"/>
        </w:rPr>
        <w:br/>
      </w:r>
      <w:r w:rsidRPr="00DD4573">
        <w:rPr>
          <w:rFonts w:ascii="Arial" w:hAnsi="Arial" w:cs="Arial"/>
          <w:sz w:val="24"/>
          <w:szCs w:val="24"/>
        </w:rPr>
        <w:t>w Czudcu filia w Tarnobrzegu w wysokości:</w:t>
      </w:r>
    </w:p>
    <w:p w14:paraId="24C961E2" w14:textId="77777777" w:rsidR="003D59FB" w:rsidRPr="00DD4573" w:rsidRDefault="00CA26F5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6</w:t>
      </w:r>
      <w:r w:rsidR="00FA3BF6" w:rsidRPr="00DD4573">
        <w:rPr>
          <w:rFonts w:ascii="Arial" w:hAnsi="Arial" w:cs="Arial"/>
          <w:sz w:val="24"/>
          <w:szCs w:val="24"/>
        </w:rPr>
        <w:t>5</w:t>
      </w:r>
      <w:r w:rsidRPr="00DD4573">
        <w:rPr>
          <w:rFonts w:ascii="Arial" w:hAnsi="Arial" w:cs="Arial"/>
          <w:sz w:val="24"/>
          <w:szCs w:val="24"/>
        </w:rPr>
        <w:t xml:space="preserve"> zł — w pokoju jednoosobowym,</w:t>
      </w:r>
    </w:p>
    <w:p w14:paraId="5CBCE8A7" w14:textId="77777777" w:rsidR="003D59FB" w:rsidRPr="00DD4573" w:rsidRDefault="00FA3BF6" w:rsidP="00127334">
      <w:pPr>
        <w:numPr>
          <w:ilvl w:val="1"/>
          <w:numId w:val="2"/>
        </w:numPr>
        <w:spacing w:after="0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50 zł — w pokoju wieloosobowym,</w:t>
      </w:r>
    </w:p>
    <w:p w14:paraId="5636286E" w14:textId="77777777" w:rsidR="003D59FB" w:rsidRPr="00DD4573" w:rsidRDefault="00CA26F5" w:rsidP="00127334">
      <w:pPr>
        <w:numPr>
          <w:ilvl w:val="1"/>
          <w:numId w:val="2"/>
        </w:numPr>
        <w:spacing w:after="238" w:line="259" w:lineRule="auto"/>
        <w:ind w:hanging="360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2</w:t>
      </w:r>
      <w:r w:rsidR="00FA3BF6" w:rsidRPr="00DD4573">
        <w:rPr>
          <w:rFonts w:ascii="Arial" w:hAnsi="Arial" w:cs="Arial"/>
          <w:sz w:val="24"/>
          <w:szCs w:val="24"/>
        </w:rPr>
        <w:t>5</w:t>
      </w:r>
      <w:r w:rsidRPr="00DD4573">
        <w:rPr>
          <w:rFonts w:ascii="Arial" w:hAnsi="Arial" w:cs="Arial"/>
          <w:sz w:val="24"/>
          <w:szCs w:val="24"/>
        </w:rPr>
        <w:t xml:space="preserve"> zł — za dostawkę do pokoju.</w:t>
      </w:r>
    </w:p>
    <w:p w14:paraId="76B9F506" w14:textId="77777777" w:rsidR="003D59FB" w:rsidRPr="00127334" w:rsidRDefault="00CA26F5" w:rsidP="00127334">
      <w:pPr>
        <w:pStyle w:val="Akapitzlist"/>
        <w:numPr>
          <w:ilvl w:val="0"/>
          <w:numId w:val="4"/>
        </w:numPr>
        <w:ind w:right="9"/>
        <w:rPr>
          <w:rFonts w:ascii="Arial" w:hAnsi="Arial" w:cs="Arial"/>
          <w:sz w:val="24"/>
          <w:szCs w:val="24"/>
        </w:rPr>
      </w:pPr>
      <w:r w:rsidRPr="00127334">
        <w:rPr>
          <w:rFonts w:ascii="Arial" w:hAnsi="Arial" w:cs="Arial"/>
          <w:sz w:val="24"/>
          <w:szCs w:val="24"/>
        </w:rPr>
        <w:t xml:space="preserve">W przypadku korzystania ze stołówki Szkolnego Schroniska Młodzieżowego </w:t>
      </w:r>
      <w:r w:rsidR="009452D3" w:rsidRPr="00127334">
        <w:rPr>
          <w:rFonts w:ascii="Arial" w:hAnsi="Arial" w:cs="Arial"/>
          <w:sz w:val="24"/>
          <w:szCs w:val="24"/>
        </w:rPr>
        <w:br/>
      </w:r>
      <w:r w:rsidRPr="00127334">
        <w:rPr>
          <w:rFonts w:ascii="Arial" w:hAnsi="Arial" w:cs="Arial"/>
          <w:sz w:val="24"/>
          <w:szCs w:val="24"/>
        </w:rPr>
        <w:t>w Czudcu wchodzącego w skład Podkarpackiego Zespołu Placówek Wojewódzkich w Rzeszowie odpłatność wynosi:</w:t>
      </w:r>
    </w:p>
    <w:p w14:paraId="56F9EB0D" w14:textId="77777777" w:rsidR="00127334" w:rsidRPr="00127334" w:rsidRDefault="00127334" w:rsidP="00127334">
      <w:pPr>
        <w:pStyle w:val="Akapitzlist"/>
        <w:ind w:left="394" w:right="9" w:firstLine="0"/>
        <w:rPr>
          <w:rFonts w:ascii="Arial" w:hAnsi="Arial" w:cs="Arial"/>
          <w:sz w:val="24"/>
          <w:szCs w:val="24"/>
        </w:rPr>
      </w:pPr>
    </w:p>
    <w:p w14:paraId="4CBB45F0" w14:textId="77777777" w:rsidR="003D59FB" w:rsidRPr="00DD4573" w:rsidRDefault="00CA26F5" w:rsidP="00127334">
      <w:pPr>
        <w:numPr>
          <w:ilvl w:val="0"/>
          <w:numId w:val="3"/>
        </w:numPr>
        <w:spacing w:after="0" w:line="259" w:lineRule="auto"/>
        <w:ind w:right="826" w:hanging="384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1</w:t>
      </w:r>
      <w:r w:rsidR="00FA3BF6" w:rsidRPr="00DD4573">
        <w:rPr>
          <w:rFonts w:ascii="Arial" w:hAnsi="Arial" w:cs="Arial"/>
          <w:sz w:val="24"/>
          <w:szCs w:val="24"/>
        </w:rPr>
        <w:t>8</w:t>
      </w:r>
      <w:r w:rsidRPr="00DD4573">
        <w:rPr>
          <w:rFonts w:ascii="Arial" w:hAnsi="Arial" w:cs="Arial"/>
          <w:sz w:val="24"/>
          <w:szCs w:val="24"/>
        </w:rPr>
        <w:t xml:space="preserve"> zł — za śniadanie,</w:t>
      </w:r>
    </w:p>
    <w:p w14:paraId="4776D776" w14:textId="77777777" w:rsidR="003D59FB" w:rsidRPr="00DD4573" w:rsidRDefault="00CA26F5" w:rsidP="00127334">
      <w:pPr>
        <w:numPr>
          <w:ilvl w:val="0"/>
          <w:numId w:val="3"/>
        </w:numPr>
        <w:spacing w:after="0" w:line="259" w:lineRule="auto"/>
        <w:ind w:right="826" w:hanging="384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2</w:t>
      </w:r>
      <w:r w:rsidR="00FA3BF6" w:rsidRPr="00DD4573">
        <w:rPr>
          <w:rFonts w:ascii="Arial" w:hAnsi="Arial" w:cs="Arial"/>
          <w:sz w:val="24"/>
          <w:szCs w:val="24"/>
        </w:rPr>
        <w:t>8</w:t>
      </w:r>
      <w:r w:rsidRPr="00DD4573">
        <w:rPr>
          <w:rFonts w:ascii="Arial" w:hAnsi="Arial" w:cs="Arial"/>
          <w:sz w:val="24"/>
          <w:szCs w:val="24"/>
        </w:rPr>
        <w:t xml:space="preserve"> zł— za obiad,</w:t>
      </w:r>
    </w:p>
    <w:p w14:paraId="3534AA73" w14:textId="77777777" w:rsidR="003D59FB" w:rsidRPr="00DD4573" w:rsidRDefault="00CA26F5" w:rsidP="00127334">
      <w:pPr>
        <w:numPr>
          <w:ilvl w:val="0"/>
          <w:numId w:val="3"/>
        </w:numPr>
        <w:spacing w:after="50"/>
        <w:ind w:right="826" w:hanging="384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1</w:t>
      </w:r>
      <w:r w:rsidR="00FA3BF6" w:rsidRPr="00DD4573">
        <w:rPr>
          <w:rFonts w:ascii="Arial" w:hAnsi="Arial" w:cs="Arial"/>
          <w:sz w:val="24"/>
          <w:szCs w:val="24"/>
        </w:rPr>
        <w:t>8</w:t>
      </w:r>
      <w:r w:rsidRPr="00DD4573">
        <w:rPr>
          <w:rFonts w:ascii="Arial" w:hAnsi="Arial" w:cs="Arial"/>
          <w:sz w:val="24"/>
          <w:szCs w:val="24"/>
        </w:rPr>
        <w:t xml:space="preserve"> zł— za kolację</w:t>
      </w:r>
      <w:r w:rsidR="00FA3BF6" w:rsidRPr="00DD4573">
        <w:rPr>
          <w:rFonts w:ascii="Arial" w:hAnsi="Arial" w:cs="Arial"/>
          <w:sz w:val="24"/>
          <w:szCs w:val="24"/>
        </w:rPr>
        <w:t>,</w:t>
      </w:r>
    </w:p>
    <w:p w14:paraId="407BDCC9" w14:textId="77777777" w:rsidR="00FA3BF6" w:rsidRDefault="00FA3BF6" w:rsidP="00127334">
      <w:pPr>
        <w:numPr>
          <w:ilvl w:val="0"/>
          <w:numId w:val="3"/>
        </w:numPr>
        <w:spacing w:after="50"/>
        <w:ind w:right="826" w:hanging="384"/>
        <w:rPr>
          <w:rFonts w:ascii="Arial" w:hAnsi="Arial" w:cs="Arial"/>
          <w:sz w:val="24"/>
          <w:szCs w:val="24"/>
        </w:rPr>
      </w:pPr>
      <w:r w:rsidRPr="00DD4573">
        <w:rPr>
          <w:rFonts w:ascii="Arial" w:hAnsi="Arial" w:cs="Arial"/>
          <w:sz w:val="24"/>
          <w:szCs w:val="24"/>
        </w:rPr>
        <w:t>W przypadku indywidualnego menu osoby zainteresowanej koszt</w:t>
      </w:r>
      <w:r w:rsidR="00127334">
        <w:rPr>
          <w:rFonts w:ascii="Arial" w:hAnsi="Arial" w:cs="Arial"/>
          <w:sz w:val="24"/>
          <w:szCs w:val="24"/>
        </w:rPr>
        <w:t xml:space="preserve"> b</w:t>
      </w:r>
      <w:r w:rsidRPr="00DD4573">
        <w:rPr>
          <w:rFonts w:ascii="Arial" w:hAnsi="Arial" w:cs="Arial"/>
          <w:sz w:val="24"/>
          <w:szCs w:val="24"/>
        </w:rPr>
        <w:t>ędzie uzależniony od proponowanej oferty.</w:t>
      </w:r>
    </w:p>
    <w:p w14:paraId="5BD77FD3" w14:textId="77777777" w:rsidR="009452D3" w:rsidRDefault="009452D3" w:rsidP="00B5349A">
      <w:pPr>
        <w:spacing w:after="50"/>
        <w:ind w:left="0" w:right="826" w:firstLine="0"/>
        <w:jc w:val="left"/>
        <w:rPr>
          <w:rFonts w:ascii="Arial" w:hAnsi="Arial" w:cs="Arial"/>
          <w:sz w:val="24"/>
          <w:szCs w:val="24"/>
        </w:rPr>
      </w:pPr>
    </w:p>
    <w:sectPr w:rsidR="009452D3">
      <w:pgSz w:w="11904" w:h="16834"/>
      <w:pgMar w:top="1375" w:right="1478" w:bottom="1143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3661"/>
    <w:multiLevelType w:val="hybridMultilevel"/>
    <w:tmpl w:val="32822800"/>
    <w:lvl w:ilvl="0" w:tplc="0E16C004">
      <w:start w:val="1"/>
      <w:numFmt w:val="lowerLetter"/>
      <w:lvlText w:val="%1)"/>
      <w:lvlJc w:val="left"/>
      <w:pPr>
        <w:ind w:left="11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8CED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06D332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44260E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10E08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9480D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846134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F0B83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3C07B6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E05B5"/>
    <w:multiLevelType w:val="hybridMultilevel"/>
    <w:tmpl w:val="0FA81400"/>
    <w:lvl w:ilvl="0" w:tplc="8B54A72A">
      <w:start w:val="1"/>
      <w:numFmt w:val="decimal"/>
      <w:lvlText w:val="%1)"/>
      <w:lvlJc w:val="left"/>
      <w:pPr>
        <w:ind w:left="73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25D40">
      <w:start w:val="1"/>
      <w:numFmt w:val="lowerLetter"/>
      <w:lvlText w:val="%2)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E5EE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08D9C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B4AEF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9BA02C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82EFE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9E053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60EA5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92084"/>
    <w:multiLevelType w:val="hybridMultilevel"/>
    <w:tmpl w:val="79CCED8E"/>
    <w:lvl w:ilvl="0" w:tplc="13DAF56A">
      <w:start w:val="1"/>
      <w:numFmt w:val="decimal"/>
      <w:lvlText w:val="%1)"/>
      <w:lvlJc w:val="left"/>
      <w:pPr>
        <w:ind w:left="7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A6880">
      <w:start w:val="1"/>
      <w:numFmt w:val="lowerLetter"/>
      <w:lvlText w:val="%2)"/>
      <w:lvlJc w:val="left"/>
      <w:pPr>
        <w:ind w:left="11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E2EF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6EBE76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D62E5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4AC8E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2ABB3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D624D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36B31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04035"/>
    <w:multiLevelType w:val="hybridMultilevel"/>
    <w:tmpl w:val="20581288"/>
    <w:lvl w:ilvl="0" w:tplc="78000B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180853600">
    <w:abstractNumId w:val="2"/>
  </w:num>
  <w:num w:numId="2" w16cid:durableId="1240023858">
    <w:abstractNumId w:val="1"/>
  </w:num>
  <w:num w:numId="3" w16cid:durableId="1004626473">
    <w:abstractNumId w:val="0"/>
  </w:num>
  <w:num w:numId="4" w16cid:durableId="197467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FB"/>
    <w:rsid w:val="00127334"/>
    <w:rsid w:val="001E3F5C"/>
    <w:rsid w:val="002A3AA4"/>
    <w:rsid w:val="00335648"/>
    <w:rsid w:val="003A47A6"/>
    <w:rsid w:val="003D59FB"/>
    <w:rsid w:val="00564256"/>
    <w:rsid w:val="0093198D"/>
    <w:rsid w:val="009452D3"/>
    <w:rsid w:val="00B31D36"/>
    <w:rsid w:val="00B5349A"/>
    <w:rsid w:val="00B808A8"/>
    <w:rsid w:val="00CA26F5"/>
    <w:rsid w:val="00CB6722"/>
    <w:rsid w:val="00D37A96"/>
    <w:rsid w:val="00DD4573"/>
    <w:rsid w:val="00EB5E2D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70CB"/>
  <w15:docId w15:val="{503EA497-B2C2-475F-B4EF-187E78C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16" w:lineRule="auto"/>
      <w:ind w:left="356" w:hanging="3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CB672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47A6"/>
  </w:style>
  <w:style w:type="paragraph" w:styleId="Tekstdymka">
    <w:name w:val="Balloon Text"/>
    <w:basedOn w:val="Normalny"/>
    <w:link w:val="TekstdymkaZnak"/>
    <w:uiPriority w:val="99"/>
    <w:semiHidden/>
    <w:unhideWhenUsed/>
    <w:rsid w:val="001E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441_9037_22</dc:title>
  <dc:subject/>
  <dc:creator>Balawender Magdalena</dc:creator>
  <cp:keywords/>
  <cp:lastModifiedBy>.</cp:lastModifiedBy>
  <cp:revision>5</cp:revision>
  <cp:lastPrinted>2022-11-29T13:15:00Z</cp:lastPrinted>
  <dcterms:created xsi:type="dcterms:W3CDTF">2022-11-25T07:27:00Z</dcterms:created>
  <dcterms:modified xsi:type="dcterms:W3CDTF">2022-12-12T08:28:00Z</dcterms:modified>
</cp:coreProperties>
</file>