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64C0" w14:textId="77777777" w:rsidR="00F420FA" w:rsidRPr="00482675" w:rsidRDefault="00F420FA" w:rsidP="00F420FA">
      <w:pPr>
        <w:jc w:val="center"/>
        <w:rPr>
          <w:rFonts w:ascii="Arial" w:hAnsi="Arial"/>
          <w:b/>
          <w:bCs/>
          <w:sz w:val="24"/>
          <w:szCs w:val="24"/>
        </w:rPr>
      </w:pPr>
      <w:r w:rsidRPr="00482675">
        <w:rPr>
          <w:rFonts w:ascii="Arial" w:hAnsi="Arial"/>
          <w:b/>
          <w:bCs/>
          <w:sz w:val="24"/>
          <w:szCs w:val="24"/>
        </w:rPr>
        <w:t xml:space="preserve">UCHWAŁA Nr 427 / </w:t>
      </w:r>
      <w:r>
        <w:rPr>
          <w:rFonts w:ascii="Arial" w:hAnsi="Arial"/>
          <w:b/>
          <w:bCs/>
          <w:sz w:val="24"/>
          <w:szCs w:val="24"/>
        </w:rPr>
        <w:t>8659</w:t>
      </w:r>
      <w:r w:rsidRPr="00482675">
        <w:rPr>
          <w:rFonts w:ascii="Arial" w:hAnsi="Arial"/>
          <w:b/>
          <w:bCs/>
          <w:sz w:val="24"/>
          <w:szCs w:val="24"/>
        </w:rPr>
        <w:t xml:space="preserve"> / 22</w:t>
      </w:r>
    </w:p>
    <w:p w14:paraId="461AEA26" w14:textId="77777777" w:rsidR="00F420FA" w:rsidRPr="00482675" w:rsidRDefault="00F420FA" w:rsidP="00F420FA">
      <w:pPr>
        <w:jc w:val="center"/>
        <w:rPr>
          <w:rFonts w:ascii="Arial" w:hAnsi="Arial"/>
          <w:b/>
          <w:bCs/>
          <w:sz w:val="24"/>
          <w:szCs w:val="24"/>
        </w:rPr>
      </w:pPr>
      <w:r w:rsidRPr="00482675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19589D3" w14:textId="77777777" w:rsidR="00F420FA" w:rsidRPr="00482675" w:rsidRDefault="00F420FA" w:rsidP="00F420FA">
      <w:pPr>
        <w:jc w:val="center"/>
        <w:rPr>
          <w:rFonts w:ascii="Arial" w:hAnsi="Arial"/>
          <w:sz w:val="24"/>
          <w:szCs w:val="24"/>
        </w:rPr>
      </w:pPr>
      <w:r w:rsidRPr="00482675">
        <w:rPr>
          <w:rFonts w:ascii="Arial" w:hAnsi="Arial"/>
          <w:b/>
          <w:bCs/>
          <w:sz w:val="24"/>
          <w:szCs w:val="24"/>
        </w:rPr>
        <w:t>w RZESZOWIE</w:t>
      </w:r>
    </w:p>
    <w:p w14:paraId="30D52B36" w14:textId="77777777" w:rsidR="00F420FA" w:rsidRPr="00482675" w:rsidRDefault="00F420FA" w:rsidP="00F420FA">
      <w:pPr>
        <w:jc w:val="center"/>
        <w:rPr>
          <w:rFonts w:ascii="Arial" w:hAnsi="Arial"/>
          <w:sz w:val="24"/>
          <w:szCs w:val="24"/>
        </w:rPr>
      </w:pPr>
      <w:r w:rsidRPr="00482675">
        <w:rPr>
          <w:rFonts w:ascii="Arial" w:hAnsi="Arial"/>
          <w:sz w:val="24"/>
          <w:szCs w:val="24"/>
        </w:rPr>
        <w:t>z dnia 4 października  2022r.</w:t>
      </w:r>
    </w:p>
    <w:p w14:paraId="7CE77BFF" w14:textId="77777777" w:rsidR="00F420FA" w:rsidRPr="00C72FC9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578CED7B" w14:textId="77777777" w:rsidR="00F420FA" w:rsidRPr="00C72FC9" w:rsidRDefault="00F420FA" w:rsidP="00F420FA">
      <w:pPr>
        <w:rPr>
          <w:sz w:val="24"/>
          <w:szCs w:val="24"/>
        </w:rPr>
      </w:pPr>
    </w:p>
    <w:p w14:paraId="547F6DA9" w14:textId="77777777" w:rsidR="00F420FA" w:rsidRPr="00C72FC9" w:rsidRDefault="00F420FA" w:rsidP="00F420FA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Pr="00482675">
        <w:rPr>
          <w:rFonts w:ascii="Arial" w:hAnsi="Arial" w:cs="Arial"/>
          <w:b/>
          <w:iCs/>
          <w:sz w:val="24"/>
          <w:szCs w:val="24"/>
        </w:rPr>
        <w:t xml:space="preserve">wyboru przez Sejmik Województwa Podkarpackiego przedstawicieli do składu Rady Społecznej przy Wojewódzkim Ośrodku Terapii Uzależnień </w:t>
      </w:r>
      <w:r w:rsidRPr="00482675">
        <w:rPr>
          <w:rFonts w:ascii="Arial" w:hAnsi="Arial" w:cs="Arial"/>
          <w:b/>
          <w:iCs/>
          <w:sz w:val="24"/>
          <w:szCs w:val="24"/>
        </w:rPr>
        <w:br/>
        <w:t>w Rzeszowie.</w:t>
      </w:r>
    </w:p>
    <w:p w14:paraId="379ECE67" w14:textId="77777777" w:rsidR="00F420FA" w:rsidRPr="00C72FC9" w:rsidRDefault="00F420FA" w:rsidP="00F420FA">
      <w:pPr>
        <w:jc w:val="center"/>
        <w:rPr>
          <w:b/>
          <w:sz w:val="24"/>
          <w:szCs w:val="24"/>
        </w:rPr>
      </w:pPr>
    </w:p>
    <w:p w14:paraId="62610F5F" w14:textId="77777777" w:rsidR="00F420FA" w:rsidRPr="00C72FC9" w:rsidRDefault="00F420FA" w:rsidP="00F42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Na podstawie art. 41 ust. 1 ustawy z dnia 5 czerwca 1998 roku o samorządzie województwa (Dz. U. z 2022 r. poz. 547</w:t>
      </w:r>
      <w:r>
        <w:rPr>
          <w:rFonts w:ascii="Arial" w:hAnsi="Arial" w:cs="Arial"/>
          <w:sz w:val="24"/>
          <w:szCs w:val="24"/>
        </w:rPr>
        <w:t xml:space="preserve"> ze zm.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40979411" w14:textId="77777777" w:rsidR="00F420FA" w:rsidRPr="00C72FC9" w:rsidRDefault="00F420FA" w:rsidP="00F420F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1820E0" w14:textId="77777777" w:rsidR="00F420FA" w:rsidRPr="00C72FC9" w:rsidRDefault="00F420FA" w:rsidP="00F420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42B1FCE7" w14:textId="77777777" w:rsidR="00F420FA" w:rsidRPr="00C72FC9" w:rsidRDefault="00F420FA" w:rsidP="00F420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140075B" w14:textId="77777777" w:rsidR="00F420FA" w:rsidRPr="00C72FC9" w:rsidRDefault="00F420FA" w:rsidP="00F420FA">
      <w:pPr>
        <w:spacing w:line="276" w:lineRule="auto"/>
        <w:rPr>
          <w:sz w:val="24"/>
          <w:szCs w:val="24"/>
        </w:rPr>
      </w:pPr>
    </w:p>
    <w:p w14:paraId="5066F4F1" w14:textId="77777777" w:rsidR="00F420FA" w:rsidRPr="00C72FC9" w:rsidRDefault="00F420FA" w:rsidP="00F420FA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18CF94F3" w14:textId="77777777" w:rsidR="00F420FA" w:rsidRPr="00C72FC9" w:rsidRDefault="00F420FA" w:rsidP="00F420FA">
      <w:pPr>
        <w:spacing w:line="276" w:lineRule="auto"/>
        <w:rPr>
          <w:sz w:val="24"/>
          <w:szCs w:val="24"/>
        </w:rPr>
      </w:pPr>
    </w:p>
    <w:p w14:paraId="6E91E81F" w14:textId="77777777" w:rsidR="00F420FA" w:rsidRPr="001E1913" w:rsidRDefault="00F420FA" w:rsidP="00F420FA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1E1913">
        <w:t xml:space="preserve"> </w:t>
      </w:r>
      <w:r w:rsidRPr="001E1913">
        <w:rPr>
          <w:rFonts w:ascii="Arial" w:hAnsi="Arial" w:cs="Arial"/>
          <w:b/>
          <w:iCs/>
          <w:sz w:val="24"/>
          <w:szCs w:val="24"/>
        </w:rPr>
        <w:t>wyboru przez Sejmik Województwa Podkarpackiego przedstawicieli do składu Rady Społecznej przy Wojewódz</w:t>
      </w:r>
      <w:r>
        <w:rPr>
          <w:rFonts w:ascii="Arial" w:hAnsi="Arial" w:cs="Arial"/>
          <w:b/>
          <w:iCs/>
          <w:sz w:val="24"/>
          <w:szCs w:val="24"/>
        </w:rPr>
        <w:t xml:space="preserve">kim Ośrodku Terapii Uzależnień w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Rzeszowie</w:t>
      </w:r>
      <w:r>
        <w:rPr>
          <w:rFonts w:ascii="Arial" w:hAnsi="Arial" w:cs="Arial"/>
          <w:iCs/>
          <w:sz w:val="24"/>
          <w:szCs w:val="24"/>
        </w:rPr>
        <w:t>,</w:t>
      </w:r>
      <w:r w:rsidRPr="00C72FC9">
        <w:rPr>
          <w:rFonts w:ascii="Arial" w:hAnsi="Arial" w:cs="Arial"/>
          <w:sz w:val="24"/>
          <w:szCs w:val="24"/>
        </w:rPr>
        <w:t>w</w:t>
      </w:r>
      <w:proofErr w:type="spellEnd"/>
      <w:r w:rsidRPr="00C72FC9">
        <w:rPr>
          <w:rFonts w:ascii="Arial" w:hAnsi="Arial" w:cs="Arial"/>
          <w:sz w:val="24"/>
          <w:szCs w:val="24"/>
        </w:rPr>
        <w:t xml:space="preserve"> brzmieniu stanowiącym załącznik do uchwały.</w:t>
      </w:r>
    </w:p>
    <w:p w14:paraId="6E82CFCA" w14:textId="77777777" w:rsidR="00F420FA" w:rsidRPr="00C72FC9" w:rsidRDefault="00F420FA" w:rsidP="00F420F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6A7331" w14:textId="77777777" w:rsidR="00F420FA" w:rsidRPr="00C72FC9" w:rsidRDefault="00F420FA" w:rsidP="00F420FA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2DD1ED8D" w14:textId="77777777" w:rsidR="00F420FA" w:rsidRPr="00C72FC9" w:rsidRDefault="00F420FA" w:rsidP="00F42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931063" w14:textId="77777777" w:rsidR="00F420FA" w:rsidRPr="00C72FC9" w:rsidRDefault="00F420FA" w:rsidP="00F42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9E8A1D2" w14:textId="77777777" w:rsidR="00F420FA" w:rsidRPr="00C72FC9" w:rsidRDefault="00F420FA" w:rsidP="00F42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94D8CA" w14:textId="77777777" w:rsidR="00F420FA" w:rsidRPr="00C72FC9" w:rsidRDefault="00F420FA" w:rsidP="00F420FA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754DC5F9" w14:textId="77777777" w:rsidR="00F420FA" w:rsidRPr="00C72FC9" w:rsidRDefault="00F420FA" w:rsidP="00F420F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3B0E6C1" w14:textId="77777777" w:rsidR="00F420FA" w:rsidRPr="00C72FC9" w:rsidRDefault="00F420FA" w:rsidP="00F420FA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74915958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49E16E09" w14:textId="77777777" w:rsidR="00F420FA" w:rsidRPr="003F3C86" w:rsidRDefault="00F420FA" w:rsidP="00F420FA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4719D2" w14:textId="77777777" w:rsidR="00F420FA" w:rsidRPr="003F3C86" w:rsidRDefault="00F420FA" w:rsidP="00F420FA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71D8001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11C463BC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3632CDB5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560A6B40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68C14F90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5B1634EE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7DF984B2" w14:textId="77777777" w:rsidR="00F420FA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686492A1" w14:textId="77777777" w:rsidR="00F420FA" w:rsidRPr="00C72FC9" w:rsidRDefault="00F420FA" w:rsidP="00F420FA">
      <w:pPr>
        <w:jc w:val="right"/>
        <w:rPr>
          <w:rFonts w:ascii="Arial" w:hAnsi="Arial"/>
          <w:b/>
          <w:bCs/>
          <w:sz w:val="24"/>
          <w:szCs w:val="24"/>
        </w:rPr>
      </w:pPr>
    </w:p>
    <w:p w14:paraId="755A0EF7" w14:textId="77777777" w:rsidR="00F420FA" w:rsidRDefault="00F420FA" w:rsidP="00F420FA">
      <w:pPr>
        <w:jc w:val="center"/>
        <w:rPr>
          <w:rFonts w:ascii="Arial" w:hAnsi="Arial"/>
          <w:b/>
          <w:bCs/>
          <w:sz w:val="24"/>
          <w:szCs w:val="24"/>
        </w:rPr>
      </w:pPr>
    </w:p>
    <w:p w14:paraId="2CE219EA" w14:textId="77777777" w:rsidR="00992BBA" w:rsidRDefault="00992BBA" w:rsidP="00992BBA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992BBA">
        <w:rPr>
          <w:rFonts w:ascii="Arial" w:hAnsi="Arial" w:cs="Arial"/>
          <w:b/>
          <w:sz w:val="24"/>
          <w:szCs w:val="24"/>
        </w:rPr>
        <w:t>-projekt-</w:t>
      </w:r>
    </w:p>
    <w:p w14:paraId="7908F43B" w14:textId="77777777" w:rsidR="00992BBA" w:rsidRDefault="00992BBA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678E6D8C" w14:textId="77777777" w:rsidR="00B92EE8" w:rsidRDefault="00B92EE8" w:rsidP="00CE7EE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14:paraId="5E0D8646" w14:textId="77777777" w:rsidR="00B92EE8" w:rsidRDefault="00B92EE8" w:rsidP="00CE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7E51348" w14:textId="77777777" w:rsidR="00B92EE8" w:rsidRDefault="00B92EE8" w:rsidP="00CE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14:paraId="3A21818E" w14:textId="77777777" w:rsidR="00B92EE8" w:rsidRDefault="00B92EE8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3273FA9B" w14:textId="77777777"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Wojewódzkim Ośrodku Terapii Uzależnień </w:t>
      </w:r>
      <w:r>
        <w:rPr>
          <w:rFonts w:ascii="Arial" w:hAnsi="Arial" w:cs="Arial"/>
          <w:b/>
          <w:sz w:val="24"/>
          <w:szCs w:val="24"/>
        </w:rPr>
        <w:br/>
        <w:t>w Rzeszowie.</w:t>
      </w:r>
    </w:p>
    <w:p w14:paraId="2661D3DE" w14:textId="77777777"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</w:p>
    <w:p w14:paraId="1209B109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547 </w:t>
      </w:r>
      <w:r>
        <w:rPr>
          <w:rFonts w:ascii="Arial" w:hAnsi="Arial" w:cs="Arial"/>
          <w:sz w:val="24"/>
          <w:szCs w:val="24"/>
        </w:rPr>
        <w:br/>
        <w:t>z późn.</w:t>
      </w:r>
      <w:r w:rsidR="004A7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zm.),</w:t>
      </w:r>
    </w:p>
    <w:p w14:paraId="18D96164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6679F8DE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704D37AF" w14:textId="77777777"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5D5E2903" w14:textId="77777777"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0583C6C" w14:textId="77777777" w:rsidR="00B92EE8" w:rsidRDefault="00B92EE8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5412B707" w14:textId="77777777" w:rsidR="00B92EE8" w:rsidRDefault="00B92EE8" w:rsidP="00B92EE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6D045F6F" w14:textId="77777777"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5BCE1005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0B4982D6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 się następujących przedstawicieli do składu Rady Społecznej przy Wojewódzkim Ośrodku Terapii Uzależnień w Rzeszowie w kadencji 2022 r.- 2026 r.</w:t>
      </w:r>
    </w:p>
    <w:p w14:paraId="1E2CF841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3E3C850B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32C8D003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5CE0D4D6" w14:textId="77777777"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14:paraId="3851F61A" w14:textId="77777777"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14:paraId="3B5B0D8D" w14:textId="77777777"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14:paraId="2F23A65A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05B19328" w14:textId="77777777"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08670B73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742EEACE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46F2CB3C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6B6B93F0" w14:textId="77777777" w:rsidR="00B35ABC" w:rsidRDefault="00B35ABC" w:rsidP="00B35ABC">
      <w:pPr>
        <w:jc w:val="center"/>
        <w:rPr>
          <w:rFonts w:ascii="Arial" w:hAnsi="Arial" w:cs="Arial"/>
          <w:sz w:val="24"/>
          <w:szCs w:val="24"/>
        </w:rPr>
      </w:pPr>
    </w:p>
    <w:p w14:paraId="1917418C" w14:textId="77777777" w:rsidR="00B35ABC" w:rsidRDefault="00B35ABC" w:rsidP="00B35ABC">
      <w:pPr>
        <w:jc w:val="center"/>
        <w:rPr>
          <w:rFonts w:ascii="Arial" w:hAnsi="Arial" w:cs="Arial"/>
          <w:b/>
          <w:sz w:val="24"/>
          <w:szCs w:val="24"/>
        </w:rPr>
      </w:pPr>
    </w:p>
    <w:p w14:paraId="2C3A45F1" w14:textId="77777777"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5299FD3A" w14:textId="77777777" w:rsidR="00B92EE8" w:rsidRDefault="00B92EE8" w:rsidP="00B92EE8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78946944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09755AE" w14:textId="77777777" w:rsidR="00B92EE8" w:rsidRDefault="00B92EE8" w:rsidP="00B92EE8">
      <w:pPr>
        <w:rPr>
          <w:rFonts w:ascii="Arial" w:hAnsi="Arial" w:cs="Arial"/>
          <w:sz w:val="24"/>
          <w:szCs w:val="24"/>
        </w:rPr>
      </w:pPr>
    </w:p>
    <w:p w14:paraId="78BED757" w14:textId="77777777" w:rsidR="00B92EE8" w:rsidRDefault="00B92EE8" w:rsidP="00B92EE8">
      <w:pPr>
        <w:rPr>
          <w:sz w:val="24"/>
          <w:szCs w:val="24"/>
        </w:rPr>
      </w:pPr>
    </w:p>
    <w:p w14:paraId="4C580A6F" w14:textId="77777777" w:rsidR="00B92EE8" w:rsidRDefault="00B92EE8" w:rsidP="00B92EE8">
      <w:pPr>
        <w:rPr>
          <w:sz w:val="24"/>
          <w:szCs w:val="24"/>
        </w:rPr>
      </w:pPr>
    </w:p>
    <w:p w14:paraId="68951877" w14:textId="77777777" w:rsidR="00B92EE8" w:rsidRDefault="00B92EE8" w:rsidP="00B92EE8">
      <w:pPr>
        <w:rPr>
          <w:sz w:val="24"/>
          <w:szCs w:val="24"/>
        </w:rPr>
      </w:pPr>
    </w:p>
    <w:p w14:paraId="3AD88CC2" w14:textId="77777777" w:rsidR="00B92EE8" w:rsidRDefault="00B92EE8" w:rsidP="00B92EE8">
      <w:pPr>
        <w:rPr>
          <w:sz w:val="24"/>
          <w:szCs w:val="24"/>
        </w:rPr>
      </w:pPr>
    </w:p>
    <w:p w14:paraId="209CCE2A" w14:textId="77777777" w:rsidR="00B92EE8" w:rsidRDefault="00B92EE8" w:rsidP="00B92EE8">
      <w:pPr>
        <w:rPr>
          <w:sz w:val="24"/>
          <w:szCs w:val="24"/>
        </w:rPr>
      </w:pPr>
    </w:p>
    <w:p w14:paraId="3A9DD303" w14:textId="77777777" w:rsidR="00B92EE8" w:rsidRDefault="00B92EE8" w:rsidP="00B92EE8">
      <w:pPr>
        <w:rPr>
          <w:sz w:val="24"/>
          <w:szCs w:val="24"/>
        </w:rPr>
      </w:pPr>
    </w:p>
    <w:p w14:paraId="53B4E4F1" w14:textId="77777777" w:rsidR="00B92EE8" w:rsidRDefault="00B92EE8" w:rsidP="00B92EE8">
      <w:pPr>
        <w:rPr>
          <w:sz w:val="24"/>
          <w:szCs w:val="24"/>
        </w:rPr>
      </w:pPr>
    </w:p>
    <w:p w14:paraId="5DBFDCFF" w14:textId="77777777" w:rsidR="00B92EE8" w:rsidRDefault="00B92EE8" w:rsidP="00F17E1C">
      <w:pPr>
        <w:jc w:val="both"/>
        <w:rPr>
          <w:rFonts w:ascii="Arial" w:hAnsi="Arial" w:cs="Arial"/>
          <w:b/>
          <w:sz w:val="24"/>
          <w:szCs w:val="24"/>
        </w:rPr>
      </w:pPr>
    </w:p>
    <w:p w14:paraId="248E0E9C" w14:textId="77777777" w:rsidR="00B92EE8" w:rsidRDefault="00B92EE8" w:rsidP="00B92EE8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</w:p>
    <w:p w14:paraId="78D346B1" w14:textId="77777777" w:rsidR="00B92EE8" w:rsidRDefault="00B92EE8" w:rsidP="00B92EE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5C4BF434" w14:textId="77777777"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Wojewódzkim Ośrodku Terapii Uzależnień w Rzeszowie.</w:t>
      </w:r>
    </w:p>
    <w:p w14:paraId="68E44B20" w14:textId="77777777"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14:paraId="1922FB78" w14:textId="77777777" w:rsidR="00B92EE8" w:rsidRDefault="00B92EE8" w:rsidP="00B92E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15F332" w14:textId="77777777" w:rsidR="00B92EE8" w:rsidRDefault="00B92EE8" w:rsidP="00B92E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W związku z upływem kadencji Rady Społecznej przy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Wojewódzkim Ośrodku Terapii Uzależnień w Rzeszowie zachodzi konieczność powołania nowej Rady.</w:t>
      </w:r>
    </w:p>
    <w:p w14:paraId="5B1FC5BD" w14:textId="77777777" w:rsidR="00B92EE8" w:rsidRDefault="00B92EE8" w:rsidP="00B92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trzech przedstawicieli wybieranych przez Sejmik Województwa Podkarpackiego.</w:t>
      </w:r>
    </w:p>
    <w:p w14:paraId="6CF1D82C" w14:textId="77777777" w:rsidR="00B92EE8" w:rsidRDefault="00B92EE8" w:rsidP="00B92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2022 r.-2026 r.</w:t>
      </w:r>
    </w:p>
    <w:p w14:paraId="14FEFB23" w14:textId="77777777" w:rsidR="00B92EE8" w:rsidRDefault="00B92EE8" w:rsidP="00B92E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14F5179A" w14:textId="77777777" w:rsidR="00B92EE8" w:rsidRDefault="00B92EE8" w:rsidP="00B92EE8"/>
    <w:p w14:paraId="19973707" w14:textId="77777777" w:rsidR="00B92EE8" w:rsidRDefault="00B92EE8" w:rsidP="00B92EE8"/>
    <w:p w14:paraId="5926D757" w14:textId="77777777" w:rsidR="00B92EE8" w:rsidRDefault="00B92EE8" w:rsidP="00B92EE8"/>
    <w:p w14:paraId="42200F9A" w14:textId="77777777" w:rsidR="00B92EE8" w:rsidRDefault="00B92EE8" w:rsidP="00B92EE8"/>
    <w:p w14:paraId="63036F78" w14:textId="77777777" w:rsidR="009E76B6" w:rsidRDefault="009E76B6"/>
    <w:sectPr w:rsidR="009E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90"/>
    <w:rsid w:val="002B160E"/>
    <w:rsid w:val="004A7A2E"/>
    <w:rsid w:val="007F12A1"/>
    <w:rsid w:val="00992BBA"/>
    <w:rsid w:val="009E76B6"/>
    <w:rsid w:val="00B35ABC"/>
    <w:rsid w:val="00B92EE8"/>
    <w:rsid w:val="00BF16E8"/>
    <w:rsid w:val="00CE7EEE"/>
    <w:rsid w:val="00D20F90"/>
    <w:rsid w:val="00F17E1C"/>
    <w:rsid w:val="00F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0243"/>
  <w15:chartTrackingRefBased/>
  <w15:docId w15:val="{00CCBB56-7DA0-425F-BCB3-BB4736B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9</cp:revision>
  <dcterms:created xsi:type="dcterms:W3CDTF">2022-09-30T09:21:00Z</dcterms:created>
  <dcterms:modified xsi:type="dcterms:W3CDTF">2022-10-12T10:58:00Z</dcterms:modified>
</cp:coreProperties>
</file>