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E8" w:rsidRDefault="00F902E8" w:rsidP="00D77F37">
      <w:pPr>
        <w:tabs>
          <w:tab w:val="left" w:pos="5954"/>
        </w:tabs>
        <w:rPr>
          <w:b/>
        </w:rPr>
      </w:pPr>
    </w:p>
    <w:p w:rsidR="00F902E8" w:rsidRDefault="00F902E8" w:rsidP="00D77F37">
      <w:pPr>
        <w:tabs>
          <w:tab w:val="left" w:pos="5954"/>
        </w:tabs>
        <w:rPr>
          <w:b/>
        </w:rPr>
      </w:pPr>
    </w:p>
    <w:p w:rsidR="009F4D20" w:rsidRDefault="008D2CF7" w:rsidP="00AC2763">
      <w:pPr>
        <w:tabs>
          <w:tab w:val="left" w:pos="5954"/>
        </w:tabs>
        <w:jc w:val="center"/>
        <w:rPr>
          <w:b/>
        </w:rPr>
      </w:pPr>
      <w:r>
        <w:rPr>
          <w:b/>
        </w:rPr>
        <w:t xml:space="preserve">                               </w:t>
      </w:r>
    </w:p>
    <w:p w:rsidR="00F75708" w:rsidRDefault="00833EF0" w:rsidP="009F4D20">
      <w:pPr>
        <w:jc w:val="center"/>
        <w:rPr>
          <w:b/>
        </w:rPr>
      </w:pPr>
      <w:r w:rsidRPr="001566C4">
        <w:rPr>
          <w:b/>
        </w:rPr>
        <w:t>U</w:t>
      </w:r>
      <w:r>
        <w:rPr>
          <w:b/>
        </w:rPr>
        <w:t>CHWAŁA</w:t>
      </w:r>
      <w:r w:rsidR="00F75708" w:rsidRPr="001566C4">
        <w:rPr>
          <w:b/>
        </w:rPr>
        <w:t xml:space="preserve"> N</w:t>
      </w:r>
      <w:r w:rsidR="00F75708">
        <w:rPr>
          <w:b/>
        </w:rPr>
        <w:t>r</w:t>
      </w:r>
      <w:r w:rsidR="00E6744F">
        <w:rPr>
          <w:b/>
        </w:rPr>
        <w:t xml:space="preserve"> 236/4752/16</w:t>
      </w:r>
    </w:p>
    <w:p w:rsidR="00F75708" w:rsidRPr="001566C4" w:rsidRDefault="00833EF0" w:rsidP="00F75708">
      <w:pPr>
        <w:jc w:val="center"/>
        <w:rPr>
          <w:b/>
        </w:rPr>
      </w:pPr>
      <w:r w:rsidRPr="001566C4">
        <w:rPr>
          <w:b/>
        </w:rPr>
        <w:t>ZARZĄDU WOJEWÓDZTWA PODKARPACKIEGO</w:t>
      </w:r>
    </w:p>
    <w:p w:rsidR="00F75708" w:rsidRPr="001566C4" w:rsidRDefault="00F75708" w:rsidP="00F75708">
      <w:pPr>
        <w:jc w:val="center"/>
        <w:rPr>
          <w:b/>
        </w:rPr>
      </w:pPr>
      <w:r w:rsidRPr="001566C4">
        <w:rPr>
          <w:b/>
        </w:rPr>
        <w:t xml:space="preserve">w </w:t>
      </w:r>
      <w:r w:rsidR="00833EF0" w:rsidRPr="001566C4">
        <w:rPr>
          <w:b/>
        </w:rPr>
        <w:t>RZESZOWIE</w:t>
      </w:r>
    </w:p>
    <w:p w:rsidR="00F75708" w:rsidRDefault="00F75708" w:rsidP="00F75708">
      <w:pPr>
        <w:rPr>
          <w:b/>
        </w:rPr>
      </w:pPr>
      <w:r>
        <w:rPr>
          <w:b/>
        </w:rPr>
        <w:t xml:space="preserve">                                              </w:t>
      </w:r>
      <w:r w:rsidR="00CB35D3">
        <w:rPr>
          <w:b/>
        </w:rPr>
        <w:t>z dnia</w:t>
      </w:r>
      <w:r w:rsidR="00E6744F">
        <w:rPr>
          <w:b/>
        </w:rPr>
        <w:t xml:space="preserve"> 15 listopada 2016 r.</w:t>
      </w:r>
    </w:p>
    <w:p w:rsidR="008D2CF7" w:rsidRDefault="008D2CF7" w:rsidP="00F75708"/>
    <w:p w:rsidR="00F75708" w:rsidRPr="00254B96" w:rsidRDefault="00F75708" w:rsidP="00254B96">
      <w:pPr>
        <w:spacing w:line="240" w:lineRule="auto"/>
        <w:jc w:val="center"/>
        <w:rPr>
          <w:b/>
          <w:sz w:val="23"/>
          <w:szCs w:val="23"/>
        </w:rPr>
      </w:pPr>
      <w:r w:rsidRPr="00254B96">
        <w:rPr>
          <w:b/>
          <w:sz w:val="23"/>
          <w:szCs w:val="23"/>
        </w:rPr>
        <w:t xml:space="preserve">w sprawie </w:t>
      </w:r>
      <w:r w:rsidR="00CD471B" w:rsidRPr="00254B96">
        <w:rPr>
          <w:b/>
          <w:sz w:val="23"/>
          <w:szCs w:val="23"/>
        </w:rPr>
        <w:t xml:space="preserve">przyjęcia </w:t>
      </w:r>
      <w:r w:rsidR="00311D80" w:rsidRPr="00254B96">
        <w:rPr>
          <w:b/>
          <w:sz w:val="23"/>
          <w:szCs w:val="23"/>
        </w:rPr>
        <w:t>oraz poddania</w:t>
      </w:r>
      <w:r w:rsidR="00EF6EBF" w:rsidRPr="00254B96">
        <w:rPr>
          <w:b/>
          <w:sz w:val="23"/>
          <w:szCs w:val="23"/>
        </w:rPr>
        <w:t xml:space="preserve"> konsultacjom </w:t>
      </w:r>
      <w:r w:rsidR="00CD471B" w:rsidRPr="00254B96">
        <w:rPr>
          <w:b/>
          <w:sz w:val="23"/>
          <w:szCs w:val="23"/>
        </w:rPr>
        <w:t xml:space="preserve">projektu </w:t>
      </w:r>
      <w:r w:rsidR="00EF6EBF" w:rsidRPr="00254B96">
        <w:rPr>
          <w:b/>
          <w:sz w:val="23"/>
          <w:szCs w:val="23"/>
        </w:rPr>
        <w:t xml:space="preserve">programu aktywizacji gospodarczo-turystycznej województwa podkarpackiego poprzez promocję cennych przyrodniczo i krajobrazowo terenów łąkowo-pastwiskowych </w:t>
      </w:r>
      <w:r w:rsidR="00EF6EBF" w:rsidRPr="00254B96">
        <w:rPr>
          <w:b/>
          <w:sz w:val="23"/>
          <w:szCs w:val="23"/>
        </w:rPr>
        <w:br/>
        <w:t xml:space="preserve">z zachowaniem bioróżnorodności w oparciu o naturalny wypas zwierząt gospodarskich </w:t>
      </w:r>
      <w:r w:rsidR="002A62B7" w:rsidRPr="00254B96">
        <w:rPr>
          <w:b/>
          <w:sz w:val="23"/>
          <w:szCs w:val="23"/>
        </w:rPr>
        <w:t>i owadopylność</w:t>
      </w:r>
    </w:p>
    <w:p w:rsidR="009A1AC4" w:rsidRPr="00254B96" w:rsidRDefault="009A1AC4" w:rsidP="00254B96">
      <w:pPr>
        <w:spacing w:line="240" w:lineRule="auto"/>
        <w:jc w:val="center"/>
        <w:rPr>
          <w:sz w:val="23"/>
          <w:szCs w:val="23"/>
        </w:rPr>
      </w:pPr>
    </w:p>
    <w:p w:rsidR="009A1AC4" w:rsidRPr="00254B96" w:rsidRDefault="00F75708" w:rsidP="00254B96">
      <w:pPr>
        <w:autoSpaceDE w:val="0"/>
        <w:autoSpaceDN w:val="0"/>
        <w:adjustRightInd w:val="0"/>
        <w:spacing w:line="240" w:lineRule="auto"/>
        <w:rPr>
          <w:sz w:val="23"/>
          <w:szCs w:val="23"/>
        </w:rPr>
      </w:pPr>
      <w:r w:rsidRPr="00254B96">
        <w:rPr>
          <w:sz w:val="23"/>
          <w:szCs w:val="23"/>
        </w:rPr>
        <w:t xml:space="preserve">Na podstawie art. </w:t>
      </w:r>
      <w:r w:rsidR="00940FCE" w:rsidRPr="00254B96">
        <w:rPr>
          <w:sz w:val="23"/>
          <w:szCs w:val="23"/>
        </w:rPr>
        <w:t>11 ust.</w:t>
      </w:r>
      <w:r w:rsidR="00EB1F1C" w:rsidRPr="00254B96">
        <w:rPr>
          <w:sz w:val="23"/>
          <w:szCs w:val="23"/>
        </w:rPr>
        <w:t xml:space="preserve"> </w:t>
      </w:r>
      <w:r w:rsidR="00940FCE" w:rsidRPr="00254B96">
        <w:rPr>
          <w:sz w:val="23"/>
          <w:szCs w:val="23"/>
        </w:rPr>
        <w:t>2 pkt. 5 i</w:t>
      </w:r>
      <w:r w:rsidR="00AC2763" w:rsidRPr="00254B96">
        <w:rPr>
          <w:sz w:val="23"/>
          <w:szCs w:val="23"/>
        </w:rPr>
        <w:t xml:space="preserve"> </w:t>
      </w:r>
      <w:r w:rsidR="00940FCE" w:rsidRPr="00254B96">
        <w:rPr>
          <w:sz w:val="23"/>
          <w:szCs w:val="23"/>
        </w:rPr>
        <w:t xml:space="preserve">8 ust. 3 oraz </w:t>
      </w:r>
      <w:r w:rsidRPr="00254B96">
        <w:rPr>
          <w:sz w:val="23"/>
          <w:szCs w:val="23"/>
        </w:rPr>
        <w:t>41 ust. 1</w:t>
      </w:r>
      <w:r w:rsidR="0081047A" w:rsidRPr="00254B96">
        <w:rPr>
          <w:sz w:val="23"/>
          <w:szCs w:val="23"/>
        </w:rPr>
        <w:t xml:space="preserve"> </w:t>
      </w:r>
      <w:r w:rsidRPr="00254B96">
        <w:rPr>
          <w:sz w:val="23"/>
          <w:szCs w:val="23"/>
        </w:rPr>
        <w:t>ustawy z dnia 5 czerwca 1998 r. o samorz</w:t>
      </w:r>
      <w:r w:rsidR="002A62B7" w:rsidRPr="00254B96">
        <w:rPr>
          <w:sz w:val="23"/>
          <w:szCs w:val="23"/>
        </w:rPr>
        <w:t>ądzie województwa (Dz. U. z 2016</w:t>
      </w:r>
      <w:r w:rsidR="00216A66" w:rsidRPr="00254B96">
        <w:rPr>
          <w:sz w:val="23"/>
          <w:szCs w:val="23"/>
        </w:rPr>
        <w:t xml:space="preserve"> r.</w:t>
      </w:r>
      <w:r w:rsidRPr="00254B96">
        <w:rPr>
          <w:sz w:val="23"/>
          <w:szCs w:val="23"/>
        </w:rPr>
        <w:t xml:space="preserve"> poz.</w:t>
      </w:r>
      <w:r w:rsidR="002A62B7" w:rsidRPr="00254B96">
        <w:rPr>
          <w:sz w:val="23"/>
          <w:szCs w:val="23"/>
        </w:rPr>
        <w:t xml:space="preserve"> 486</w:t>
      </w:r>
      <w:r w:rsidR="009B4F76" w:rsidRPr="00254B96">
        <w:rPr>
          <w:sz w:val="23"/>
          <w:szCs w:val="23"/>
        </w:rPr>
        <w:t xml:space="preserve"> z </w:t>
      </w:r>
      <w:proofErr w:type="spellStart"/>
      <w:r w:rsidR="009A1AC4" w:rsidRPr="00254B96">
        <w:rPr>
          <w:sz w:val="23"/>
          <w:szCs w:val="23"/>
        </w:rPr>
        <w:t>późn</w:t>
      </w:r>
      <w:proofErr w:type="spellEnd"/>
      <w:r w:rsidR="009A1AC4" w:rsidRPr="00254B96">
        <w:rPr>
          <w:sz w:val="23"/>
          <w:szCs w:val="23"/>
        </w:rPr>
        <w:t>. zm.</w:t>
      </w:r>
      <w:r w:rsidR="009B4F76" w:rsidRPr="00254B96">
        <w:rPr>
          <w:sz w:val="23"/>
          <w:szCs w:val="23"/>
        </w:rPr>
        <w:t>)</w:t>
      </w:r>
      <w:r w:rsidR="00CF3676" w:rsidRPr="00254B96">
        <w:rPr>
          <w:sz w:val="23"/>
          <w:szCs w:val="23"/>
        </w:rPr>
        <w:t xml:space="preserve">, </w:t>
      </w:r>
      <w:r w:rsidR="00254B96" w:rsidRPr="00254B96">
        <w:rPr>
          <w:sz w:val="23"/>
          <w:szCs w:val="23"/>
        </w:rPr>
        <w:br/>
      </w:r>
      <w:r w:rsidR="00CF3676" w:rsidRPr="00254B96">
        <w:rPr>
          <w:sz w:val="23"/>
          <w:szCs w:val="23"/>
        </w:rPr>
        <w:t>art.</w:t>
      </w:r>
      <w:r w:rsidR="00517632" w:rsidRPr="00254B96">
        <w:rPr>
          <w:sz w:val="23"/>
          <w:szCs w:val="23"/>
        </w:rPr>
        <w:t xml:space="preserve"> </w:t>
      </w:r>
      <w:r w:rsidR="00841F9D">
        <w:rPr>
          <w:sz w:val="23"/>
          <w:szCs w:val="23"/>
        </w:rPr>
        <w:t xml:space="preserve">18 ust. 3 </w:t>
      </w:r>
      <w:r w:rsidR="009A1AC4" w:rsidRPr="00254B96">
        <w:rPr>
          <w:sz w:val="23"/>
          <w:szCs w:val="23"/>
        </w:rPr>
        <w:t>i art.</w:t>
      </w:r>
      <w:r w:rsidR="00841F9D">
        <w:rPr>
          <w:sz w:val="23"/>
          <w:szCs w:val="23"/>
        </w:rPr>
        <w:t xml:space="preserve"> </w:t>
      </w:r>
      <w:r w:rsidR="009A1AC4" w:rsidRPr="00254B96">
        <w:rPr>
          <w:sz w:val="23"/>
          <w:szCs w:val="23"/>
        </w:rPr>
        <w:t>19</w:t>
      </w:r>
      <w:r w:rsidR="00841F9D">
        <w:rPr>
          <w:sz w:val="23"/>
          <w:szCs w:val="23"/>
        </w:rPr>
        <w:t xml:space="preserve"> </w:t>
      </w:r>
      <w:r w:rsidR="00E2197F" w:rsidRPr="00254B96">
        <w:rPr>
          <w:sz w:val="23"/>
          <w:szCs w:val="23"/>
        </w:rPr>
        <w:t>a</w:t>
      </w:r>
      <w:r w:rsidR="009A1AC4" w:rsidRPr="00254B96">
        <w:rPr>
          <w:sz w:val="23"/>
          <w:szCs w:val="23"/>
        </w:rPr>
        <w:t xml:space="preserve">  </w:t>
      </w:r>
      <w:r w:rsidR="0081047A" w:rsidRPr="00254B96">
        <w:rPr>
          <w:sz w:val="23"/>
          <w:szCs w:val="23"/>
        </w:rPr>
        <w:t xml:space="preserve">ustawy z dnia 6 grudnia 2006 r. o zasadach prowadzenia </w:t>
      </w:r>
      <w:r w:rsidR="00DA7411">
        <w:rPr>
          <w:sz w:val="23"/>
          <w:szCs w:val="23"/>
        </w:rPr>
        <w:br/>
      </w:r>
      <w:r w:rsidR="0081047A" w:rsidRPr="00254B96">
        <w:rPr>
          <w:sz w:val="23"/>
          <w:szCs w:val="23"/>
        </w:rPr>
        <w:t>polityki rozwoju (</w:t>
      </w:r>
      <w:r w:rsidR="00311D80" w:rsidRPr="00254B96">
        <w:rPr>
          <w:sz w:val="23"/>
          <w:szCs w:val="23"/>
        </w:rPr>
        <w:t xml:space="preserve"> </w:t>
      </w:r>
      <w:r w:rsidR="00216A66" w:rsidRPr="00254B96">
        <w:rPr>
          <w:sz w:val="23"/>
          <w:szCs w:val="23"/>
        </w:rPr>
        <w:t>Dz. U. z 2016 r. poz. 383</w:t>
      </w:r>
      <w:r w:rsidR="0081047A" w:rsidRPr="00254B96">
        <w:rPr>
          <w:sz w:val="23"/>
          <w:szCs w:val="23"/>
        </w:rPr>
        <w:t xml:space="preserve"> z </w:t>
      </w:r>
      <w:proofErr w:type="spellStart"/>
      <w:r w:rsidR="0081047A" w:rsidRPr="00254B96">
        <w:rPr>
          <w:sz w:val="23"/>
          <w:szCs w:val="23"/>
        </w:rPr>
        <w:t>póżn</w:t>
      </w:r>
      <w:proofErr w:type="spellEnd"/>
      <w:r w:rsidR="0081047A" w:rsidRPr="00254B96">
        <w:rPr>
          <w:sz w:val="23"/>
          <w:szCs w:val="23"/>
        </w:rPr>
        <w:t xml:space="preserve">. </w:t>
      </w:r>
      <w:r w:rsidR="003934FA" w:rsidRPr="00254B96">
        <w:rPr>
          <w:sz w:val="23"/>
          <w:szCs w:val="23"/>
        </w:rPr>
        <w:t>zm.</w:t>
      </w:r>
      <w:r w:rsidR="0081047A" w:rsidRPr="00254B96">
        <w:rPr>
          <w:sz w:val="23"/>
          <w:szCs w:val="23"/>
        </w:rPr>
        <w:t>)</w:t>
      </w:r>
      <w:r w:rsidRPr="00254B96">
        <w:rPr>
          <w:sz w:val="23"/>
          <w:szCs w:val="23"/>
        </w:rPr>
        <w:t xml:space="preserve">,  </w:t>
      </w:r>
      <w:r w:rsidR="00E2197F" w:rsidRPr="00254B96">
        <w:rPr>
          <w:sz w:val="23"/>
          <w:szCs w:val="23"/>
        </w:rPr>
        <w:t xml:space="preserve">oraz </w:t>
      </w:r>
      <w:r w:rsidR="00DA7411">
        <w:rPr>
          <w:sz w:val="23"/>
          <w:szCs w:val="23"/>
        </w:rPr>
        <w:t xml:space="preserve">art. 4 ust. 1 pkt. </w:t>
      </w:r>
      <w:r w:rsidR="009A1AC4" w:rsidRPr="00254B96">
        <w:rPr>
          <w:sz w:val="23"/>
          <w:szCs w:val="23"/>
        </w:rPr>
        <w:t xml:space="preserve">18,19 </w:t>
      </w:r>
      <w:r w:rsidRPr="00254B96">
        <w:rPr>
          <w:sz w:val="23"/>
          <w:szCs w:val="23"/>
        </w:rPr>
        <w:t>ustawy z dnia 24 kwietnia 2003 r. o działalności pożytku publicznego i o wolontariacie (</w:t>
      </w:r>
      <w:r w:rsidR="00630D08" w:rsidRPr="00254B96">
        <w:rPr>
          <w:sz w:val="23"/>
          <w:szCs w:val="23"/>
        </w:rPr>
        <w:t>D</w:t>
      </w:r>
      <w:r w:rsidR="00186ED9" w:rsidRPr="00254B96">
        <w:rPr>
          <w:sz w:val="23"/>
          <w:szCs w:val="23"/>
        </w:rPr>
        <w:t xml:space="preserve">z. U. </w:t>
      </w:r>
      <w:r w:rsidR="002A2A12" w:rsidRPr="00254B96">
        <w:rPr>
          <w:sz w:val="23"/>
          <w:szCs w:val="23"/>
        </w:rPr>
        <w:t>z 2016 r. poz. 239</w:t>
      </w:r>
      <w:r w:rsidR="00186ED9" w:rsidRPr="00254B96">
        <w:rPr>
          <w:sz w:val="23"/>
          <w:szCs w:val="23"/>
        </w:rPr>
        <w:t xml:space="preserve"> z</w:t>
      </w:r>
      <w:r w:rsidR="009A1AC4" w:rsidRPr="00254B96">
        <w:rPr>
          <w:sz w:val="23"/>
          <w:szCs w:val="23"/>
        </w:rPr>
        <w:t xml:space="preserve"> </w:t>
      </w:r>
      <w:proofErr w:type="spellStart"/>
      <w:r w:rsidR="009A1AC4" w:rsidRPr="00254B96">
        <w:rPr>
          <w:sz w:val="23"/>
          <w:szCs w:val="23"/>
        </w:rPr>
        <w:t>późn</w:t>
      </w:r>
      <w:proofErr w:type="spellEnd"/>
      <w:r w:rsidR="009A1AC4" w:rsidRPr="00254B96">
        <w:rPr>
          <w:sz w:val="23"/>
          <w:szCs w:val="23"/>
        </w:rPr>
        <w:t>.</w:t>
      </w:r>
      <w:r w:rsidR="00186ED9" w:rsidRPr="00254B96">
        <w:rPr>
          <w:sz w:val="23"/>
          <w:szCs w:val="23"/>
        </w:rPr>
        <w:t xml:space="preserve"> </w:t>
      </w:r>
      <w:r w:rsidR="00311D80" w:rsidRPr="00254B96">
        <w:rPr>
          <w:sz w:val="23"/>
          <w:szCs w:val="23"/>
        </w:rPr>
        <w:t>zm</w:t>
      </w:r>
      <w:r w:rsidR="00186ED9" w:rsidRPr="00254B96">
        <w:rPr>
          <w:sz w:val="23"/>
          <w:szCs w:val="23"/>
        </w:rPr>
        <w:t>.),</w:t>
      </w:r>
      <w:r w:rsidR="00E2197F" w:rsidRPr="00254B96">
        <w:rPr>
          <w:sz w:val="23"/>
          <w:szCs w:val="23"/>
        </w:rPr>
        <w:t xml:space="preserve"> </w:t>
      </w:r>
      <w:r w:rsidR="009A1AC4" w:rsidRPr="00254B96">
        <w:rPr>
          <w:sz w:val="23"/>
          <w:szCs w:val="23"/>
        </w:rPr>
        <w:t xml:space="preserve">w związku z uchwałą Nr </w:t>
      </w:r>
      <w:r w:rsidR="00B8698C" w:rsidRPr="00254B96">
        <w:rPr>
          <w:bCs/>
          <w:sz w:val="23"/>
          <w:szCs w:val="23"/>
        </w:rPr>
        <w:t>XXXV</w:t>
      </w:r>
      <w:r w:rsidR="005E2193" w:rsidRPr="00254B96">
        <w:rPr>
          <w:bCs/>
          <w:sz w:val="23"/>
          <w:szCs w:val="23"/>
        </w:rPr>
        <w:t>I</w:t>
      </w:r>
      <w:r w:rsidR="00B8698C" w:rsidRPr="00254B96">
        <w:rPr>
          <w:bCs/>
          <w:sz w:val="23"/>
          <w:szCs w:val="23"/>
        </w:rPr>
        <w:t>I/697/13</w:t>
      </w:r>
      <w:r w:rsidR="009A1AC4" w:rsidRPr="00254B96">
        <w:rPr>
          <w:b/>
          <w:bCs/>
          <w:sz w:val="23"/>
          <w:szCs w:val="23"/>
        </w:rPr>
        <w:t xml:space="preserve"> </w:t>
      </w:r>
      <w:r w:rsidR="009A1AC4" w:rsidRPr="00254B96">
        <w:rPr>
          <w:sz w:val="23"/>
          <w:szCs w:val="23"/>
        </w:rPr>
        <w:t>Sejmiku Województwa Podkarpackiego</w:t>
      </w:r>
      <w:r w:rsidR="001042DB" w:rsidRPr="00254B96">
        <w:rPr>
          <w:sz w:val="23"/>
          <w:szCs w:val="23"/>
        </w:rPr>
        <w:t xml:space="preserve"> z dnia 26</w:t>
      </w:r>
      <w:r w:rsidR="009A1AC4" w:rsidRPr="00254B96">
        <w:rPr>
          <w:sz w:val="23"/>
          <w:szCs w:val="23"/>
        </w:rPr>
        <w:t xml:space="preserve"> </w:t>
      </w:r>
      <w:r w:rsidR="001042DB" w:rsidRPr="00254B96">
        <w:rPr>
          <w:sz w:val="23"/>
          <w:szCs w:val="23"/>
        </w:rPr>
        <w:t>sierpnia 2013</w:t>
      </w:r>
      <w:r w:rsidR="009A1AC4" w:rsidRPr="00254B96">
        <w:rPr>
          <w:sz w:val="23"/>
          <w:szCs w:val="23"/>
        </w:rPr>
        <w:t xml:space="preserve"> roku w sprawie uchwalenia </w:t>
      </w:r>
      <w:r w:rsidR="007971DF" w:rsidRPr="00254B96">
        <w:rPr>
          <w:sz w:val="23"/>
          <w:szCs w:val="23"/>
        </w:rPr>
        <w:t>aktualizacji Strategii rozwoju województwa p</w:t>
      </w:r>
      <w:r w:rsidR="005E2193" w:rsidRPr="00254B96">
        <w:rPr>
          <w:sz w:val="23"/>
          <w:szCs w:val="23"/>
        </w:rPr>
        <w:t>odkarpackie</w:t>
      </w:r>
      <w:r w:rsidR="007971DF" w:rsidRPr="00254B96">
        <w:rPr>
          <w:sz w:val="23"/>
          <w:szCs w:val="23"/>
        </w:rPr>
        <w:t>go na lata 2007 - 2020</w:t>
      </w:r>
      <w:r w:rsidR="009A1AC4" w:rsidRPr="00254B96">
        <w:rPr>
          <w:sz w:val="23"/>
          <w:szCs w:val="23"/>
        </w:rPr>
        <w:t>,</w:t>
      </w:r>
    </w:p>
    <w:p w:rsidR="00833EF0" w:rsidRPr="00254B96" w:rsidRDefault="00833EF0" w:rsidP="00254B96">
      <w:pPr>
        <w:spacing w:line="240" w:lineRule="auto"/>
        <w:ind w:firstLine="708"/>
        <w:rPr>
          <w:sz w:val="23"/>
          <w:szCs w:val="23"/>
        </w:rPr>
      </w:pPr>
    </w:p>
    <w:p w:rsidR="00F75708" w:rsidRPr="00254B96" w:rsidRDefault="00F75708" w:rsidP="00254B96">
      <w:pPr>
        <w:spacing w:line="240" w:lineRule="auto"/>
        <w:ind w:firstLine="708"/>
        <w:jc w:val="center"/>
        <w:rPr>
          <w:b/>
          <w:sz w:val="23"/>
          <w:szCs w:val="23"/>
        </w:rPr>
      </w:pPr>
      <w:r w:rsidRPr="00254B96">
        <w:rPr>
          <w:b/>
          <w:sz w:val="23"/>
          <w:szCs w:val="23"/>
        </w:rPr>
        <w:t xml:space="preserve">Zarząd Województwa Podkarpackiego </w:t>
      </w:r>
      <w:r w:rsidR="00833EF0" w:rsidRPr="00254B96">
        <w:rPr>
          <w:b/>
          <w:sz w:val="23"/>
          <w:szCs w:val="23"/>
        </w:rPr>
        <w:t>w Rzeszowie</w:t>
      </w:r>
      <w:r w:rsidR="00833EF0" w:rsidRPr="00254B96">
        <w:rPr>
          <w:b/>
          <w:sz w:val="23"/>
          <w:szCs w:val="23"/>
        </w:rPr>
        <w:br/>
      </w:r>
      <w:r w:rsidRPr="00254B96">
        <w:rPr>
          <w:b/>
          <w:sz w:val="23"/>
          <w:szCs w:val="23"/>
        </w:rPr>
        <w:t>uchwala, co następuje:</w:t>
      </w:r>
    </w:p>
    <w:p w:rsidR="00F75708" w:rsidRPr="00254B96" w:rsidRDefault="00F75708" w:rsidP="00254B96">
      <w:pPr>
        <w:spacing w:line="240" w:lineRule="auto"/>
        <w:rPr>
          <w:sz w:val="23"/>
          <w:szCs w:val="23"/>
        </w:rPr>
      </w:pPr>
    </w:p>
    <w:p w:rsidR="00B006C2" w:rsidRPr="00254B96" w:rsidRDefault="00F75708" w:rsidP="00254B96">
      <w:pPr>
        <w:spacing w:line="240" w:lineRule="auto"/>
        <w:jc w:val="center"/>
        <w:rPr>
          <w:sz w:val="23"/>
          <w:szCs w:val="23"/>
        </w:rPr>
      </w:pPr>
      <w:r w:rsidRPr="00254B96">
        <w:rPr>
          <w:sz w:val="23"/>
          <w:szCs w:val="23"/>
        </w:rPr>
        <w:t>§</w:t>
      </w:r>
      <w:r w:rsidR="00163AA4" w:rsidRPr="00254B96">
        <w:rPr>
          <w:sz w:val="23"/>
          <w:szCs w:val="23"/>
        </w:rPr>
        <w:t xml:space="preserve"> </w:t>
      </w:r>
      <w:r w:rsidRPr="00254B96">
        <w:rPr>
          <w:sz w:val="23"/>
          <w:szCs w:val="23"/>
        </w:rPr>
        <w:t>1</w:t>
      </w:r>
    </w:p>
    <w:p w:rsidR="0081047A" w:rsidRPr="00254B96" w:rsidRDefault="0081047A" w:rsidP="00254B96">
      <w:pPr>
        <w:spacing w:line="240" w:lineRule="auto"/>
        <w:rPr>
          <w:sz w:val="23"/>
          <w:szCs w:val="23"/>
        </w:rPr>
      </w:pPr>
      <w:r w:rsidRPr="00254B96">
        <w:rPr>
          <w:sz w:val="23"/>
          <w:szCs w:val="23"/>
        </w:rPr>
        <w:t xml:space="preserve">Przyjmuje się </w:t>
      </w:r>
      <w:r w:rsidR="00940FCE" w:rsidRPr="00254B96">
        <w:rPr>
          <w:sz w:val="23"/>
          <w:szCs w:val="23"/>
        </w:rPr>
        <w:t xml:space="preserve">projekt </w:t>
      </w:r>
      <w:r w:rsidR="00701130" w:rsidRPr="00254B96">
        <w:rPr>
          <w:sz w:val="23"/>
          <w:szCs w:val="23"/>
        </w:rPr>
        <w:t>programu aktywizacji gospodarczo-turystycznej województwa podkarpackiego poprze</w:t>
      </w:r>
      <w:r w:rsidR="00A4158B">
        <w:rPr>
          <w:sz w:val="23"/>
          <w:szCs w:val="23"/>
        </w:rPr>
        <w:t>z promocję cennych przyrodniczo</w:t>
      </w:r>
      <w:r w:rsidR="00E754F6">
        <w:rPr>
          <w:sz w:val="23"/>
          <w:szCs w:val="23"/>
        </w:rPr>
        <w:t xml:space="preserve"> </w:t>
      </w:r>
      <w:r w:rsidR="00701130" w:rsidRPr="00254B96">
        <w:rPr>
          <w:sz w:val="23"/>
          <w:szCs w:val="23"/>
        </w:rPr>
        <w:t>i krajobrazowo terenów łąkowo-pastwiskowych z zachowaniem bioróżnorodności w oparciu o naturalny wypas zwierząt gospodarskich i owadopylność</w:t>
      </w:r>
      <w:r w:rsidRPr="00254B96">
        <w:rPr>
          <w:sz w:val="23"/>
          <w:szCs w:val="23"/>
        </w:rPr>
        <w:t xml:space="preserve">, </w:t>
      </w:r>
      <w:r w:rsidR="0094499A" w:rsidRPr="00254B96">
        <w:rPr>
          <w:sz w:val="23"/>
          <w:szCs w:val="23"/>
        </w:rPr>
        <w:t>stanowiący załączn</w:t>
      </w:r>
      <w:r w:rsidR="009A1AC4" w:rsidRPr="00254B96">
        <w:rPr>
          <w:sz w:val="23"/>
          <w:szCs w:val="23"/>
        </w:rPr>
        <w:t xml:space="preserve">ik </w:t>
      </w:r>
      <w:r w:rsidR="0094499A" w:rsidRPr="00254B96">
        <w:rPr>
          <w:sz w:val="23"/>
          <w:szCs w:val="23"/>
        </w:rPr>
        <w:t xml:space="preserve"> do niniejszej uchwały, zwany dalej „Projektem”.</w:t>
      </w:r>
    </w:p>
    <w:p w:rsidR="00163AA4" w:rsidRPr="00254B96" w:rsidRDefault="00163AA4" w:rsidP="00254B96">
      <w:pPr>
        <w:pStyle w:val="Akapitzlist"/>
        <w:spacing w:line="240" w:lineRule="auto"/>
        <w:jc w:val="center"/>
        <w:rPr>
          <w:sz w:val="23"/>
          <w:szCs w:val="23"/>
        </w:rPr>
      </w:pPr>
    </w:p>
    <w:p w:rsidR="001C3001" w:rsidRPr="00254B96" w:rsidRDefault="00163AA4" w:rsidP="00D546E9">
      <w:pPr>
        <w:pStyle w:val="Akapitzlist"/>
        <w:spacing w:line="240" w:lineRule="auto"/>
        <w:ind w:hanging="720"/>
        <w:jc w:val="center"/>
        <w:rPr>
          <w:sz w:val="23"/>
          <w:szCs w:val="23"/>
        </w:rPr>
      </w:pPr>
      <w:r w:rsidRPr="00254B96">
        <w:rPr>
          <w:sz w:val="23"/>
          <w:szCs w:val="23"/>
        </w:rPr>
        <w:t>§ 2</w:t>
      </w:r>
    </w:p>
    <w:p w:rsidR="00F902E8" w:rsidRPr="00254B96" w:rsidRDefault="0088136B" w:rsidP="00254B96">
      <w:pPr>
        <w:pStyle w:val="Akapitzlist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line="240" w:lineRule="auto"/>
        <w:ind w:left="426" w:hanging="426"/>
        <w:rPr>
          <w:sz w:val="23"/>
          <w:szCs w:val="23"/>
        </w:rPr>
      </w:pPr>
      <w:r w:rsidRPr="00254B96">
        <w:rPr>
          <w:sz w:val="23"/>
          <w:szCs w:val="23"/>
        </w:rPr>
        <w:t>„Projekt” p</w:t>
      </w:r>
      <w:r w:rsidR="00163AA4" w:rsidRPr="00254B96">
        <w:rPr>
          <w:sz w:val="23"/>
          <w:szCs w:val="23"/>
        </w:rPr>
        <w:t xml:space="preserve">oddaje </w:t>
      </w:r>
      <w:r w:rsidR="00F37A94" w:rsidRPr="00254B96">
        <w:rPr>
          <w:sz w:val="23"/>
          <w:szCs w:val="23"/>
        </w:rPr>
        <w:t xml:space="preserve">się </w:t>
      </w:r>
      <w:r w:rsidR="00163AA4" w:rsidRPr="00254B96">
        <w:rPr>
          <w:sz w:val="23"/>
          <w:szCs w:val="23"/>
        </w:rPr>
        <w:t xml:space="preserve">konsultacjom </w:t>
      </w:r>
      <w:r w:rsidR="00F902E8" w:rsidRPr="00254B96">
        <w:rPr>
          <w:sz w:val="23"/>
          <w:szCs w:val="23"/>
        </w:rPr>
        <w:t>społecznym.</w:t>
      </w:r>
    </w:p>
    <w:p w:rsidR="006C23BD" w:rsidRDefault="00F418FF" w:rsidP="00254B96">
      <w:pPr>
        <w:pStyle w:val="Akapitzlist"/>
        <w:numPr>
          <w:ilvl w:val="0"/>
          <w:numId w:val="7"/>
        </w:numPr>
        <w:tabs>
          <w:tab w:val="left" w:pos="0"/>
          <w:tab w:val="left" w:pos="426"/>
          <w:tab w:val="left" w:pos="851"/>
        </w:tabs>
        <w:spacing w:line="240" w:lineRule="auto"/>
        <w:ind w:left="426" w:hanging="426"/>
        <w:rPr>
          <w:sz w:val="23"/>
          <w:szCs w:val="23"/>
        </w:rPr>
      </w:pPr>
      <w:r w:rsidRPr="00254B96">
        <w:rPr>
          <w:sz w:val="23"/>
          <w:szCs w:val="23"/>
        </w:rPr>
        <w:t>Uwagi</w:t>
      </w:r>
      <w:r w:rsidR="00940FCE" w:rsidRPr="00254B96">
        <w:rPr>
          <w:sz w:val="23"/>
          <w:szCs w:val="23"/>
        </w:rPr>
        <w:t>, opinie</w:t>
      </w:r>
      <w:r w:rsidRPr="00254B96">
        <w:rPr>
          <w:sz w:val="23"/>
          <w:szCs w:val="23"/>
        </w:rPr>
        <w:t xml:space="preserve"> i wnioski należy składać na formularzu stanowiącym załącznik nr </w:t>
      </w:r>
      <w:r w:rsidR="00940FCE" w:rsidRPr="00254B96">
        <w:rPr>
          <w:sz w:val="23"/>
          <w:szCs w:val="23"/>
        </w:rPr>
        <w:t xml:space="preserve">2 </w:t>
      </w:r>
      <w:r w:rsidR="004C3815">
        <w:rPr>
          <w:sz w:val="23"/>
          <w:szCs w:val="23"/>
        </w:rPr>
        <w:br/>
      </w:r>
      <w:r w:rsidRPr="00254B96">
        <w:rPr>
          <w:sz w:val="23"/>
          <w:szCs w:val="23"/>
        </w:rPr>
        <w:t xml:space="preserve">do niniejszej uchwały. </w:t>
      </w:r>
    </w:p>
    <w:p w:rsidR="00D77F37" w:rsidRPr="00D77F37" w:rsidRDefault="00D77F37" w:rsidP="00D77F37">
      <w:pPr>
        <w:pStyle w:val="Akapitzlist"/>
        <w:tabs>
          <w:tab w:val="left" w:pos="0"/>
          <w:tab w:val="left" w:pos="426"/>
          <w:tab w:val="left" w:pos="851"/>
        </w:tabs>
        <w:spacing w:line="240" w:lineRule="auto"/>
        <w:ind w:left="426"/>
        <w:rPr>
          <w:sz w:val="23"/>
          <w:szCs w:val="23"/>
        </w:rPr>
      </w:pPr>
    </w:p>
    <w:p w:rsidR="00F418FF" w:rsidRPr="00254B96" w:rsidRDefault="00D546E9" w:rsidP="00254B96">
      <w:pPr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F418FF" w:rsidRPr="00254B96" w:rsidRDefault="00797F9C" w:rsidP="00254B96">
      <w:pPr>
        <w:spacing w:line="240" w:lineRule="auto"/>
        <w:rPr>
          <w:sz w:val="23"/>
          <w:szCs w:val="23"/>
        </w:rPr>
      </w:pPr>
      <w:r w:rsidRPr="00254B96">
        <w:rPr>
          <w:sz w:val="23"/>
          <w:szCs w:val="23"/>
        </w:rPr>
        <w:t>Wykonanie uchwały powierza się Dyr</w:t>
      </w:r>
      <w:r w:rsidR="00820D39">
        <w:rPr>
          <w:sz w:val="23"/>
          <w:szCs w:val="23"/>
        </w:rPr>
        <w:t xml:space="preserve">ektorowi Departamentu Rolnictwa, Geodezji </w:t>
      </w:r>
      <w:r w:rsidR="00E754F6">
        <w:rPr>
          <w:sz w:val="23"/>
          <w:szCs w:val="23"/>
        </w:rPr>
        <w:br/>
      </w:r>
      <w:r w:rsidR="00820D39">
        <w:rPr>
          <w:sz w:val="23"/>
          <w:szCs w:val="23"/>
        </w:rPr>
        <w:t>i Gospodarki Mieniem.</w:t>
      </w:r>
    </w:p>
    <w:p w:rsidR="004C3815" w:rsidRDefault="004C3815" w:rsidP="00254B96">
      <w:pPr>
        <w:spacing w:line="240" w:lineRule="auto"/>
        <w:jc w:val="center"/>
        <w:rPr>
          <w:sz w:val="23"/>
          <w:szCs w:val="23"/>
        </w:rPr>
      </w:pPr>
    </w:p>
    <w:p w:rsidR="00F418FF" w:rsidRPr="00254B96" w:rsidRDefault="00797F9C" w:rsidP="00254B96">
      <w:pPr>
        <w:spacing w:line="240" w:lineRule="auto"/>
        <w:jc w:val="center"/>
        <w:rPr>
          <w:sz w:val="23"/>
          <w:szCs w:val="23"/>
        </w:rPr>
      </w:pPr>
      <w:r w:rsidRPr="00254B96">
        <w:rPr>
          <w:sz w:val="23"/>
          <w:szCs w:val="23"/>
        </w:rPr>
        <w:t>§</w:t>
      </w:r>
      <w:r w:rsidR="00D546E9">
        <w:rPr>
          <w:sz w:val="23"/>
          <w:szCs w:val="23"/>
        </w:rPr>
        <w:t xml:space="preserve"> 4</w:t>
      </w:r>
    </w:p>
    <w:p w:rsidR="00F418FF" w:rsidRPr="00254B96" w:rsidRDefault="00F418FF" w:rsidP="00254B96">
      <w:pPr>
        <w:spacing w:line="240" w:lineRule="auto"/>
        <w:rPr>
          <w:sz w:val="23"/>
          <w:szCs w:val="23"/>
        </w:rPr>
      </w:pPr>
      <w:r w:rsidRPr="00254B96">
        <w:rPr>
          <w:sz w:val="23"/>
          <w:szCs w:val="23"/>
        </w:rPr>
        <w:t>Uchwała wchodzi w życie z dniem jej podjęcia.</w:t>
      </w:r>
    </w:p>
    <w:p w:rsidR="00F418FF" w:rsidRPr="00254B96" w:rsidRDefault="00F418FF" w:rsidP="00254B96">
      <w:pPr>
        <w:spacing w:line="240" w:lineRule="auto"/>
        <w:rPr>
          <w:sz w:val="23"/>
          <w:szCs w:val="23"/>
        </w:rPr>
      </w:pPr>
    </w:p>
    <w:p w:rsidR="00F418FF" w:rsidRDefault="00F418FF" w:rsidP="00F418FF"/>
    <w:p w:rsidR="00F75708" w:rsidRDefault="00F75708" w:rsidP="00F75708">
      <w:pPr>
        <w:jc w:val="center"/>
        <w:rPr>
          <w:b/>
        </w:rPr>
      </w:pPr>
    </w:p>
    <w:p w:rsidR="00B006C2" w:rsidRDefault="00B006C2" w:rsidP="00630D08"/>
    <w:p w:rsidR="00F75708" w:rsidRDefault="00F75708" w:rsidP="00F75708"/>
    <w:p w:rsidR="00F75708" w:rsidRPr="00E6744F" w:rsidRDefault="00E6744F" w:rsidP="00E6744F">
      <w:pPr>
        <w:ind w:left="3540" w:firstLine="708"/>
        <w:jc w:val="center"/>
        <w:rPr>
          <w:b/>
          <w:sz w:val="22"/>
          <w:szCs w:val="22"/>
        </w:rPr>
      </w:pPr>
      <w:r w:rsidRPr="00E6744F">
        <w:rPr>
          <w:b/>
          <w:sz w:val="22"/>
          <w:szCs w:val="22"/>
        </w:rPr>
        <w:t>Bogdan Romaniuk</w:t>
      </w:r>
    </w:p>
    <w:p w:rsidR="00E6744F" w:rsidRPr="00E6744F" w:rsidRDefault="00E6744F" w:rsidP="00E6744F">
      <w:pPr>
        <w:jc w:val="right"/>
        <w:rPr>
          <w:b/>
          <w:sz w:val="22"/>
          <w:szCs w:val="22"/>
        </w:rPr>
      </w:pPr>
    </w:p>
    <w:p w:rsidR="00E6744F" w:rsidRPr="00E6744F" w:rsidRDefault="00E6744F" w:rsidP="00E6744F">
      <w:pPr>
        <w:jc w:val="right"/>
        <w:rPr>
          <w:b/>
          <w:sz w:val="22"/>
          <w:szCs w:val="22"/>
        </w:rPr>
      </w:pPr>
      <w:r w:rsidRPr="00E6744F">
        <w:rPr>
          <w:b/>
          <w:sz w:val="22"/>
          <w:szCs w:val="22"/>
        </w:rPr>
        <w:t>Wicemarszałek Województwa Podkarpackiego</w:t>
      </w:r>
    </w:p>
    <w:p w:rsidR="006C23BD" w:rsidRDefault="006C23BD" w:rsidP="00D77F37">
      <w:bookmarkStart w:id="0" w:name="_GoBack"/>
      <w:bookmarkEnd w:id="0"/>
    </w:p>
    <w:p w:rsidR="00C83022" w:rsidRDefault="00C83022" w:rsidP="00DC3E30">
      <w:pPr>
        <w:jc w:val="center"/>
      </w:pPr>
    </w:p>
    <w:p w:rsidR="00D546E9" w:rsidRDefault="00D546E9" w:rsidP="00DC3E30">
      <w:pPr>
        <w:jc w:val="center"/>
      </w:pPr>
    </w:p>
    <w:p w:rsidR="00D546E9" w:rsidRDefault="00D546E9" w:rsidP="00DC3E30">
      <w:pPr>
        <w:jc w:val="center"/>
      </w:pPr>
    </w:p>
    <w:p w:rsidR="00A71D24" w:rsidRPr="00391661" w:rsidRDefault="00A71D24" w:rsidP="007E7D68">
      <w:pPr>
        <w:rPr>
          <w:sz w:val="18"/>
          <w:szCs w:val="18"/>
        </w:rPr>
      </w:pPr>
    </w:p>
    <w:sectPr w:rsidR="00A71D24" w:rsidRPr="00391661" w:rsidSect="004C3815">
      <w:pgSz w:w="11906" w:h="16838"/>
      <w:pgMar w:top="28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F5E"/>
    <w:multiLevelType w:val="hybridMultilevel"/>
    <w:tmpl w:val="FA5C39AE"/>
    <w:lvl w:ilvl="0" w:tplc="DD3E25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3F58B7"/>
    <w:multiLevelType w:val="hybridMultilevel"/>
    <w:tmpl w:val="7C926EF4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F1BEE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D12ED7"/>
    <w:multiLevelType w:val="hybridMultilevel"/>
    <w:tmpl w:val="76B44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F57FD"/>
    <w:multiLevelType w:val="hybridMultilevel"/>
    <w:tmpl w:val="46EC5AB8"/>
    <w:lvl w:ilvl="0" w:tplc="7CA43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727914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708"/>
    <w:rsid w:val="000024FE"/>
    <w:rsid w:val="00023276"/>
    <w:rsid w:val="00027685"/>
    <w:rsid w:val="00035747"/>
    <w:rsid w:val="00050E73"/>
    <w:rsid w:val="00087846"/>
    <w:rsid w:val="00090B24"/>
    <w:rsid w:val="000A6304"/>
    <w:rsid w:val="000E3DF6"/>
    <w:rsid w:val="000F0C0B"/>
    <w:rsid w:val="0010229E"/>
    <w:rsid w:val="001042DB"/>
    <w:rsid w:val="00107632"/>
    <w:rsid w:val="00130A31"/>
    <w:rsid w:val="0013564C"/>
    <w:rsid w:val="001515F5"/>
    <w:rsid w:val="00153358"/>
    <w:rsid w:val="00163AA4"/>
    <w:rsid w:val="00170E2F"/>
    <w:rsid w:val="00182023"/>
    <w:rsid w:val="001824BA"/>
    <w:rsid w:val="00186ED9"/>
    <w:rsid w:val="001C1557"/>
    <w:rsid w:val="001C2DF4"/>
    <w:rsid w:val="001C3001"/>
    <w:rsid w:val="001D0785"/>
    <w:rsid w:val="001D1D3C"/>
    <w:rsid w:val="001D2CBB"/>
    <w:rsid w:val="001D5E7A"/>
    <w:rsid w:val="001F450D"/>
    <w:rsid w:val="001F56DF"/>
    <w:rsid w:val="00216A66"/>
    <w:rsid w:val="00223F3D"/>
    <w:rsid w:val="00233CD6"/>
    <w:rsid w:val="00241E1B"/>
    <w:rsid w:val="00254A50"/>
    <w:rsid w:val="00254B96"/>
    <w:rsid w:val="00270E24"/>
    <w:rsid w:val="00273BCB"/>
    <w:rsid w:val="00283D4E"/>
    <w:rsid w:val="00294FFC"/>
    <w:rsid w:val="00297BA2"/>
    <w:rsid w:val="002A1B72"/>
    <w:rsid w:val="002A2A12"/>
    <w:rsid w:val="002A30A5"/>
    <w:rsid w:val="002A4CA4"/>
    <w:rsid w:val="002A62B7"/>
    <w:rsid w:val="002B501F"/>
    <w:rsid w:val="002D1829"/>
    <w:rsid w:val="002D4363"/>
    <w:rsid w:val="002E1782"/>
    <w:rsid w:val="00301ECC"/>
    <w:rsid w:val="00311D80"/>
    <w:rsid w:val="00312626"/>
    <w:rsid w:val="00315BD2"/>
    <w:rsid w:val="00326F2E"/>
    <w:rsid w:val="00351B8C"/>
    <w:rsid w:val="00354EB9"/>
    <w:rsid w:val="00362E1D"/>
    <w:rsid w:val="00367BCC"/>
    <w:rsid w:val="003856A4"/>
    <w:rsid w:val="00391661"/>
    <w:rsid w:val="003934FA"/>
    <w:rsid w:val="0039685D"/>
    <w:rsid w:val="003A207A"/>
    <w:rsid w:val="003B2032"/>
    <w:rsid w:val="003D58ED"/>
    <w:rsid w:val="003D5BB4"/>
    <w:rsid w:val="003F57B4"/>
    <w:rsid w:val="003F7618"/>
    <w:rsid w:val="0040787E"/>
    <w:rsid w:val="00415AA7"/>
    <w:rsid w:val="0041702C"/>
    <w:rsid w:val="0043405F"/>
    <w:rsid w:val="00453DA4"/>
    <w:rsid w:val="00465D8A"/>
    <w:rsid w:val="00473B17"/>
    <w:rsid w:val="00493B7C"/>
    <w:rsid w:val="004A105C"/>
    <w:rsid w:val="004A11D1"/>
    <w:rsid w:val="004B2C78"/>
    <w:rsid w:val="004C0429"/>
    <w:rsid w:val="004C0EA6"/>
    <w:rsid w:val="004C3815"/>
    <w:rsid w:val="004C3E6F"/>
    <w:rsid w:val="004D21B2"/>
    <w:rsid w:val="004E1AEF"/>
    <w:rsid w:val="004E210E"/>
    <w:rsid w:val="004F4808"/>
    <w:rsid w:val="004F589C"/>
    <w:rsid w:val="00506B88"/>
    <w:rsid w:val="005111B4"/>
    <w:rsid w:val="005120F3"/>
    <w:rsid w:val="00517632"/>
    <w:rsid w:val="0053570C"/>
    <w:rsid w:val="005618C9"/>
    <w:rsid w:val="00564E8D"/>
    <w:rsid w:val="00576B6D"/>
    <w:rsid w:val="0057716F"/>
    <w:rsid w:val="0057780B"/>
    <w:rsid w:val="00590358"/>
    <w:rsid w:val="005A41F2"/>
    <w:rsid w:val="005C278C"/>
    <w:rsid w:val="005D1CD4"/>
    <w:rsid w:val="005D56DC"/>
    <w:rsid w:val="005E2193"/>
    <w:rsid w:val="005F5E5A"/>
    <w:rsid w:val="00630D08"/>
    <w:rsid w:val="006520F6"/>
    <w:rsid w:val="006651FD"/>
    <w:rsid w:val="00680531"/>
    <w:rsid w:val="00694774"/>
    <w:rsid w:val="006A63C9"/>
    <w:rsid w:val="006B3186"/>
    <w:rsid w:val="006B7321"/>
    <w:rsid w:val="006B7DCA"/>
    <w:rsid w:val="006C1308"/>
    <w:rsid w:val="006C23BD"/>
    <w:rsid w:val="006E7373"/>
    <w:rsid w:val="00701130"/>
    <w:rsid w:val="00702680"/>
    <w:rsid w:val="00713208"/>
    <w:rsid w:val="0072056E"/>
    <w:rsid w:val="00726461"/>
    <w:rsid w:val="00756EB7"/>
    <w:rsid w:val="00761860"/>
    <w:rsid w:val="00764B82"/>
    <w:rsid w:val="00784044"/>
    <w:rsid w:val="007902AD"/>
    <w:rsid w:val="007971DF"/>
    <w:rsid w:val="00797F9C"/>
    <w:rsid w:val="007A2DE2"/>
    <w:rsid w:val="007B2861"/>
    <w:rsid w:val="007C4E72"/>
    <w:rsid w:val="007D1392"/>
    <w:rsid w:val="007E34E2"/>
    <w:rsid w:val="007E7D68"/>
    <w:rsid w:val="007F2443"/>
    <w:rsid w:val="007F4AF6"/>
    <w:rsid w:val="00800CB1"/>
    <w:rsid w:val="0081047A"/>
    <w:rsid w:val="00813818"/>
    <w:rsid w:val="00820D39"/>
    <w:rsid w:val="0082193E"/>
    <w:rsid w:val="0083072E"/>
    <w:rsid w:val="008325DA"/>
    <w:rsid w:val="00832E73"/>
    <w:rsid w:val="00833EF0"/>
    <w:rsid w:val="00841F9D"/>
    <w:rsid w:val="00853B6E"/>
    <w:rsid w:val="0085704C"/>
    <w:rsid w:val="00857A7C"/>
    <w:rsid w:val="008651CE"/>
    <w:rsid w:val="00867ABB"/>
    <w:rsid w:val="00872351"/>
    <w:rsid w:val="0088136B"/>
    <w:rsid w:val="00881DE9"/>
    <w:rsid w:val="00890E39"/>
    <w:rsid w:val="00893384"/>
    <w:rsid w:val="008A2DF7"/>
    <w:rsid w:val="008A7322"/>
    <w:rsid w:val="008C3903"/>
    <w:rsid w:val="008D0C2E"/>
    <w:rsid w:val="008D0F17"/>
    <w:rsid w:val="008D2CF7"/>
    <w:rsid w:val="008D657B"/>
    <w:rsid w:val="008E1728"/>
    <w:rsid w:val="008E20B7"/>
    <w:rsid w:val="008E653B"/>
    <w:rsid w:val="00923AEF"/>
    <w:rsid w:val="00930890"/>
    <w:rsid w:val="009341ED"/>
    <w:rsid w:val="00936B76"/>
    <w:rsid w:val="00940FCE"/>
    <w:rsid w:val="009436A7"/>
    <w:rsid w:val="009443D4"/>
    <w:rsid w:val="0094499A"/>
    <w:rsid w:val="00952D23"/>
    <w:rsid w:val="0096668D"/>
    <w:rsid w:val="00980C5A"/>
    <w:rsid w:val="009908EA"/>
    <w:rsid w:val="009A0D91"/>
    <w:rsid w:val="009A1AC4"/>
    <w:rsid w:val="009A47B7"/>
    <w:rsid w:val="009B4F76"/>
    <w:rsid w:val="009C16EC"/>
    <w:rsid w:val="009D121E"/>
    <w:rsid w:val="009D4E48"/>
    <w:rsid w:val="009F3490"/>
    <w:rsid w:val="009F4D20"/>
    <w:rsid w:val="009F7413"/>
    <w:rsid w:val="00A0253E"/>
    <w:rsid w:val="00A11187"/>
    <w:rsid w:val="00A11E51"/>
    <w:rsid w:val="00A26418"/>
    <w:rsid w:val="00A4158B"/>
    <w:rsid w:val="00A45410"/>
    <w:rsid w:val="00A47621"/>
    <w:rsid w:val="00A47D52"/>
    <w:rsid w:val="00A62388"/>
    <w:rsid w:val="00A64673"/>
    <w:rsid w:val="00A655D5"/>
    <w:rsid w:val="00A71D24"/>
    <w:rsid w:val="00A8162F"/>
    <w:rsid w:val="00A9783B"/>
    <w:rsid w:val="00AA1EDF"/>
    <w:rsid w:val="00AA5930"/>
    <w:rsid w:val="00AC2763"/>
    <w:rsid w:val="00AD2204"/>
    <w:rsid w:val="00AE1FBE"/>
    <w:rsid w:val="00B006C2"/>
    <w:rsid w:val="00B105FD"/>
    <w:rsid w:val="00B279CF"/>
    <w:rsid w:val="00B33900"/>
    <w:rsid w:val="00B359EC"/>
    <w:rsid w:val="00B73E55"/>
    <w:rsid w:val="00B8698C"/>
    <w:rsid w:val="00B9077E"/>
    <w:rsid w:val="00BA126A"/>
    <w:rsid w:val="00BB346F"/>
    <w:rsid w:val="00BB7C6C"/>
    <w:rsid w:val="00BD27C7"/>
    <w:rsid w:val="00BE2DDE"/>
    <w:rsid w:val="00BE789B"/>
    <w:rsid w:val="00BE7EF7"/>
    <w:rsid w:val="00BF5B71"/>
    <w:rsid w:val="00C003DA"/>
    <w:rsid w:val="00C047A0"/>
    <w:rsid w:val="00C120CC"/>
    <w:rsid w:val="00C13404"/>
    <w:rsid w:val="00C14102"/>
    <w:rsid w:val="00C14433"/>
    <w:rsid w:val="00C312F4"/>
    <w:rsid w:val="00C32432"/>
    <w:rsid w:val="00C44E68"/>
    <w:rsid w:val="00C55264"/>
    <w:rsid w:val="00C620EA"/>
    <w:rsid w:val="00C72AF7"/>
    <w:rsid w:val="00C83022"/>
    <w:rsid w:val="00C94D12"/>
    <w:rsid w:val="00CB0E38"/>
    <w:rsid w:val="00CB35D3"/>
    <w:rsid w:val="00CB776B"/>
    <w:rsid w:val="00CC22C4"/>
    <w:rsid w:val="00CD471B"/>
    <w:rsid w:val="00CE2201"/>
    <w:rsid w:val="00CF0C06"/>
    <w:rsid w:val="00CF3676"/>
    <w:rsid w:val="00D0408D"/>
    <w:rsid w:val="00D202B5"/>
    <w:rsid w:val="00D32EFB"/>
    <w:rsid w:val="00D35F6F"/>
    <w:rsid w:val="00D546E9"/>
    <w:rsid w:val="00D54990"/>
    <w:rsid w:val="00D77F37"/>
    <w:rsid w:val="00D80854"/>
    <w:rsid w:val="00D85F8A"/>
    <w:rsid w:val="00D8658E"/>
    <w:rsid w:val="00D91408"/>
    <w:rsid w:val="00DA7411"/>
    <w:rsid w:val="00DC260D"/>
    <w:rsid w:val="00DC3E30"/>
    <w:rsid w:val="00DD6761"/>
    <w:rsid w:val="00DE5BD8"/>
    <w:rsid w:val="00DE5F31"/>
    <w:rsid w:val="00DF363E"/>
    <w:rsid w:val="00E043FC"/>
    <w:rsid w:val="00E056F8"/>
    <w:rsid w:val="00E1395D"/>
    <w:rsid w:val="00E2197F"/>
    <w:rsid w:val="00E31748"/>
    <w:rsid w:val="00E556FA"/>
    <w:rsid w:val="00E634E3"/>
    <w:rsid w:val="00E64912"/>
    <w:rsid w:val="00E6744F"/>
    <w:rsid w:val="00E74BA9"/>
    <w:rsid w:val="00E751B6"/>
    <w:rsid w:val="00E754F6"/>
    <w:rsid w:val="00E77E59"/>
    <w:rsid w:val="00E9315B"/>
    <w:rsid w:val="00EB1F1C"/>
    <w:rsid w:val="00EE168A"/>
    <w:rsid w:val="00EE3C07"/>
    <w:rsid w:val="00EF6EBF"/>
    <w:rsid w:val="00F05FF9"/>
    <w:rsid w:val="00F2586F"/>
    <w:rsid w:val="00F37A94"/>
    <w:rsid w:val="00F37B9B"/>
    <w:rsid w:val="00F418FF"/>
    <w:rsid w:val="00F448D2"/>
    <w:rsid w:val="00F47254"/>
    <w:rsid w:val="00F75708"/>
    <w:rsid w:val="00F76461"/>
    <w:rsid w:val="00F902E8"/>
    <w:rsid w:val="00F9543B"/>
    <w:rsid w:val="00FA3353"/>
    <w:rsid w:val="00FB75C5"/>
    <w:rsid w:val="00FC037C"/>
    <w:rsid w:val="00FD3D58"/>
    <w:rsid w:val="00FE12C0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5817"/>
  <w15:docId w15:val="{7039071D-CFC2-42BF-9362-A3D070D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24BA"/>
    <w:pPr>
      <w:spacing w:after="0"/>
      <w:jc w:val="both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7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70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33EF0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3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543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5AED9-8272-4034-8B07-56D97F3B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e.szela</dc:creator>
  <cp:lastModifiedBy>Tymula Katarzyna</cp:lastModifiedBy>
  <cp:revision>29</cp:revision>
  <cp:lastPrinted>2016-11-04T09:29:00Z</cp:lastPrinted>
  <dcterms:created xsi:type="dcterms:W3CDTF">2012-01-18T14:08:00Z</dcterms:created>
  <dcterms:modified xsi:type="dcterms:W3CDTF">2016-11-17T08:27:00Z</dcterms:modified>
</cp:coreProperties>
</file>