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B" w:rsidRDefault="00CA0BAB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436E8" w:rsidRPr="008436E8" w:rsidRDefault="00CA0731" w:rsidP="008436E8">
      <w:pPr>
        <w:pStyle w:val="Bodytext141"/>
        <w:shd w:val="clear" w:color="auto" w:fill="auto"/>
        <w:spacing w:line="240" w:lineRule="auto"/>
        <w:ind w:left="4248" w:firstLine="0"/>
        <w:rPr>
          <w:b w:val="0"/>
          <w:sz w:val="18"/>
          <w:szCs w:val="18"/>
        </w:rPr>
      </w:pPr>
      <w:r w:rsidRPr="00CA0731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2</w:t>
      </w:r>
      <w:r w:rsidRPr="00CA0731">
        <w:rPr>
          <w:b w:val="0"/>
          <w:sz w:val="18"/>
          <w:szCs w:val="18"/>
        </w:rPr>
        <w:t xml:space="preserve"> do zaproszenia do złożenia oferty na organizację spotkań informacyjnych dla potencjalnych wnioskodawców w </w:t>
      </w:r>
      <w:r w:rsidRPr="00CA0731">
        <w:rPr>
          <w:b w:val="0"/>
          <w:i/>
          <w:sz w:val="18"/>
          <w:szCs w:val="18"/>
        </w:rPr>
        <w:t>Konkursie dotacji</w:t>
      </w:r>
    </w:p>
    <w:p w:rsidR="00673381" w:rsidRDefault="00673381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73381" w:rsidRDefault="00673381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411F10">
        <w:rPr>
          <w:sz w:val="22"/>
          <w:szCs w:val="22"/>
        </w:rPr>
        <w:t>Województwo Podkarpackie</w:t>
      </w:r>
      <w:r>
        <w:rPr>
          <w:sz w:val="22"/>
          <w:szCs w:val="22"/>
        </w:rPr>
        <w:t>/</w:t>
      </w:r>
      <w:r w:rsidRPr="00411F10">
        <w:rPr>
          <w:strike/>
          <w:sz w:val="22"/>
          <w:szCs w:val="22"/>
        </w:rPr>
        <w:t>Urząd Marszałkowski Województwa Podkarpackiego w Rzeszowie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Pr="008511B5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768CE" w:rsidRDefault="00AD39DE" w:rsidP="008768C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 w:rsidR="00A868A8" w:rsidRPr="00A868A8">
        <w:rPr>
          <w:sz w:val="22"/>
          <w:szCs w:val="22"/>
        </w:rPr>
        <w:t xml:space="preserve"> </w:t>
      </w:r>
    </w:p>
    <w:p w:rsidR="001A677E" w:rsidRPr="00C66C1F" w:rsidRDefault="00CA0731" w:rsidP="008768C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CA0731">
        <w:rPr>
          <w:color w:val="000000"/>
          <w:sz w:val="22"/>
          <w:szCs w:val="22"/>
        </w:rPr>
        <w:t>organizacj</w:t>
      </w:r>
      <w:r>
        <w:rPr>
          <w:color w:val="000000"/>
          <w:sz w:val="22"/>
          <w:szCs w:val="22"/>
        </w:rPr>
        <w:t>a</w:t>
      </w:r>
      <w:r w:rsidRPr="00CA0731">
        <w:rPr>
          <w:color w:val="000000"/>
          <w:sz w:val="22"/>
          <w:szCs w:val="22"/>
        </w:rPr>
        <w:t xml:space="preserve"> spotkań informacyjnych dla potencjalnych </w:t>
      </w:r>
      <w:r w:rsidRPr="00CA0731">
        <w:rPr>
          <w:color w:val="000000"/>
          <w:sz w:val="22"/>
          <w:szCs w:val="22"/>
        </w:rPr>
        <w:br/>
        <w:t xml:space="preserve">wnioskodawców w </w:t>
      </w:r>
      <w:r w:rsidRPr="00CA0731">
        <w:rPr>
          <w:i/>
          <w:color w:val="000000"/>
          <w:sz w:val="22"/>
          <w:szCs w:val="22"/>
        </w:rPr>
        <w:t>Konkursie dotacji</w:t>
      </w:r>
    </w:p>
    <w:p w:rsidR="00AD39DE" w:rsidRDefault="00AD39DE" w:rsidP="001A677E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AD39DE" w:rsidRPr="008511B5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AD39DE" w:rsidRDefault="00AD39DE" w:rsidP="00DC71BD">
      <w:pPr>
        <w:pStyle w:val="Bodytext141"/>
        <w:numPr>
          <w:ilvl w:val="2"/>
          <w:numId w:val="1"/>
        </w:numPr>
        <w:shd w:val="clear" w:color="auto" w:fill="auto"/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 będącej przedmiotem zamówienia, </w:t>
      </w:r>
      <w:r w:rsidR="00DC71BD">
        <w:rPr>
          <w:sz w:val="22"/>
          <w:szCs w:val="22"/>
        </w:rPr>
        <w:t>zgodnie z </w:t>
      </w:r>
      <w:r w:rsidRPr="008511B5">
        <w:rPr>
          <w:sz w:val="22"/>
          <w:szCs w:val="22"/>
        </w:rPr>
        <w:t>wymogami opisu przedmiotu zamówienia, za kwotę w wysokości:</w:t>
      </w:r>
    </w:p>
    <w:p w:rsidR="00AD39DE" w:rsidRPr="008511B5" w:rsidRDefault="00AD39DE" w:rsidP="00AD39DE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AD39DE" w:rsidRPr="008511B5" w:rsidRDefault="00AD39DE" w:rsidP="0059063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24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</w:r>
      <w:r w:rsidR="00590637">
        <w:rPr>
          <w:sz w:val="22"/>
          <w:szCs w:val="22"/>
        </w:rPr>
        <w:tab/>
      </w:r>
      <w:r>
        <w:rPr>
          <w:sz w:val="22"/>
          <w:szCs w:val="22"/>
        </w:rPr>
        <w:t>zł,  słownie:………………………………………………………</w:t>
      </w:r>
    </w:p>
    <w:p w:rsidR="00BD5311" w:rsidRDefault="00590637" w:rsidP="00BD531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Opis sposobu obliczenia ceny:</w:t>
      </w:r>
    </w:p>
    <w:p w:rsidR="00BD5311" w:rsidRPr="00BD5311" w:rsidRDefault="00BD5311" w:rsidP="00BD5311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240"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9DE" w:rsidRPr="00590637" w:rsidRDefault="00AD39DE" w:rsidP="0059063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Termin realizacji zamówienia:</w:t>
      </w:r>
      <w:r w:rsidR="00C66C1F" w:rsidRPr="00590637">
        <w:rPr>
          <w:sz w:val="22"/>
          <w:szCs w:val="22"/>
        </w:rPr>
        <w:t xml:space="preserve"> </w:t>
      </w:r>
    </w:p>
    <w:p w:rsidR="00590637" w:rsidRPr="00590637" w:rsidRDefault="00590637" w:rsidP="0059063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Dane wykonawcy: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Nazwa Wykonawcy: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Adres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Tel/fa</w:t>
            </w:r>
            <w:r w:rsidR="00BD5311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Dane osób reprezentujących Wykonawcę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 KRS lub innego rejestru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BD5311">
        <w:trPr>
          <w:trHeight w:hRule="exact" w:val="821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90637" w:rsidRDefault="00590637" w:rsidP="0016301B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Osoba do kontaktów roboczych</w:t>
            </w:r>
          </w:p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Email/tel.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D39DE" w:rsidRPr="00590637" w:rsidRDefault="00590637" w:rsidP="0059063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before="240" w:after="240"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Termin </w:t>
      </w:r>
      <w:r w:rsidR="007E391D">
        <w:rPr>
          <w:sz w:val="22"/>
          <w:szCs w:val="22"/>
        </w:rPr>
        <w:t>gwarancji</w:t>
      </w:r>
      <w:r>
        <w:rPr>
          <w:sz w:val="22"/>
          <w:szCs w:val="22"/>
        </w:rPr>
        <w:t>:</w:t>
      </w:r>
    </w:p>
    <w:p w:rsidR="00AD39DE" w:rsidRPr="00590637" w:rsidRDefault="00AD39DE" w:rsidP="00AD39DE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AD39DE" w:rsidRPr="00590637" w:rsidRDefault="00AD39DE" w:rsidP="00AD39D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Oświadczamy, iż znajdujemy się w sytuacji ekonomicznej i finansowej umożliwiającej wykonanie zamówienia.</w:t>
      </w:r>
    </w:p>
    <w:p w:rsidR="00AD39DE" w:rsidRPr="00590637" w:rsidRDefault="00AD39DE" w:rsidP="00AD39D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AD39DE" w:rsidRPr="00590637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b/>
          <w:sz w:val="22"/>
          <w:szCs w:val="22"/>
        </w:rPr>
      </w:pPr>
    </w:p>
    <w:p w:rsidR="00AD39DE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D39DE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AD39DE" w:rsidRPr="008511B5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Pr="0061577A" w:rsidRDefault="0061577A" w:rsidP="00AD39DE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  <w:u w:val="none"/>
        </w:rPr>
      </w:pPr>
      <w:r w:rsidRPr="0061577A">
        <w:rPr>
          <w:rStyle w:val="Bodytext142"/>
          <w:sz w:val="16"/>
          <w:szCs w:val="16"/>
          <w:u w:val="none"/>
        </w:rPr>
        <w:t>.......................................................................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Pr="008511B5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AD39DE" w:rsidRPr="008511B5" w:rsidRDefault="00AD39DE" w:rsidP="00AD39DE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AD39DE" w:rsidRPr="008511B5" w:rsidRDefault="00AD39DE" w:rsidP="00AD39DE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3624E" w:rsidRDefault="00A3624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3624E" w:rsidRDefault="00A3624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3624E" w:rsidRDefault="00A3624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sectPr w:rsidR="00AD39DE" w:rsidSect="007E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9B" w:rsidRDefault="00426F9B" w:rsidP="00C66C1F">
      <w:pPr>
        <w:spacing w:after="0" w:line="240" w:lineRule="auto"/>
      </w:pPr>
      <w:r>
        <w:separator/>
      </w:r>
    </w:p>
  </w:endnote>
  <w:endnote w:type="continuationSeparator" w:id="0">
    <w:p w:rsidR="00426F9B" w:rsidRDefault="00426F9B" w:rsidP="00C6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1D" w:rsidRPr="007E391D" w:rsidRDefault="007E391D" w:rsidP="007E391D">
    <w:pPr>
      <w:pStyle w:val="Stopka"/>
      <w:jc w:val="center"/>
      <w:rPr>
        <w:i/>
      </w:rPr>
    </w:pPr>
    <w:r w:rsidRPr="007E391D">
      <w:rPr>
        <w:b/>
        <w:bCs/>
        <w:i/>
      </w:rPr>
      <w:t xml:space="preserve">Spotkania informacyjne </w:t>
    </w:r>
    <w:r w:rsidR="00106AB1">
      <w:rPr>
        <w:b/>
        <w:bCs/>
        <w:i/>
      </w:rPr>
      <w:t>współ</w:t>
    </w:r>
    <w:bookmarkStart w:id="0" w:name="_GoBack"/>
    <w:bookmarkEnd w:id="0"/>
    <w:r w:rsidRPr="007E391D">
      <w:rPr>
        <w:b/>
        <w:bCs/>
        <w:i/>
      </w:rPr>
      <w:t xml:space="preserve">finansowane przez Unię Europejską ze środków Funduszu Spójności </w:t>
    </w:r>
    <w:r>
      <w:rPr>
        <w:b/>
        <w:bCs/>
        <w:i/>
      </w:rPr>
      <w:br/>
    </w:r>
    <w:r w:rsidRPr="007E391D">
      <w:rPr>
        <w:b/>
        <w:bCs/>
        <w:i/>
      </w:rPr>
      <w:t>w ramach Programu Operacyjnego Pomoc Techniczna na lata 2014-2020</w:t>
    </w:r>
    <w:r w:rsidRPr="007E391D">
      <w:rPr>
        <w:i/>
      </w:rPr>
      <w:t xml:space="preserve"> </w:t>
    </w:r>
  </w:p>
  <w:p w:rsidR="007E391D" w:rsidRDefault="007E391D" w:rsidP="007E391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B1" w:rsidRDefault="00106A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B1" w:rsidRDefault="00106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9B" w:rsidRDefault="00426F9B" w:rsidP="00C66C1F">
      <w:pPr>
        <w:spacing w:after="0" w:line="240" w:lineRule="auto"/>
      </w:pPr>
      <w:r>
        <w:separator/>
      </w:r>
    </w:p>
  </w:footnote>
  <w:footnote w:type="continuationSeparator" w:id="0">
    <w:p w:rsidR="00426F9B" w:rsidRDefault="00426F9B" w:rsidP="00C6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1D" w:rsidRDefault="009A4B64" w:rsidP="007E391D">
    <w:pPr>
      <w:pStyle w:val="Nagwek"/>
      <w:jc w:val="center"/>
    </w:pPr>
    <w:r w:rsidRPr="009A4B64">
      <w:rPr>
        <w:noProof/>
        <w:lang w:eastAsia="pl-PL"/>
      </w:rPr>
      <w:drawing>
        <wp:inline distT="0" distB="0" distL="0" distR="0" wp14:anchorId="595C5A54" wp14:editId="47023995">
          <wp:extent cx="5760720" cy="922926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1F" w:rsidRPr="0019565E" w:rsidRDefault="00CA0731" w:rsidP="007E391D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 wp14:anchorId="3B67E6A4" wp14:editId="1C07EF6E">
          <wp:extent cx="5760720" cy="9229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6C1F" w:rsidRDefault="00C66C1F" w:rsidP="007E391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B1" w:rsidRDefault="00106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B134C32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9DE"/>
    <w:rsid w:val="0003573B"/>
    <w:rsid w:val="00055390"/>
    <w:rsid w:val="00067565"/>
    <w:rsid w:val="00071FF3"/>
    <w:rsid w:val="000B363F"/>
    <w:rsid w:val="00106AB1"/>
    <w:rsid w:val="0016301B"/>
    <w:rsid w:val="0019565E"/>
    <w:rsid w:val="001A677E"/>
    <w:rsid w:val="001B1AF7"/>
    <w:rsid w:val="001C4E5E"/>
    <w:rsid w:val="001F53EA"/>
    <w:rsid w:val="00233F13"/>
    <w:rsid w:val="00260671"/>
    <w:rsid w:val="002775EB"/>
    <w:rsid w:val="002833FC"/>
    <w:rsid w:val="002D2EAA"/>
    <w:rsid w:val="003040DA"/>
    <w:rsid w:val="00326A13"/>
    <w:rsid w:val="0033416F"/>
    <w:rsid w:val="00344628"/>
    <w:rsid w:val="003578A8"/>
    <w:rsid w:val="003A2F39"/>
    <w:rsid w:val="003C2996"/>
    <w:rsid w:val="003C6EA8"/>
    <w:rsid w:val="003D7709"/>
    <w:rsid w:val="003E370B"/>
    <w:rsid w:val="003E480D"/>
    <w:rsid w:val="00407A97"/>
    <w:rsid w:val="00407AC3"/>
    <w:rsid w:val="00411F10"/>
    <w:rsid w:val="00426F9B"/>
    <w:rsid w:val="00482AEE"/>
    <w:rsid w:val="004F6AB5"/>
    <w:rsid w:val="00501643"/>
    <w:rsid w:val="0052183A"/>
    <w:rsid w:val="0058486B"/>
    <w:rsid w:val="00590637"/>
    <w:rsid w:val="005F360D"/>
    <w:rsid w:val="00602706"/>
    <w:rsid w:val="0061577A"/>
    <w:rsid w:val="0062195A"/>
    <w:rsid w:val="006356C1"/>
    <w:rsid w:val="00673381"/>
    <w:rsid w:val="00673FEA"/>
    <w:rsid w:val="00702A4C"/>
    <w:rsid w:val="00707E14"/>
    <w:rsid w:val="00717800"/>
    <w:rsid w:val="00770A85"/>
    <w:rsid w:val="007A64B1"/>
    <w:rsid w:val="007C3F9F"/>
    <w:rsid w:val="007E391D"/>
    <w:rsid w:val="008319F7"/>
    <w:rsid w:val="00835115"/>
    <w:rsid w:val="008436E8"/>
    <w:rsid w:val="008768CE"/>
    <w:rsid w:val="008816F1"/>
    <w:rsid w:val="0088175E"/>
    <w:rsid w:val="008E2F44"/>
    <w:rsid w:val="00943517"/>
    <w:rsid w:val="009A4B64"/>
    <w:rsid w:val="009A72F6"/>
    <w:rsid w:val="009D0FEF"/>
    <w:rsid w:val="009F5837"/>
    <w:rsid w:val="00A07A38"/>
    <w:rsid w:val="00A20A88"/>
    <w:rsid w:val="00A3624E"/>
    <w:rsid w:val="00A555FB"/>
    <w:rsid w:val="00A868A8"/>
    <w:rsid w:val="00AD39DE"/>
    <w:rsid w:val="00B046FB"/>
    <w:rsid w:val="00B33919"/>
    <w:rsid w:val="00BA1732"/>
    <w:rsid w:val="00BA45EF"/>
    <w:rsid w:val="00BD5311"/>
    <w:rsid w:val="00BD736B"/>
    <w:rsid w:val="00BF42FB"/>
    <w:rsid w:val="00C018BF"/>
    <w:rsid w:val="00C416F8"/>
    <w:rsid w:val="00C66C1F"/>
    <w:rsid w:val="00C719D3"/>
    <w:rsid w:val="00C86062"/>
    <w:rsid w:val="00CA0731"/>
    <w:rsid w:val="00CA0BAB"/>
    <w:rsid w:val="00CC68EA"/>
    <w:rsid w:val="00CF1850"/>
    <w:rsid w:val="00CF2288"/>
    <w:rsid w:val="00CF5DEF"/>
    <w:rsid w:val="00D142ED"/>
    <w:rsid w:val="00D802D6"/>
    <w:rsid w:val="00DC71BD"/>
    <w:rsid w:val="00DD1BAA"/>
    <w:rsid w:val="00F420E7"/>
    <w:rsid w:val="00F83A70"/>
    <w:rsid w:val="00FB0C89"/>
    <w:rsid w:val="00FE5F27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D39D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D39DE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AD39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D39DE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AD39DE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AD39DE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AD39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AD39DE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AD39DE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0B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C1F"/>
  </w:style>
  <w:style w:type="paragraph" w:styleId="Stopka">
    <w:name w:val="footer"/>
    <w:basedOn w:val="Normalny"/>
    <w:link w:val="StopkaZnak"/>
    <w:uiPriority w:val="99"/>
    <w:unhideWhenUsed/>
    <w:rsid w:val="00C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C1F"/>
  </w:style>
  <w:style w:type="character" w:styleId="Odwoaniedokomentarza">
    <w:name w:val="annotation reference"/>
    <w:basedOn w:val="Domylnaczcionkaakapitu"/>
    <w:uiPriority w:val="99"/>
    <w:semiHidden/>
    <w:unhideWhenUsed/>
    <w:rsid w:val="00835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115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9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k.stecula</dc:creator>
  <cp:keywords/>
  <dc:description/>
  <cp:lastModifiedBy>Grzegorz Kapusta</cp:lastModifiedBy>
  <cp:revision>5</cp:revision>
  <cp:lastPrinted>2016-02-01T10:13:00Z</cp:lastPrinted>
  <dcterms:created xsi:type="dcterms:W3CDTF">2016-01-25T13:02:00Z</dcterms:created>
  <dcterms:modified xsi:type="dcterms:W3CDTF">2016-02-01T10:15:00Z</dcterms:modified>
</cp:coreProperties>
</file>