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E5" w:rsidRPr="00CC3F2B" w:rsidRDefault="00FF5DE5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  <w:r w:rsidRPr="00CC3F2B">
        <w:rPr>
          <w:rFonts w:ascii="Arial" w:hAnsi="Arial" w:cs="Arial"/>
          <w:b/>
          <w:sz w:val="20"/>
          <w:szCs w:val="20"/>
        </w:rPr>
        <w:br/>
        <w:t>wykonującą badania psychologiczne w zakresie psychologii transportu, zawierający dane</w:t>
      </w:r>
      <w:r w:rsidRPr="00CC3F2B">
        <w:rPr>
          <w:rFonts w:ascii="Arial" w:hAnsi="Arial" w:cs="Arial"/>
          <w:b/>
          <w:sz w:val="20"/>
          <w:szCs w:val="20"/>
        </w:rPr>
        <w:br/>
        <w:t>z ewidencji jednostek i rejestru przedsiębiorców prowadzących pracownię psychologiczną,</w:t>
      </w:r>
      <w:r w:rsidRPr="00CC3F2B">
        <w:rPr>
          <w:rFonts w:ascii="Arial" w:hAnsi="Arial" w:cs="Arial"/>
          <w:b/>
          <w:sz w:val="20"/>
          <w:szCs w:val="20"/>
        </w:rPr>
        <w:br/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F1621">
              <w:rPr>
                <w:rFonts w:ascii="Arial" w:hAnsi="Arial" w:cs="Arial"/>
                <w:sz w:val="20"/>
                <w:szCs w:val="20"/>
              </w:rPr>
              <w:t>czna w Zakresie Transportu i Psychologii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Psychologiczna, upoważniona </w:t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8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Jana Pawła II 25 a/202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Piłsudskiego 48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BMI GROUP Łukasz Wiktorek, prowadzący </w:t>
            </w: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CC3F2B">
              <w:rPr>
                <w:rFonts w:ascii="Arial" w:hAnsi="Arial" w:cs="Arial"/>
                <w:sz w:val="20"/>
                <w:szCs w:val="20"/>
              </w:rPr>
              <w:t>wraz z przedsiębiorcą: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Centrum Badań Psychologicznych i Psychoterapii Pro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Małgorzata Wiktorek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C3F2B">
              <w:rPr>
                <w:rFonts w:ascii="Arial" w:hAnsi="Arial" w:cs="Arial"/>
                <w:sz w:val="20"/>
                <w:szCs w:val="20"/>
              </w:rPr>
              <w:t>działalność gospodarczą w formie spółki cywilnej: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SALUS Spółka Cywilna, Łukasz Wiktorek, Małgorzata Wiktorek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Łukasz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8981973811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Małgorzata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9271854049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 SALUS Spółka Cywilna, Łukasz Wiktorek, Małgorzata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8982205103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35-005 Rzeszów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Batorego 15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39-400 Tarnobrzeg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2A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37-203 Gniewczyna Tryniecka 269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Bogusława Walasek: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</w:t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CENTRUM Niepubliczny Zakład Opieki Zdrowotnej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8721000810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Niepubliczny Zakład Opieki Zdrowotnej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Przedsiębiorstwo Handlowo-Usługowe Sulima Em Mariola Zuch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8171004405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Drzewieckiego 9/6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PSYCHIATRYCZNY Roman Mikuła,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Semko Lipiec: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Roman Mikuła: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3F5D0C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KIEROWCÓW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35-025 Rzeszów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Zygmuntowska 12 lok. 5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7681778594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4a lok. 7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Juliusza Słowackiego 3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4B73F4" w:rsidRPr="00CC3F2B" w:rsidTr="00CC3F2B">
        <w:tc>
          <w:tcPr>
            <w:tcW w:w="5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Sto 80 Stopni Ewelina Żuchowska-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</w:tc>
        <w:tc>
          <w:tcPr>
            <w:tcW w:w="1474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6871844891</w:t>
            </w:r>
          </w:p>
        </w:tc>
        <w:tc>
          <w:tcPr>
            <w:tcW w:w="2835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Sto 80 Stopni Ewelina Żuchowska-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Żołnierzy 2 Korpusu Polskiego 9/12</w:t>
            </w:r>
          </w:p>
        </w:tc>
        <w:tc>
          <w:tcPr>
            <w:tcW w:w="1129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3/2018</w:t>
            </w:r>
          </w:p>
        </w:tc>
      </w:tr>
      <w:tr w:rsidR="004B73F4" w:rsidRPr="00CC3F2B" w:rsidTr="00CC3F2B">
        <w:tc>
          <w:tcPr>
            <w:tcW w:w="5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4B73F4" w:rsidRPr="00CC3F2B" w:rsidTr="00CC3F2B">
        <w:tc>
          <w:tcPr>
            <w:tcW w:w="5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4B73F4" w:rsidRPr="00CC3F2B" w:rsidTr="00CC3F2B">
        <w:tc>
          <w:tcPr>
            <w:tcW w:w="5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4B73F4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4B73F4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4B73F4" w:rsidRPr="00CC3F2B" w:rsidTr="00CC3F2B">
        <w:tc>
          <w:tcPr>
            <w:tcW w:w="5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4B73F4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4B73F4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4B73F4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4B73F4" w:rsidRPr="00CC3F2B" w:rsidRDefault="004B73F4" w:rsidP="004B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3453E" w:rsidRPr="00CC3F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62" w:rsidRDefault="00256D62" w:rsidP="0024519D">
      <w:pPr>
        <w:spacing w:after="0" w:line="240" w:lineRule="auto"/>
      </w:pPr>
      <w:r>
        <w:separator/>
      </w:r>
    </w:p>
  </w:endnote>
  <w:end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56D62" w:rsidRPr="0024519D" w:rsidRDefault="00256D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162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1621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62" w:rsidRDefault="00256D62" w:rsidP="0024519D">
      <w:pPr>
        <w:spacing w:after="0" w:line="240" w:lineRule="auto"/>
      </w:pPr>
      <w:r>
        <w:separator/>
      </w:r>
    </w:p>
  </w:footnote>
  <w:foot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214BCC"/>
    <w:rsid w:val="0024519D"/>
    <w:rsid w:val="00256D62"/>
    <w:rsid w:val="00271F97"/>
    <w:rsid w:val="002A0E80"/>
    <w:rsid w:val="002A38DB"/>
    <w:rsid w:val="003F5D0C"/>
    <w:rsid w:val="0043453E"/>
    <w:rsid w:val="004B73F4"/>
    <w:rsid w:val="005D622B"/>
    <w:rsid w:val="00636F8B"/>
    <w:rsid w:val="006E1ECB"/>
    <w:rsid w:val="006F1621"/>
    <w:rsid w:val="006F66A4"/>
    <w:rsid w:val="007C6EDD"/>
    <w:rsid w:val="008B1AB8"/>
    <w:rsid w:val="008F228F"/>
    <w:rsid w:val="00985174"/>
    <w:rsid w:val="009F1CAB"/>
    <w:rsid w:val="00AC14B5"/>
    <w:rsid w:val="00B03E6A"/>
    <w:rsid w:val="00C500A7"/>
    <w:rsid w:val="00C77D95"/>
    <w:rsid w:val="00CC3F2B"/>
    <w:rsid w:val="00CD1DA1"/>
    <w:rsid w:val="00CD3302"/>
    <w:rsid w:val="00D41A9C"/>
    <w:rsid w:val="00DB1107"/>
    <w:rsid w:val="00E71FA3"/>
    <w:rsid w:val="00F07D9F"/>
    <w:rsid w:val="00F33A0A"/>
    <w:rsid w:val="00FA318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A3E6-F523-4606-A39E-1F2C35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2019-06-14T12:07:00Z</dcterms:created>
  <dcterms:modified xsi:type="dcterms:W3CDTF">2019-06-14T12:12:00Z</dcterms:modified>
</cp:coreProperties>
</file>